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A2270" w14:textId="77777777" w:rsidR="008714FB" w:rsidRPr="008714FB" w:rsidRDefault="008714FB" w:rsidP="008714FB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ДОГОВОР №</w:t>
      </w:r>
      <w:r>
        <w:rPr>
          <w:b/>
          <w:sz w:val="20"/>
          <w:szCs w:val="20"/>
        </w:rPr>
        <w:t xml:space="preserve"> </w:t>
      </w:r>
      <w:r w:rsidR="002961F8">
        <w:rPr>
          <w:b/>
          <w:sz w:val="20"/>
          <w:szCs w:val="20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2961F8">
        <w:rPr>
          <w:b/>
          <w:sz w:val="20"/>
          <w:szCs w:val="20"/>
        </w:rPr>
        <w:instrText xml:space="preserve"> FORMTEXT </w:instrText>
      </w:r>
      <w:r w:rsidR="002961F8">
        <w:rPr>
          <w:b/>
          <w:sz w:val="20"/>
          <w:szCs w:val="20"/>
        </w:rPr>
      </w:r>
      <w:r w:rsidR="002961F8">
        <w:rPr>
          <w:b/>
          <w:sz w:val="20"/>
          <w:szCs w:val="20"/>
        </w:rPr>
        <w:fldChar w:fldCharType="separate"/>
      </w:r>
      <w:r w:rsidR="002961F8">
        <w:rPr>
          <w:b/>
          <w:noProof/>
          <w:sz w:val="20"/>
          <w:szCs w:val="20"/>
        </w:rPr>
        <w:t> </w:t>
      </w:r>
      <w:r w:rsidR="002961F8">
        <w:rPr>
          <w:b/>
          <w:noProof/>
          <w:sz w:val="20"/>
          <w:szCs w:val="20"/>
        </w:rPr>
        <w:t> </w:t>
      </w:r>
      <w:r w:rsidR="002961F8">
        <w:rPr>
          <w:b/>
          <w:noProof/>
          <w:sz w:val="20"/>
          <w:szCs w:val="20"/>
        </w:rPr>
        <w:t> </w:t>
      </w:r>
      <w:r w:rsidR="002961F8">
        <w:rPr>
          <w:b/>
          <w:noProof/>
          <w:sz w:val="20"/>
          <w:szCs w:val="20"/>
        </w:rPr>
        <w:t> </w:t>
      </w:r>
      <w:r w:rsidR="002961F8">
        <w:rPr>
          <w:b/>
          <w:noProof/>
          <w:sz w:val="20"/>
          <w:szCs w:val="20"/>
        </w:rPr>
        <w:t> </w:t>
      </w:r>
      <w:r w:rsidR="002961F8">
        <w:rPr>
          <w:b/>
          <w:sz w:val="20"/>
          <w:szCs w:val="20"/>
        </w:rPr>
        <w:fldChar w:fldCharType="end"/>
      </w:r>
      <w:bookmarkEnd w:id="0"/>
    </w:p>
    <w:p w14:paraId="64C7E1ED" w14:textId="77777777" w:rsidR="008714FB" w:rsidRPr="008714FB" w:rsidRDefault="001C023B" w:rsidP="001C023B">
      <w:pPr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о передаче полномочий по управлению правами</w:t>
      </w:r>
      <w:r w:rsidR="008714FB" w:rsidRPr="008714FB">
        <w:rPr>
          <w:b/>
          <w:sz w:val="20"/>
          <w:szCs w:val="20"/>
        </w:rPr>
        <w:t xml:space="preserve"> </w:t>
      </w:r>
    </w:p>
    <w:p w14:paraId="633326A0" w14:textId="77777777" w:rsidR="001C023B" w:rsidRPr="00F12D99" w:rsidRDefault="00F12D99" w:rsidP="001C023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</w:t>
      </w:r>
      <w:r w:rsidR="00725348" w:rsidRPr="00EA123D">
        <w:rPr>
          <w:b/>
          <w:sz w:val="20"/>
          <w:szCs w:val="20"/>
        </w:rPr>
        <w:t xml:space="preserve">зготовителя фонограмм </w:t>
      </w:r>
      <w:r w:rsidR="001C023B" w:rsidRPr="00EA123D">
        <w:rPr>
          <w:b/>
          <w:sz w:val="20"/>
          <w:szCs w:val="20"/>
        </w:rPr>
        <w:t>на коллективной осн</w:t>
      </w:r>
      <w:r w:rsidR="001C023B" w:rsidRPr="00EA123D">
        <w:rPr>
          <w:b/>
          <w:sz w:val="20"/>
          <w:szCs w:val="20"/>
        </w:rPr>
        <w:t>о</w:t>
      </w:r>
      <w:r w:rsidR="001C023B" w:rsidRPr="00EA123D">
        <w:rPr>
          <w:b/>
          <w:sz w:val="20"/>
          <w:szCs w:val="20"/>
        </w:rPr>
        <w:t>ве</w:t>
      </w:r>
    </w:p>
    <w:p w14:paraId="3C5DA6AF" w14:textId="77777777" w:rsidR="00A10AB1" w:rsidRPr="00F12D99" w:rsidRDefault="00A10AB1" w:rsidP="001C023B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6"/>
        <w:gridCol w:w="4935"/>
      </w:tblGrid>
      <w:tr w:rsidR="00A10AB1" w:rsidRPr="00E259E7" w14:paraId="0CE71A34" w14:textId="77777777" w:rsidTr="008146DD">
        <w:trPr>
          <w:jc w:val="center"/>
        </w:trPr>
        <w:tc>
          <w:tcPr>
            <w:tcW w:w="5141" w:type="dxa"/>
          </w:tcPr>
          <w:p w14:paraId="6FD06A41" w14:textId="77777777" w:rsidR="00A10AB1" w:rsidRPr="00E259E7" w:rsidRDefault="00A10AB1" w:rsidP="00601289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E259E7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298921EC" w14:textId="7112163C" w:rsidR="00A10AB1" w:rsidRPr="00E259E7" w:rsidRDefault="002961F8" w:rsidP="008F51D0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" w:name="ТекстовоеПоле2"/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>
              <w:rPr>
                <w:b/>
                <w:sz w:val="20"/>
                <w:szCs w:val="20"/>
              </w:rPr>
              <w:instrText xml:space="preserve"> FORMDROPDOWN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bookmarkEnd w:id="2"/>
            <w:r>
              <w:rPr>
                <w:b/>
                <w:sz w:val="20"/>
                <w:szCs w:val="20"/>
              </w:rPr>
              <w:t xml:space="preserve"> </w:t>
            </w:r>
            <w:r w:rsidR="00642FDE">
              <w:rPr>
                <w:b/>
                <w:sz w:val="20"/>
                <w:szCs w:val="20"/>
              </w:rPr>
              <w:t>202</w:t>
            </w:r>
            <w:r w:rsidR="005027F1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3" w:name="ТекстовоеПоле23"/>
            <w:r w:rsidR="005027F1">
              <w:rPr>
                <w:b/>
                <w:sz w:val="20"/>
                <w:szCs w:val="20"/>
                <w:lang w:val="en-US"/>
              </w:rPr>
              <w:instrText xml:space="preserve"> FORMTEXT </w:instrText>
            </w:r>
            <w:r w:rsidR="005027F1">
              <w:rPr>
                <w:b/>
                <w:sz w:val="20"/>
                <w:szCs w:val="20"/>
                <w:lang w:val="en-US"/>
              </w:rPr>
            </w:r>
            <w:r w:rsidR="005027F1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5027F1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5027F1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5027F1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5027F1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5027F1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5027F1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3"/>
            <w:r w:rsidR="00967873">
              <w:rPr>
                <w:b/>
                <w:sz w:val="20"/>
                <w:szCs w:val="20"/>
                <w:lang w:val="en-US"/>
              </w:rPr>
              <w:t xml:space="preserve"> </w:t>
            </w:r>
            <w:r w:rsidR="00967873" w:rsidRPr="00E259E7">
              <w:rPr>
                <w:b/>
                <w:sz w:val="20"/>
                <w:szCs w:val="20"/>
              </w:rPr>
              <w:t>г.</w:t>
            </w:r>
          </w:p>
        </w:tc>
      </w:tr>
    </w:tbl>
    <w:p w14:paraId="18E4EA99" w14:textId="77777777" w:rsidR="007A6930" w:rsidRPr="00EA123D" w:rsidRDefault="007A6930" w:rsidP="00505E05">
      <w:pPr>
        <w:jc w:val="center"/>
        <w:rPr>
          <w:b/>
          <w:sz w:val="20"/>
          <w:szCs w:val="20"/>
        </w:rPr>
      </w:pPr>
    </w:p>
    <w:p w14:paraId="2108C1C8" w14:textId="77777777" w:rsidR="00F12D99" w:rsidRPr="00CD09A9" w:rsidRDefault="00F12D99" w:rsidP="00F12D99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F51A81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</w:t>
      </w:r>
      <w:r w:rsidRPr="00A9352F">
        <w:rPr>
          <w:sz w:val="20"/>
          <w:szCs w:val="20"/>
        </w:rPr>
        <w:t>ю</w:t>
      </w:r>
      <w:r w:rsidRPr="00A9352F">
        <w:rPr>
          <w:sz w:val="20"/>
          <w:szCs w:val="20"/>
        </w:rPr>
        <w:t>щего на</w:t>
      </w:r>
      <w:r w:rsidR="00CD09A9">
        <w:rPr>
          <w:sz w:val="20"/>
          <w:szCs w:val="20"/>
        </w:rPr>
        <w:t xml:space="preserve"> основании</w:t>
      </w:r>
      <w:r w:rsidR="00381293" w:rsidRPr="00381293">
        <w:rPr>
          <w:sz w:val="20"/>
          <w:szCs w:val="20"/>
        </w:rPr>
        <w:t xml:space="preserve"> </w:t>
      </w:r>
      <w:r w:rsidR="00381293">
        <w:rPr>
          <w:sz w:val="20"/>
          <w:szCs w:val="20"/>
        </w:rPr>
        <w:t>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</w:t>
      </w:r>
      <w:r w:rsidRPr="00A9352F">
        <w:rPr>
          <w:rFonts w:eastAsia="MS Mincho"/>
          <w:sz w:val="20"/>
          <w:szCs w:val="20"/>
        </w:rPr>
        <w:t>д</w:t>
      </w:r>
      <w:r w:rsidRPr="00A9352F">
        <w:rPr>
          <w:rFonts w:eastAsia="MS Mincho"/>
          <w:sz w:val="20"/>
          <w:szCs w:val="20"/>
        </w:rPr>
        <w:t>ной стороны,</w:t>
      </w:r>
      <w:r w:rsidRPr="00A9352F">
        <w:rPr>
          <w:sz w:val="20"/>
          <w:szCs w:val="20"/>
        </w:rPr>
        <w:t xml:space="preserve"> и</w:t>
      </w:r>
    </w:p>
    <w:p w14:paraId="67FED318" w14:textId="77777777" w:rsidR="0043642C" w:rsidRPr="0043642C" w:rsidRDefault="00285326" w:rsidP="0043642C">
      <w:pPr>
        <w:jc w:val="center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3"/>
            <w:enabled/>
            <w:calcOnExit w:val="0"/>
            <w:textInput>
              <w:default w:val="Фамилия Имя Отчество"/>
            </w:textInput>
          </w:ffData>
        </w:fldChar>
      </w:r>
      <w:bookmarkStart w:id="4" w:name="ТекстовоеПоле3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Фамилия Имя Отчество</w:t>
      </w:r>
      <w:r>
        <w:rPr>
          <w:sz w:val="20"/>
          <w:szCs w:val="20"/>
        </w:rPr>
        <w:fldChar w:fldCharType="end"/>
      </w:r>
      <w:bookmarkEnd w:id="4"/>
      <w:r w:rsidR="00933CDA">
        <w:rPr>
          <w:sz w:val="20"/>
          <w:szCs w:val="20"/>
        </w:rPr>
        <w:t>,</w:t>
      </w:r>
    </w:p>
    <w:p w14:paraId="35F53DD3" w14:textId="77777777" w:rsidR="00F12D99" w:rsidRPr="00A9352F" w:rsidRDefault="00F12D99" w:rsidP="00F12D99">
      <w:pPr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именуем</w:t>
      </w:r>
      <w:bookmarkStart w:id="5" w:name="ПолеСоСписком1"/>
      <w:r w:rsidR="0043642C"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ый"/>
              <w:listEntry w:val="ая"/>
            </w:ddList>
          </w:ffData>
        </w:fldChar>
      </w:r>
      <w:r w:rsidR="0043642C">
        <w:rPr>
          <w:sz w:val="20"/>
          <w:szCs w:val="20"/>
        </w:rPr>
        <w:instrText xml:space="preserve"> FORMDROPDOWN </w:instrText>
      </w:r>
      <w:r w:rsidR="0043642C">
        <w:rPr>
          <w:sz w:val="20"/>
          <w:szCs w:val="20"/>
        </w:rPr>
      </w:r>
      <w:r w:rsidR="0043642C">
        <w:rPr>
          <w:sz w:val="20"/>
          <w:szCs w:val="20"/>
        </w:rPr>
        <w:fldChar w:fldCharType="end"/>
      </w:r>
      <w:bookmarkEnd w:id="5"/>
      <w:r w:rsidR="0043642C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в дальнейшем </w:t>
      </w:r>
      <w:r w:rsidRPr="00A9352F">
        <w:rPr>
          <w:b/>
          <w:sz w:val="20"/>
          <w:szCs w:val="20"/>
        </w:rPr>
        <w:t>«Правообладатель»</w:t>
      </w:r>
      <w:r w:rsidRPr="00A9352F">
        <w:rPr>
          <w:sz w:val="20"/>
          <w:szCs w:val="20"/>
        </w:rPr>
        <w:t>, с другой стороны,</w:t>
      </w:r>
    </w:p>
    <w:p w14:paraId="1C519608" w14:textId="77777777" w:rsidR="00F12D99" w:rsidRPr="00A9352F" w:rsidRDefault="00F12D99" w:rsidP="00F12D99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>в целях реализации права Правообладателя на получение вознагра</w:t>
      </w:r>
      <w:r w:rsidRPr="00A9352F">
        <w:rPr>
          <w:rFonts w:eastAsia="MS Mincho"/>
          <w:sz w:val="20"/>
          <w:szCs w:val="20"/>
        </w:rPr>
        <w:t>ж</w:t>
      </w:r>
      <w:r w:rsidRPr="00A9352F">
        <w:rPr>
          <w:rFonts w:eastAsia="MS Mincho"/>
          <w:sz w:val="20"/>
          <w:szCs w:val="20"/>
        </w:rPr>
        <w:t xml:space="preserve">дения за свободное воспроизведение </w:t>
      </w:r>
      <w:r w:rsidR="000E22BC">
        <w:rPr>
          <w:rFonts w:eastAsia="MS Mincho"/>
          <w:sz w:val="20"/>
          <w:szCs w:val="20"/>
        </w:rPr>
        <w:t xml:space="preserve">фонограмм и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настоящий Д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говор о</w:t>
      </w:r>
      <w:r w:rsidRPr="00A9352F">
        <w:rPr>
          <w:sz w:val="20"/>
          <w:szCs w:val="20"/>
        </w:rPr>
        <w:t xml:space="preserve"> нижеследующем:</w:t>
      </w:r>
    </w:p>
    <w:p w14:paraId="00F5643C" w14:textId="77777777" w:rsidR="004638D2" w:rsidRPr="00EA123D" w:rsidRDefault="004638D2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ТЕРМИНЫ И ОПРЕДЕЛЕНИЯ</w:t>
      </w:r>
    </w:p>
    <w:p w14:paraId="61131588" w14:textId="77777777" w:rsidR="007A6930" w:rsidRDefault="007A6930" w:rsidP="00A450AD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EA123D">
        <w:rPr>
          <w:sz w:val="20"/>
          <w:szCs w:val="20"/>
        </w:rPr>
        <w:t>Стороны договорились</w:t>
      </w:r>
      <w:r w:rsidR="0088627C" w:rsidRPr="00EA123D">
        <w:rPr>
          <w:sz w:val="20"/>
          <w:szCs w:val="20"/>
        </w:rPr>
        <w:t xml:space="preserve"> о том</w:t>
      </w:r>
      <w:r w:rsidRPr="00EA123D">
        <w:rPr>
          <w:sz w:val="20"/>
          <w:szCs w:val="20"/>
        </w:rPr>
        <w:t>, что для целей настоящего Договора указанные ниже термины имеют следу</w:t>
      </w:r>
      <w:r w:rsidRPr="00EA123D">
        <w:rPr>
          <w:sz w:val="20"/>
          <w:szCs w:val="20"/>
        </w:rPr>
        <w:t>ю</w:t>
      </w:r>
      <w:r w:rsidRPr="00EA123D">
        <w:rPr>
          <w:sz w:val="20"/>
          <w:szCs w:val="20"/>
        </w:rPr>
        <w:t>щее значение:</w:t>
      </w:r>
    </w:p>
    <w:p w14:paraId="342DE40A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аккредитованная организация по управлению правами на коллективной основе в сфере осущест</w:t>
      </w:r>
      <w:r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ления прав авторов, исполнителей, изготовителей фонограмм и аудиовизуальных произведений на получение возн</w:t>
      </w:r>
      <w:r w:rsidRPr="00A9352F">
        <w:rPr>
          <w:iCs/>
          <w:sz w:val="20"/>
          <w:szCs w:val="20"/>
        </w:rPr>
        <w:t>а</w:t>
      </w:r>
      <w:r w:rsidRPr="00A9352F">
        <w:rPr>
          <w:iCs/>
          <w:sz w:val="20"/>
          <w:szCs w:val="20"/>
        </w:rPr>
        <w:t xml:space="preserve">граждения за воспроизведение фонограмм и аудиовизуальных произведений в личных целях (подпункт 4 пункта 1 статьи 1244 Гражданского кодекса Российской Федерации), </w:t>
      </w:r>
      <w:r w:rsidRPr="000E6DE3">
        <w:rPr>
          <w:iCs/>
          <w:sz w:val="20"/>
          <w:szCs w:val="20"/>
        </w:rPr>
        <w:t xml:space="preserve">действующая </w:t>
      </w:r>
      <w:r w:rsidR="00937D89" w:rsidRPr="000E6DE3">
        <w:rPr>
          <w:iCs/>
          <w:sz w:val="20"/>
          <w:szCs w:val="20"/>
        </w:rPr>
        <w:t>в соответствии со</w:t>
      </w:r>
      <w:r w:rsidRPr="000E6DE3">
        <w:rPr>
          <w:iCs/>
          <w:sz w:val="20"/>
          <w:szCs w:val="20"/>
        </w:rPr>
        <w:t xml:space="preserve"> Свидетельств</w:t>
      </w:r>
      <w:r w:rsidR="00937D89" w:rsidRPr="000E6DE3">
        <w:rPr>
          <w:iCs/>
          <w:sz w:val="20"/>
          <w:szCs w:val="20"/>
        </w:rPr>
        <w:t>ом</w:t>
      </w:r>
      <w:r w:rsidRPr="00A9352F">
        <w:rPr>
          <w:iCs/>
          <w:sz w:val="20"/>
          <w:szCs w:val="20"/>
        </w:rPr>
        <w:t xml:space="preserve"> о гос</w:t>
      </w:r>
      <w:r w:rsidRPr="00A9352F">
        <w:rPr>
          <w:iCs/>
          <w:sz w:val="20"/>
          <w:szCs w:val="20"/>
        </w:rPr>
        <w:t>у</w:t>
      </w:r>
      <w:r w:rsidRPr="00A9352F">
        <w:rPr>
          <w:iCs/>
          <w:sz w:val="20"/>
          <w:szCs w:val="20"/>
        </w:rPr>
        <w:t>дарственной аккредитации о</w:t>
      </w:r>
      <w:r w:rsidRPr="00A9352F">
        <w:rPr>
          <w:iCs/>
          <w:sz w:val="20"/>
          <w:szCs w:val="20"/>
        </w:rPr>
        <w:t>р</w:t>
      </w:r>
      <w:r w:rsidRPr="00A9352F">
        <w:rPr>
          <w:iCs/>
          <w:sz w:val="20"/>
          <w:szCs w:val="20"/>
        </w:rPr>
        <w:t>ганизации по управлению прав</w:t>
      </w:r>
      <w:r w:rsidR="005A2AFF">
        <w:rPr>
          <w:iCs/>
          <w:sz w:val="20"/>
          <w:szCs w:val="20"/>
        </w:rPr>
        <w:t xml:space="preserve">ами на коллективной основе </w:t>
      </w:r>
      <w:bookmarkStart w:id="6" w:name="_Hlk210208345"/>
      <w:r w:rsidR="007C2EE5">
        <w:rPr>
          <w:iCs/>
          <w:sz w:val="20"/>
          <w:szCs w:val="20"/>
        </w:rPr>
        <w:t>№МК</w:t>
      </w:r>
      <w:r w:rsidR="007C2EE5">
        <w:rPr>
          <w:iCs/>
          <w:sz w:val="20"/>
          <w:szCs w:val="20"/>
        </w:rPr>
        <w:noBreakHyphen/>
        <w:t>06/25 от 25 сентября 2025г.</w:t>
      </w:r>
      <w:bookmarkEnd w:id="6"/>
    </w:p>
    <w:p w14:paraId="5F922C92" w14:textId="77777777" w:rsidR="00A93548" w:rsidRDefault="00A93548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EA123D">
        <w:rPr>
          <w:iCs/>
          <w:sz w:val="20"/>
          <w:szCs w:val="20"/>
        </w:rPr>
        <w:t xml:space="preserve">Изготовитель </w:t>
      </w:r>
      <w:r w:rsidR="00F12D99">
        <w:rPr>
          <w:iCs/>
          <w:sz w:val="20"/>
          <w:szCs w:val="20"/>
        </w:rPr>
        <w:t>Фонограмм</w:t>
      </w:r>
      <w:r w:rsidRPr="00EA123D">
        <w:rPr>
          <w:iCs/>
          <w:sz w:val="20"/>
          <w:szCs w:val="20"/>
        </w:rPr>
        <w:t xml:space="preserve"> </w:t>
      </w:r>
      <w:r w:rsidR="00E9044B">
        <w:rPr>
          <w:iCs/>
          <w:sz w:val="20"/>
          <w:szCs w:val="20"/>
        </w:rPr>
        <w:t xml:space="preserve">– </w:t>
      </w:r>
      <w:r w:rsidRPr="00EA123D">
        <w:rPr>
          <w:iCs/>
          <w:sz w:val="20"/>
          <w:szCs w:val="20"/>
        </w:rPr>
        <w:t>лицо, взявшее на себя инициативу и ответственность за первую запись звуков и</w:t>
      </w:r>
      <w:r w:rsidRPr="00EA123D">
        <w:rPr>
          <w:iCs/>
          <w:sz w:val="20"/>
          <w:szCs w:val="20"/>
        </w:rPr>
        <w:t>с</w:t>
      </w:r>
      <w:r w:rsidRPr="00EA123D">
        <w:rPr>
          <w:iCs/>
          <w:sz w:val="20"/>
          <w:szCs w:val="20"/>
        </w:rPr>
        <w:t>полнения или других звуков либо отображений этих звуков. При отсутствии доказательств иного изготовителем ф</w:t>
      </w:r>
      <w:r w:rsidRPr="00EA123D">
        <w:rPr>
          <w:iCs/>
          <w:sz w:val="20"/>
          <w:szCs w:val="20"/>
        </w:rPr>
        <w:t>о</w:t>
      </w:r>
      <w:r w:rsidRPr="00EA123D">
        <w:rPr>
          <w:iCs/>
          <w:sz w:val="20"/>
          <w:szCs w:val="20"/>
        </w:rPr>
        <w:t>нограммы признается лицо, имя или наименование которого указано обычным образом на э</w:t>
      </w:r>
      <w:r w:rsidRPr="00EA123D">
        <w:rPr>
          <w:iCs/>
          <w:sz w:val="20"/>
          <w:szCs w:val="20"/>
        </w:rPr>
        <w:t>к</w:t>
      </w:r>
      <w:r w:rsidRPr="00EA123D">
        <w:rPr>
          <w:iCs/>
          <w:sz w:val="20"/>
          <w:szCs w:val="20"/>
        </w:rPr>
        <w:t>земпляре фонограммы и (или) его упаковке.</w:t>
      </w:r>
    </w:p>
    <w:p w14:paraId="05C4CE2F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left" w:pos="1080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 xml:space="preserve">Правообладатель – Изготовитель </w:t>
      </w:r>
      <w:r>
        <w:rPr>
          <w:iCs/>
          <w:sz w:val="20"/>
          <w:szCs w:val="20"/>
        </w:rPr>
        <w:t>Фонограмм</w:t>
      </w:r>
      <w:r w:rsidRPr="00A9352F">
        <w:rPr>
          <w:iCs/>
          <w:sz w:val="20"/>
          <w:szCs w:val="20"/>
        </w:rPr>
        <w:t>, и/или лицо, которое наделено правом на получение Вознагра</w:t>
      </w:r>
      <w:r w:rsidRPr="00A9352F">
        <w:rPr>
          <w:iCs/>
          <w:sz w:val="20"/>
          <w:szCs w:val="20"/>
        </w:rPr>
        <w:t>ж</w:t>
      </w:r>
      <w:r w:rsidRPr="00A9352F">
        <w:rPr>
          <w:iCs/>
          <w:sz w:val="20"/>
          <w:szCs w:val="20"/>
        </w:rPr>
        <w:t>дения, принадлежаще</w:t>
      </w:r>
      <w:r w:rsidR="00937D89">
        <w:rPr>
          <w:iCs/>
          <w:sz w:val="20"/>
          <w:szCs w:val="20"/>
        </w:rPr>
        <w:t xml:space="preserve">го </w:t>
      </w:r>
      <w:r w:rsidRPr="00A9352F">
        <w:rPr>
          <w:iCs/>
          <w:sz w:val="20"/>
          <w:szCs w:val="20"/>
        </w:rPr>
        <w:t xml:space="preserve">Изготовителю </w:t>
      </w:r>
      <w:r>
        <w:rPr>
          <w:iCs/>
          <w:sz w:val="20"/>
          <w:szCs w:val="20"/>
        </w:rPr>
        <w:t>Фонограмм</w:t>
      </w:r>
      <w:r w:rsidRPr="00A9352F">
        <w:rPr>
          <w:iCs/>
          <w:sz w:val="20"/>
          <w:szCs w:val="20"/>
        </w:rPr>
        <w:t>.</w:t>
      </w:r>
    </w:p>
    <w:p w14:paraId="6A269F30" w14:textId="77777777" w:rsidR="002674C0" w:rsidRPr="00EA123D" w:rsidRDefault="000915CD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EA123D">
        <w:rPr>
          <w:sz w:val="20"/>
          <w:szCs w:val="20"/>
        </w:rPr>
        <w:t xml:space="preserve">Фонограмма – </w:t>
      </w:r>
      <w:r w:rsidR="00A82737" w:rsidRPr="00EA123D">
        <w:rPr>
          <w:sz w:val="20"/>
          <w:szCs w:val="20"/>
        </w:rPr>
        <w:t>любая исключительно звуковая запись исполн</w:t>
      </w:r>
      <w:r w:rsidR="00A82737" w:rsidRPr="00EA123D">
        <w:rPr>
          <w:sz w:val="20"/>
          <w:szCs w:val="20"/>
        </w:rPr>
        <w:t>е</w:t>
      </w:r>
      <w:r w:rsidR="00A82737" w:rsidRPr="00EA123D">
        <w:rPr>
          <w:sz w:val="20"/>
          <w:szCs w:val="20"/>
        </w:rPr>
        <w:t>ний или иных звуков либо их отображений, за исключением звуковой записи, включенной в аудиовизуальное произведение. В понятие Фонограммы вкл</w:t>
      </w:r>
      <w:r w:rsidR="00A82737" w:rsidRPr="00EA123D">
        <w:rPr>
          <w:sz w:val="20"/>
          <w:szCs w:val="20"/>
        </w:rPr>
        <w:t>ю</w:t>
      </w:r>
      <w:r w:rsidR="00A82737" w:rsidRPr="00EA123D">
        <w:rPr>
          <w:sz w:val="20"/>
          <w:szCs w:val="20"/>
        </w:rPr>
        <w:t>чается, в том числе и часть Фонограммы (фрагмент).</w:t>
      </w:r>
    </w:p>
    <w:p w14:paraId="66B5E487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left" w:pos="1080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Каталог – совокупность </w:t>
      </w:r>
      <w:r>
        <w:rPr>
          <w:sz w:val="20"/>
          <w:szCs w:val="20"/>
        </w:rPr>
        <w:t>Фонограмм</w:t>
      </w:r>
      <w:r w:rsidRPr="00A9352F">
        <w:rPr>
          <w:sz w:val="20"/>
          <w:szCs w:val="20"/>
        </w:rPr>
        <w:t>, право на получение вознаграждения за использ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вание которых в случаях, предусмотренных п. 2.1 Договора, принадлежит </w:t>
      </w:r>
      <w:r w:rsidRPr="00A9352F">
        <w:rPr>
          <w:rFonts w:eastAsia="MS Mincho"/>
          <w:sz w:val="20"/>
          <w:szCs w:val="20"/>
        </w:rPr>
        <w:t>Прав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обладателю</w:t>
      </w:r>
      <w:r w:rsidRPr="00A9352F">
        <w:rPr>
          <w:sz w:val="20"/>
          <w:szCs w:val="20"/>
        </w:rPr>
        <w:t>.</w:t>
      </w:r>
    </w:p>
    <w:p w14:paraId="6B0D050D" w14:textId="77777777" w:rsidR="00A82737" w:rsidRPr="000B58D5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Территория – территория, на которую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передает Обществу полномочия по управлению прав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 в рамках настоящего Договора, а именно:</w:t>
      </w:r>
    </w:p>
    <w:bookmarkStart w:id="7" w:name="ПолеСоСписком2"/>
    <w:p w14:paraId="6D87C725" w14:textId="77777777" w:rsidR="00A82737" w:rsidRPr="008714FB" w:rsidRDefault="008714FB" w:rsidP="00A450AD">
      <w:pPr>
        <w:widowControl w:val="0"/>
        <w:numPr>
          <w:ilvl w:val="2"/>
          <w:numId w:val="6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 w:rsidRPr="008714FB"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 w:rsidRPr="008714FB">
        <w:rPr>
          <w:sz w:val="20"/>
          <w:szCs w:val="20"/>
        </w:rPr>
        <w:instrText xml:space="preserve"> FORMDROPDOWN </w:instrText>
      </w:r>
      <w:r w:rsidRPr="008714FB">
        <w:rPr>
          <w:sz w:val="20"/>
          <w:szCs w:val="20"/>
        </w:rPr>
      </w:r>
      <w:r w:rsidRPr="008714FB">
        <w:rPr>
          <w:sz w:val="20"/>
          <w:szCs w:val="20"/>
        </w:rPr>
        <w:fldChar w:fldCharType="end"/>
      </w:r>
      <w:bookmarkEnd w:id="7"/>
      <w:r w:rsidRPr="008714FB">
        <w:rPr>
          <w:sz w:val="20"/>
          <w:szCs w:val="20"/>
        </w:rPr>
        <w:t>.</w:t>
      </w:r>
    </w:p>
    <w:p w14:paraId="0CEFC75D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Реестр – база данных Общества, содержащая сведения о правообладателях, правах, осуществляемых 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 xml:space="preserve">вом, а также об объектах авторского права (в том числе </w:t>
      </w:r>
      <w:r>
        <w:rPr>
          <w:sz w:val="20"/>
          <w:szCs w:val="20"/>
        </w:rPr>
        <w:t>Фоногра</w:t>
      </w:r>
      <w:r>
        <w:rPr>
          <w:sz w:val="20"/>
          <w:szCs w:val="20"/>
        </w:rPr>
        <w:t>м</w:t>
      </w:r>
      <w:r>
        <w:rPr>
          <w:sz w:val="20"/>
          <w:szCs w:val="20"/>
        </w:rPr>
        <w:t>мах</w:t>
      </w:r>
      <w:r w:rsidRPr="00A9352F">
        <w:rPr>
          <w:sz w:val="20"/>
          <w:szCs w:val="20"/>
        </w:rPr>
        <w:t>).</w:t>
      </w:r>
    </w:p>
    <w:p w14:paraId="65BFE412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 – лицо, являющееся в соответствии с законодательством Российской Фед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рации плательщиком Вознаграждения за свободное воспроизведение фонограмм и аудиовизуальных произведений исключительно в ли</w:t>
      </w:r>
      <w:r w:rsidRPr="00A9352F">
        <w:rPr>
          <w:sz w:val="20"/>
          <w:szCs w:val="20"/>
        </w:rPr>
        <w:t>ч</w:t>
      </w:r>
      <w:r w:rsidRPr="00A9352F">
        <w:rPr>
          <w:sz w:val="20"/>
          <w:szCs w:val="20"/>
        </w:rPr>
        <w:t>ных целях.</w:t>
      </w:r>
    </w:p>
    <w:p w14:paraId="0D9D639A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аудиовизуальных произведений в личных целях, выплачиваемое авторам, исполнителям, изготовителям фонограмм и аудиовизуальных прои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ведений в соответствии с пунктом 1 статьи 1245 Гражданского кодекса Российской Федерации и постановлением Правител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ства Российской Федерации от «14» октября 2010 г. № 829 «О вознаграждении за свободное воспроизведение фон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грамм и аудиовизуальных произведений в личных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лях».</w:t>
      </w:r>
    </w:p>
    <w:p w14:paraId="6A02D559" w14:textId="77777777" w:rsidR="00F12D99" w:rsidRPr="00A9352F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инструкции, постановления, распоряжения и другие акты Общества, определяющие порядок сбора, распределения и выплаты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ния, размеры и порядок удержания Отчислений, а также другие вопросы деятельности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09BF9F56" w14:textId="77777777" w:rsidR="0073740A" w:rsidRPr="00615372" w:rsidRDefault="00F12D99" w:rsidP="00A450AD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мых расходов Общества по сбору, распределению и выплате Вознаграждения, и сумм, собранных в результате вед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 конфликтных и судебных дел, взимаемых с Плательщиков неустоек и т.п., и суммы, которые направляются в сп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циальные фонды, создаваемые Обществом с согласия и в инт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ресах представляемых им правообладателей. Размеры и порядок удержания Отчислений устанавливаются действующими </w:t>
      </w:r>
      <w:r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>, У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тавом и иными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актами Общества.</w:t>
      </w:r>
    </w:p>
    <w:p w14:paraId="17505E37" w14:textId="77777777" w:rsidR="007A6930" w:rsidRDefault="00F12D99" w:rsidP="00A450AD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тельством Российской Федерации</w:t>
      </w:r>
      <w:r w:rsidR="007A6930" w:rsidRPr="00EA123D">
        <w:rPr>
          <w:sz w:val="20"/>
          <w:szCs w:val="20"/>
        </w:rPr>
        <w:t>.</w:t>
      </w:r>
    </w:p>
    <w:p w14:paraId="013B31C3" w14:textId="77777777" w:rsidR="00B47F20" w:rsidRDefault="00B47F20" w:rsidP="00B47F20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6F0A7C8" w14:textId="77777777" w:rsidR="00472B6E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ПРЕДМЕТ ДОГОВОРА</w:t>
      </w:r>
    </w:p>
    <w:p w14:paraId="6961885C" w14:textId="77777777" w:rsidR="00F12D99" w:rsidRPr="00A9352F" w:rsidRDefault="00F12D99" w:rsidP="00F12D99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</w:t>
      </w:r>
      <w:r w:rsidR="00975FF4" w:rsidRPr="00A9352F">
        <w:rPr>
          <w:rFonts w:eastAsia="MS Mincho"/>
          <w:sz w:val="20"/>
          <w:szCs w:val="20"/>
        </w:rPr>
        <w:t xml:space="preserve">Договором </w:t>
      </w:r>
      <w:r w:rsidRPr="00A9352F">
        <w:rPr>
          <w:rFonts w:eastAsia="MS Mincho"/>
          <w:sz w:val="20"/>
          <w:szCs w:val="20"/>
        </w:rPr>
        <w:t xml:space="preserve">Правообладатель </w:t>
      </w:r>
      <w:r w:rsidRPr="00A9352F">
        <w:rPr>
          <w:sz w:val="20"/>
          <w:szCs w:val="20"/>
        </w:rPr>
        <w:t>передает Обществу полн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мочия на осуществление коллективного управления правом на получение Вознаграждения </w:t>
      </w:r>
      <w:r>
        <w:rPr>
          <w:sz w:val="20"/>
          <w:szCs w:val="20"/>
        </w:rPr>
        <w:t>за использование Фонограмм</w:t>
      </w:r>
      <w:r w:rsidRPr="00CD6DC5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на Территории, в том числе вошедших в Каталог после заключения настоящего Договора, а Общество осуществляет сбор, распределение и выплату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>дения, причитающегося Правообладателю, в порядке и на условиях, предусмотренных настоящим Дог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вором.</w:t>
      </w:r>
    </w:p>
    <w:p w14:paraId="5DB91B85" w14:textId="77777777" w:rsidR="00F12D99" w:rsidRPr="00A9352F" w:rsidRDefault="00F12D99" w:rsidP="00F12D99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lastRenderedPageBreak/>
        <w:t xml:space="preserve">В рамках осуществления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решает Обществу передавать полномочия, переданные Обществу по настоящему Договору, третьим лицам, в том чи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ле иностранным организациям по управлению правами на коллективной основе, в соответствии с заключенными с ними договорами о взаимном представительстве интересов. В случае передачи указанных полномочий о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ветственным за действия третьих лиц перед Пр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вообладателем остается Общество.</w:t>
      </w:r>
    </w:p>
    <w:p w14:paraId="21619EF3" w14:textId="77777777" w:rsidR="00F12D99" w:rsidRPr="00A9352F" w:rsidRDefault="00F12D99" w:rsidP="00F12D99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дателю</w:t>
      </w:r>
      <w:r w:rsidRPr="00A9352F">
        <w:rPr>
          <w:sz w:val="20"/>
          <w:szCs w:val="20"/>
        </w:rPr>
        <w:t>, в том числе за периоды, предшествующие заключению настоящего Договора, как с Плательщиков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ждения, так и с иных лиц, получивших данное Вознаграждение по каким-либо основаниям, если такое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ние не было выплачено </w:t>
      </w:r>
      <w:r w:rsidRPr="00A9352F">
        <w:rPr>
          <w:rFonts w:eastAsia="MS Mincho"/>
          <w:sz w:val="20"/>
          <w:szCs w:val="20"/>
        </w:rPr>
        <w:t>Правообладат</w:t>
      </w:r>
      <w:r w:rsidRPr="00A9352F">
        <w:rPr>
          <w:rFonts w:eastAsia="MS Mincho"/>
          <w:sz w:val="20"/>
          <w:szCs w:val="20"/>
        </w:rPr>
        <w:t>е</w:t>
      </w:r>
      <w:r w:rsidRPr="00A9352F">
        <w:rPr>
          <w:rFonts w:eastAsia="MS Mincho"/>
          <w:sz w:val="20"/>
          <w:szCs w:val="20"/>
        </w:rPr>
        <w:t>лю</w:t>
      </w:r>
      <w:r w:rsidRPr="00A9352F">
        <w:rPr>
          <w:sz w:val="20"/>
          <w:szCs w:val="20"/>
        </w:rPr>
        <w:t>.</w:t>
      </w:r>
    </w:p>
    <w:p w14:paraId="391B9DC1" w14:textId="77777777" w:rsidR="00F12D99" w:rsidRPr="00A9352F" w:rsidRDefault="00F12D99" w:rsidP="00F12D99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ве, полномочия, указанные в п. 2.1 настоящего Договора,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чия:</w:t>
      </w:r>
    </w:p>
    <w:p w14:paraId="737FC7E8" w14:textId="77777777" w:rsidR="00F12D99" w:rsidRPr="00A9352F" w:rsidRDefault="00F12D99" w:rsidP="00F12D99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A9352F">
        <w:rPr>
          <w:rFonts w:eastAsia="MS Mincho"/>
          <w:sz w:val="20"/>
          <w:szCs w:val="20"/>
        </w:rPr>
        <w:t>Прав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обладателя</w:t>
      </w:r>
      <w:r w:rsidRPr="00A9352F">
        <w:rPr>
          <w:sz w:val="20"/>
          <w:szCs w:val="20"/>
        </w:rPr>
        <w:t xml:space="preserve"> необходимые заявления и /или иные документы в адрес такой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ции;</w:t>
      </w:r>
    </w:p>
    <w:p w14:paraId="08250479" w14:textId="77777777" w:rsidR="00F12D99" w:rsidRPr="00A9352F" w:rsidRDefault="00F12D99" w:rsidP="00F12D99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отчеты о собранном, распределенном и выплаченном Вознаграждении и иную документацию, необходимую для проверки информации о сумме причитающегося </w:t>
      </w:r>
      <w:r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ния;</w:t>
      </w:r>
    </w:p>
    <w:p w14:paraId="0F294CBC" w14:textId="77777777" w:rsidR="007360F7" w:rsidRDefault="00F12D99" w:rsidP="00F12D99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Вознаграждение, не выплаченное ему на момент расторжения договора с данной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цией</w:t>
      </w:r>
      <w:r w:rsidR="00543552" w:rsidRPr="007360F7">
        <w:rPr>
          <w:sz w:val="20"/>
          <w:szCs w:val="20"/>
        </w:rPr>
        <w:t>.</w:t>
      </w:r>
    </w:p>
    <w:p w14:paraId="3E71734E" w14:textId="77777777" w:rsidR="00543552" w:rsidRPr="00EA123D" w:rsidRDefault="00543552" w:rsidP="00543552">
      <w:pPr>
        <w:ind w:left="426"/>
        <w:jc w:val="both"/>
        <w:rPr>
          <w:sz w:val="20"/>
          <w:szCs w:val="20"/>
        </w:rPr>
      </w:pPr>
    </w:p>
    <w:p w14:paraId="21615B38" w14:textId="77777777" w:rsidR="00472B6E" w:rsidRPr="00EA123D" w:rsidRDefault="00F30C2C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ПРАВА</w:t>
      </w:r>
      <w:r w:rsidR="00472B6E" w:rsidRPr="00EA123D">
        <w:rPr>
          <w:b/>
          <w:sz w:val="20"/>
          <w:szCs w:val="20"/>
        </w:rPr>
        <w:t xml:space="preserve"> И ОБЯЗАННОСТИ </w:t>
      </w:r>
      <w:r w:rsidR="00F86E5D" w:rsidRPr="00EA123D">
        <w:rPr>
          <w:b/>
          <w:sz w:val="20"/>
          <w:szCs w:val="20"/>
        </w:rPr>
        <w:t>СТОРОН</w:t>
      </w:r>
    </w:p>
    <w:p w14:paraId="2EF52BB1" w14:textId="77777777" w:rsidR="00F12D99" w:rsidRPr="00A9352F" w:rsidRDefault="00F12D99" w:rsidP="00A450A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 выполнять предусмотренные нормативными актами Российской Федерации и настоящим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говором финансовые и иные обязательства перед </w:t>
      </w:r>
      <w:r w:rsidRPr="00A9352F">
        <w:rPr>
          <w:rFonts w:eastAsia="MS Mincho"/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>.</w:t>
      </w:r>
    </w:p>
    <w:p w14:paraId="0E99EF8F" w14:textId="77777777" w:rsidR="00F12D99" w:rsidRPr="00A9352F" w:rsidRDefault="00F12D99" w:rsidP="00A450A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му договору Общество обязуется в порядке, установленном действующими нормативными актами Российской Федерации и Локальными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щества:</w:t>
      </w:r>
    </w:p>
    <w:p w14:paraId="4287F4A6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награждения;</w:t>
      </w:r>
    </w:p>
    <w:p w14:paraId="74C16AE1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осуществлять сбор Вознаграждения с Плательщиков по заключенным договорам о выплате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ния; </w:t>
      </w:r>
    </w:p>
    <w:p w14:paraId="3B2E2D21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 w:rsidR="00E218B6">
        <w:rPr>
          <w:sz w:val="20"/>
          <w:szCs w:val="20"/>
        </w:rPr>
        <w:t>Фонограмм</w:t>
      </w:r>
      <w:r w:rsidRPr="00A9352F">
        <w:rPr>
          <w:sz w:val="20"/>
          <w:szCs w:val="20"/>
        </w:rPr>
        <w:t xml:space="preserve">, входящих в Каталог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 действующими нормативными актами Российской Федерации, Уст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вом и Локал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ными актами Общества;</w:t>
      </w:r>
    </w:p>
    <w:p w14:paraId="75861A56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34AD3CCB" w14:textId="77777777" w:rsidR="00F12D99" w:rsidRPr="00A9352F" w:rsidRDefault="00F12D99" w:rsidP="00A450AD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>, о правах, переданных им в управление Обществу, а также о</w:t>
      </w:r>
      <w:r w:rsidR="00E218B6">
        <w:rPr>
          <w:sz w:val="20"/>
          <w:szCs w:val="20"/>
        </w:rPr>
        <w:t xml:space="preserve"> Фонограммах </w:t>
      </w:r>
      <w:r w:rsidRPr="00A9352F">
        <w:rPr>
          <w:rFonts w:eastAsia="MS Mincho"/>
          <w:sz w:val="20"/>
          <w:szCs w:val="20"/>
        </w:rPr>
        <w:t>из Каталога Прав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обладателя.</w:t>
      </w:r>
    </w:p>
    <w:p w14:paraId="750212C8" w14:textId="77777777" w:rsidR="00F12D99" w:rsidRPr="00A9352F" w:rsidRDefault="00F12D99" w:rsidP="00A450AD">
      <w:pPr>
        <w:pStyle w:val="a4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</w:t>
      </w:r>
      <w:r w:rsidRPr="00A9352F">
        <w:rPr>
          <w:rFonts w:ascii="Times New Roman" w:hAnsi="Times New Roman" w:cs="Times New Roman"/>
        </w:rPr>
        <w:t>ь</w:t>
      </w:r>
      <w:r w:rsidRPr="00A9352F">
        <w:rPr>
          <w:rFonts w:ascii="Times New Roman" w:hAnsi="Times New Roman" w:cs="Times New Roman"/>
        </w:rPr>
        <w:t>ными акт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ми Общества:</w:t>
      </w:r>
    </w:p>
    <w:p w14:paraId="6B977718" w14:textId="77777777" w:rsidR="00F12D99" w:rsidRPr="00A9352F" w:rsidRDefault="00F12D99" w:rsidP="00A450AD">
      <w:pPr>
        <w:numPr>
          <w:ilvl w:val="2"/>
          <w:numId w:val="7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странными;</w:t>
      </w:r>
    </w:p>
    <w:p w14:paraId="2CC0B80D" w14:textId="77777777" w:rsidR="00F12D99" w:rsidRPr="00A9352F" w:rsidRDefault="00F12D99" w:rsidP="00A450AD">
      <w:pPr>
        <w:numPr>
          <w:ilvl w:val="2"/>
          <w:numId w:val="7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предъявлять требования в суде, а также совершать иные юридические действия для защиты прав Правооблад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теля, переданных им Обществу по настоящему Договору, от имени Правообл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дателя или от своего имени. </w:t>
      </w:r>
    </w:p>
    <w:p w14:paraId="78618696" w14:textId="77777777" w:rsidR="00F12D99" w:rsidRPr="00A9352F" w:rsidRDefault="00F12D99" w:rsidP="00A450AD">
      <w:pPr>
        <w:pStyle w:val="a4"/>
        <w:numPr>
          <w:ilvl w:val="1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обязан:</w:t>
      </w:r>
    </w:p>
    <w:p w14:paraId="50752DB7" w14:textId="77777777" w:rsidR="00F12D99" w:rsidRPr="00A9352F" w:rsidRDefault="00F12D99" w:rsidP="00A450AD">
      <w:pPr>
        <w:pStyle w:val="ab"/>
        <w:numPr>
          <w:ilvl w:val="2"/>
          <w:numId w:val="7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своевременно предоставлять Обществу сведения о</w:t>
      </w:r>
      <w:r w:rsidR="00E218B6">
        <w:rPr>
          <w:sz w:val="20"/>
          <w:szCs w:val="20"/>
        </w:rPr>
        <w:t xml:space="preserve"> Фонограммах</w:t>
      </w:r>
      <w:r w:rsidRPr="00A9352F">
        <w:rPr>
          <w:sz w:val="20"/>
          <w:szCs w:val="20"/>
        </w:rPr>
        <w:t>, входящих в Каталог, для их регистрации в Обществе, а также обо всех изменениях в Каталоге, для включения их в Реестр в целях, указанных в п. 3.2 насто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 xml:space="preserve">щего Договора, а также по запросу Общества предоставлять правоустанавливающие документы на </w:t>
      </w:r>
      <w:r w:rsidR="00E218B6">
        <w:rPr>
          <w:sz w:val="20"/>
          <w:szCs w:val="20"/>
        </w:rPr>
        <w:t>Фонограммы</w:t>
      </w:r>
      <w:r w:rsidRPr="00A9352F">
        <w:rPr>
          <w:sz w:val="20"/>
          <w:szCs w:val="20"/>
        </w:rPr>
        <w:t>. Правоо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ладатель соглашается с тем, что в случае отсутствия у Общества сведений о</w:t>
      </w:r>
      <w:r w:rsidR="00E218B6">
        <w:rPr>
          <w:sz w:val="20"/>
          <w:szCs w:val="20"/>
        </w:rPr>
        <w:t xml:space="preserve"> Фонограммах</w:t>
      </w:r>
      <w:r w:rsidRPr="00A9352F">
        <w:rPr>
          <w:sz w:val="20"/>
          <w:szCs w:val="20"/>
        </w:rPr>
        <w:t>, а также правоустанавл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вающих документов на </w:t>
      </w:r>
      <w:r w:rsidR="00E218B6">
        <w:rPr>
          <w:sz w:val="20"/>
          <w:szCs w:val="20"/>
        </w:rPr>
        <w:t>Фонограммы</w:t>
      </w:r>
      <w:r w:rsidRPr="00A9352F">
        <w:rPr>
          <w:sz w:val="20"/>
          <w:szCs w:val="20"/>
        </w:rPr>
        <w:t>, входящие в Каталог, Общество не будет иметь возможности осуществить ра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 xml:space="preserve">пределение и выплату Вознаграждения за такие </w:t>
      </w:r>
      <w:r w:rsidR="00E218B6">
        <w:rPr>
          <w:sz w:val="20"/>
          <w:szCs w:val="20"/>
        </w:rPr>
        <w:t>Фонограммы</w:t>
      </w:r>
      <w:r w:rsidR="008F337E">
        <w:rPr>
          <w:sz w:val="20"/>
          <w:szCs w:val="20"/>
        </w:rPr>
        <w:t>;</w:t>
      </w:r>
    </w:p>
    <w:p w14:paraId="3A679DD2" w14:textId="77777777" w:rsidR="00F12D99" w:rsidRPr="00A9352F" w:rsidRDefault="00F12D99" w:rsidP="00A450AD">
      <w:pPr>
        <w:pStyle w:val="ab"/>
        <w:numPr>
          <w:ilvl w:val="2"/>
          <w:numId w:val="7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="008F337E" w:rsidRPr="008F337E">
        <w:rPr>
          <w:rFonts w:eastAsia="MS Mincho"/>
          <w:sz w:val="20"/>
          <w:szCs w:val="20"/>
        </w:rPr>
        <w:t xml:space="preserve">предоставлять Обществу сведения, необходимые для исполнения обязательств по настоящему Договору, </w:t>
      </w:r>
      <w:r w:rsidR="00975FF4" w:rsidRPr="008F337E">
        <w:rPr>
          <w:rFonts w:eastAsia="MS Mincho"/>
          <w:sz w:val="20"/>
          <w:szCs w:val="20"/>
        </w:rPr>
        <w:t>своевременно</w:t>
      </w:r>
      <w:r w:rsidR="008F337E" w:rsidRPr="008F337E">
        <w:rPr>
          <w:rFonts w:eastAsia="MS Mincho"/>
          <w:sz w:val="20"/>
          <w:szCs w:val="20"/>
        </w:rPr>
        <w:t xml:space="preserve"> информировать Общество об изменении своих личных данных и платежных реквизитов, а также о н</w:t>
      </w:r>
      <w:r w:rsidR="008F337E" w:rsidRPr="008F337E">
        <w:rPr>
          <w:rFonts w:eastAsia="MS Mincho"/>
          <w:sz w:val="20"/>
          <w:szCs w:val="20"/>
        </w:rPr>
        <w:t>а</w:t>
      </w:r>
      <w:r w:rsidR="008F337E" w:rsidRPr="008F337E">
        <w:rPr>
          <w:rFonts w:eastAsia="MS Mincho"/>
          <w:sz w:val="20"/>
          <w:szCs w:val="20"/>
        </w:rPr>
        <w:t xml:space="preserve">личии и/или возникновении у него алиментных или иных обязательств перед третьими лицами, которые должны быть </w:t>
      </w:r>
      <w:r w:rsidR="00975FF4" w:rsidRPr="008F337E">
        <w:rPr>
          <w:rFonts w:eastAsia="MS Mincho"/>
          <w:sz w:val="20"/>
          <w:szCs w:val="20"/>
        </w:rPr>
        <w:t>учтены</w:t>
      </w:r>
      <w:r w:rsidR="008F337E" w:rsidRPr="008F337E">
        <w:rPr>
          <w:rFonts w:eastAsia="MS Mincho"/>
          <w:sz w:val="20"/>
          <w:szCs w:val="20"/>
        </w:rPr>
        <w:t xml:space="preserve"> при выплате причитающегося Правообладателю Вознаграждения. Правообладатель соглашается с тем, что отсу</w:t>
      </w:r>
      <w:r w:rsidR="008F337E" w:rsidRPr="008F337E">
        <w:rPr>
          <w:rFonts w:eastAsia="MS Mincho"/>
          <w:sz w:val="20"/>
          <w:szCs w:val="20"/>
        </w:rPr>
        <w:t>т</w:t>
      </w:r>
      <w:r w:rsidR="008F337E" w:rsidRPr="008F337E">
        <w:rPr>
          <w:rFonts w:eastAsia="MS Mincho"/>
          <w:sz w:val="20"/>
          <w:szCs w:val="20"/>
        </w:rPr>
        <w:t>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Правообл</w:t>
      </w:r>
      <w:r w:rsidR="008F337E" w:rsidRPr="008F337E">
        <w:rPr>
          <w:rFonts w:eastAsia="MS Mincho"/>
          <w:sz w:val="20"/>
          <w:szCs w:val="20"/>
        </w:rPr>
        <w:t>а</w:t>
      </w:r>
      <w:r w:rsidR="008F337E" w:rsidRPr="008F337E">
        <w:rPr>
          <w:rFonts w:eastAsia="MS Mincho"/>
          <w:sz w:val="20"/>
          <w:szCs w:val="20"/>
        </w:rPr>
        <w:t>дателю Вознаграждения.</w:t>
      </w:r>
    </w:p>
    <w:p w14:paraId="341E610C" w14:textId="77777777" w:rsidR="00F12D99" w:rsidRPr="00A9352F" w:rsidRDefault="00F12D99" w:rsidP="00A450AD">
      <w:pPr>
        <w:pStyle w:val="a4"/>
        <w:numPr>
          <w:ilvl w:val="1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тельств.</w:t>
      </w:r>
    </w:p>
    <w:p w14:paraId="0C7DE872" w14:textId="77777777" w:rsidR="00F12D99" w:rsidRPr="00A9352F" w:rsidRDefault="00F12D99" w:rsidP="00A450AD">
      <w:pPr>
        <w:pStyle w:val="a4"/>
        <w:numPr>
          <w:ilvl w:val="1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гарантирует, что права, передаваемые им в коллективное управление Обществу в соответс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вии с п.2.1. настоящего Договора, принадлежат ему на законных основаниях, и что заключения настоящего Догов</w:t>
      </w:r>
      <w:r w:rsidRPr="00A9352F">
        <w:rPr>
          <w:rFonts w:ascii="Times New Roman" w:hAnsi="Times New Roman" w:cs="Times New Roman"/>
        </w:rPr>
        <w:t>о</w:t>
      </w:r>
      <w:r w:rsidRPr="00A9352F">
        <w:rPr>
          <w:rFonts w:ascii="Times New Roman" w:hAnsi="Times New Roman" w:cs="Times New Roman"/>
        </w:rPr>
        <w:t>ра не нарушает прав третьих лиц.</w:t>
      </w:r>
    </w:p>
    <w:p w14:paraId="554B2425" w14:textId="77777777" w:rsidR="00E218B6" w:rsidRPr="00A9352F" w:rsidRDefault="00E218B6" w:rsidP="00E218B6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вленная на основании таких данных регистрация не нарушает прав третьих лиц.</w:t>
      </w:r>
    </w:p>
    <w:p w14:paraId="3EB68B43" w14:textId="77777777" w:rsidR="00E218B6" w:rsidRPr="00A9352F" w:rsidRDefault="00E218B6" w:rsidP="00E218B6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лицами, и тем самым освободить О</w:t>
      </w:r>
      <w:r w:rsidRPr="00A9352F">
        <w:rPr>
          <w:rFonts w:ascii="Times New Roman" w:hAnsi="Times New Roman" w:cs="Times New Roman"/>
        </w:rPr>
        <w:t>б</w:t>
      </w:r>
      <w:r w:rsidRPr="00A9352F">
        <w:rPr>
          <w:rFonts w:ascii="Times New Roman" w:hAnsi="Times New Roman" w:cs="Times New Roman"/>
        </w:rPr>
        <w:t>щество от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можных убытков.</w:t>
      </w:r>
    </w:p>
    <w:p w14:paraId="7C0971C9" w14:textId="77777777" w:rsidR="00E218B6" w:rsidRPr="00A9352F" w:rsidRDefault="00E218B6" w:rsidP="00A450AD">
      <w:pPr>
        <w:pStyle w:val="a4"/>
        <w:numPr>
          <w:ilvl w:val="1"/>
          <w:numId w:val="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награждения, порядке его распределения, произведенных удержаниях и выплатах.</w:t>
      </w:r>
    </w:p>
    <w:p w14:paraId="115F342B" w14:textId="77777777" w:rsidR="00467A38" w:rsidRPr="00EA123D" w:rsidRDefault="00467A38" w:rsidP="00467A38">
      <w:pPr>
        <w:pStyle w:val="a4"/>
        <w:tabs>
          <w:tab w:val="left" w:pos="1080"/>
          <w:tab w:val="left" w:pos="1276"/>
        </w:tabs>
        <w:jc w:val="both"/>
        <w:rPr>
          <w:rFonts w:ascii="Times New Roman" w:hAnsi="Times New Roman" w:cs="Times New Roman"/>
        </w:rPr>
      </w:pPr>
    </w:p>
    <w:p w14:paraId="0C610AC0" w14:textId="77777777" w:rsidR="00F86E5D" w:rsidRPr="00EA123D" w:rsidRDefault="00F86E5D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lastRenderedPageBreak/>
        <w:t xml:space="preserve">ФИНАНСОВЫЕ </w:t>
      </w:r>
      <w:r w:rsidR="00CB0264" w:rsidRPr="00EA123D">
        <w:rPr>
          <w:b/>
          <w:sz w:val="20"/>
          <w:szCs w:val="20"/>
        </w:rPr>
        <w:t>УСЛОВИЯ</w:t>
      </w:r>
    </w:p>
    <w:p w14:paraId="01E612EA" w14:textId="77777777" w:rsidR="00E218B6" w:rsidRPr="00A9352F" w:rsidRDefault="00E218B6" w:rsidP="00E218B6">
      <w:pPr>
        <w:pStyle w:val="ab"/>
        <w:numPr>
          <w:ilvl w:val="1"/>
          <w:numId w:val="1"/>
        </w:numPr>
        <w:tabs>
          <w:tab w:val="clear" w:pos="340"/>
          <w:tab w:val="left" w:pos="567"/>
        </w:tabs>
        <w:spacing w:after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Общества.</w:t>
      </w:r>
    </w:p>
    <w:p w14:paraId="72704018" w14:textId="77777777" w:rsidR="00E218B6" w:rsidRPr="007052DF" w:rsidRDefault="00E218B6" w:rsidP="00E218B6">
      <w:pPr>
        <w:pStyle w:val="ab"/>
        <w:numPr>
          <w:ilvl w:val="1"/>
          <w:numId w:val="1"/>
        </w:numPr>
        <w:tabs>
          <w:tab w:val="clear" w:pos="340"/>
          <w:tab w:val="left" w:pos="567"/>
        </w:tabs>
        <w:spacing w:after="0"/>
        <w:ind w:firstLine="0"/>
        <w:jc w:val="both"/>
        <w:rPr>
          <w:sz w:val="20"/>
          <w:szCs w:val="20"/>
        </w:rPr>
      </w:pPr>
      <w:r w:rsidRPr="007052DF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а также предусмотренных законодательством Российской Федерации налогов, по предоставленным Правообладат</w:t>
      </w:r>
      <w:r w:rsidRPr="007052DF">
        <w:rPr>
          <w:sz w:val="20"/>
          <w:szCs w:val="20"/>
        </w:rPr>
        <w:t>е</w:t>
      </w:r>
      <w:r w:rsidRPr="007052DF">
        <w:rPr>
          <w:sz w:val="20"/>
          <w:szCs w:val="20"/>
        </w:rPr>
        <w:t>лем платежным реквизитам в порядке и в сроки, установленные действующими нормативными актами Российской Фед</w:t>
      </w:r>
      <w:r w:rsidRPr="007052DF">
        <w:rPr>
          <w:sz w:val="20"/>
          <w:szCs w:val="20"/>
        </w:rPr>
        <w:t>е</w:t>
      </w:r>
      <w:r w:rsidRPr="007052DF">
        <w:rPr>
          <w:sz w:val="20"/>
          <w:szCs w:val="20"/>
        </w:rPr>
        <w:t>рации и Локальными актами Общества, но не реже одного раза в год. Вознаграждение, поступившее на счета Общес</w:t>
      </w:r>
      <w:r w:rsidRPr="007052DF">
        <w:rPr>
          <w:sz w:val="20"/>
          <w:szCs w:val="20"/>
        </w:rPr>
        <w:t>т</w:t>
      </w:r>
      <w:r w:rsidRPr="007052DF">
        <w:rPr>
          <w:sz w:val="20"/>
          <w:szCs w:val="20"/>
        </w:rPr>
        <w:t>ва в иностранной валюте, выплачивается Правообладателю в рублях РФ в порядке, установленном Локальными акт</w:t>
      </w:r>
      <w:r w:rsidRPr="007052DF">
        <w:rPr>
          <w:sz w:val="20"/>
          <w:szCs w:val="20"/>
        </w:rPr>
        <w:t>а</w:t>
      </w:r>
      <w:r w:rsidRPr="007052DF">
        <w:rPr>
          <w:sz w:val="20"/>
          <w:szCs w:val="20"/>
        </w:rPr>
        <w:t>ми Общ</w:t>
      </w:r>
      <w:r w:rsidRPr="007052DF">
        <w:rPr>
          <w:sz w:val="20"/>
          <w:szCs w:val="20"/>
        </w:rPr>
        <w:t>е</w:t>
      </w:r>
      <w:r w:rsidRPr="007052DF">
        <w:rPr>
          <w:sz w:val="20"/>
          <w:szCs w:val="20"/>
        </w:rPr>
        <w:t>ства.</w:t>
      </w:r>
    </w:p>
    <w:p w14:paraId="5757D58D" w14:textId="77777777" w:rsidR="00E218B6" w:rsidRPr="00A9352F" w:rsidRDefault="00E218B6" w:rsidP="00E218B6">
      <w:pPr>
        <w:pStyle w:val="ab"/>
        <w:numPr>
          <w:ilvl w:val="1"/>
          <w:numId w:val="1"/>
        </w:numPr>
        <w:tabs>
          <w:tab w:val="clear" w:pos="340"/>
          <w:tab w:val="left" w:pos="567"/>
        </w:tabs>
        <w:spacing w:after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ного Локальными актами Общества, выплачиваются после их накопления до указанного пред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ла.</w:t>
      </w:r>
    </w:p>
    <w:p w14:paraId="5FA8644D" w14:textId="77777777" w:rsidR="00E218B6" w:rsidRPr="00A9352F" w:rsidRDefault="00E218B6" w:rsidP="00E218B6">
      <w:pPr>
        <w:pStyle w:val="ab"/>
        <w:numPr>
          <w:ilvl w:val="1"/>
          <w:numId w:val="1"/>
        </w:numPr>
        <w:tabs>
          <w:tab w:val="clear" w:pos="340"/>
          <w:tab w:val="left" w:pos="567"/>
        </w:tabs>
        <w:spacing w:after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мерах собранного Вознаграждения и удержанных из него Отчислений. Форма отчета устанавливается 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вом.</w:t>
      </w:r>
    </w:p>
    <w:p w14:paraId="5A1CD542" w14:textId="77777777" w:rsidR="000409FE" w:rsidRPr="00EA123D" w:rsidRDefault="000409FE" w:rsidP="000409FE">
      <w:pPr>
        <w:jc w:val="center"/>
        <w:rPr>
          <w:b/>
          <w:sz w:val="20"/>
          <w:szCs w:val="20"/>
        </w:rPr>
      </w:pPr>
    </w:p>
    <w:p w14:paraId="1F2E2569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ПОРЯДОК ЗАЩИТЫ ПРАВ</w:t>
      </w:r>
      <w:r w:rsidR="00D30651" w:rsidRPr="00EA123D">
        <w:rPr>
          <w:b/>
          <w:sz w:val="20"/>
          <w:szCs w:val="20"/>
        </w:rPr>
        <w:t xml:space="preserve">, </w:t>
      </w:r>
      <w:r w:rsidR="009D0DD7" w:rsidRPr="00EA123D">
        <w:rPr>
          <w:b/>
          <w:sz w:val="20"/>
          <w:szCs w:val="20"/>
        </w:rPr>
        <w:t>ПЕРЕДАННЫХ</w:t>
      </w:r>
      <w:r w:rsidR="00D30651" w:rsidRPr="00EA123D">
        <w:rPr>
          <w:b/>
          <w:sz w:val="20"/>
          <w:szCs w:val="20"/>
        </w:rPr>
        <w:t xml:space="preserve"> В УПРАВЛЕНИЕ ОБЩЕСТВУ</w:t>
      </w:r>
    </w:p>
    <w:p w14:paraId="485DFE37" w14:textId="77777777" w:rsidR="00E218B6" w:rsidRPr="00A9352F" w:rsidRDefault="00E218B6" w:rsidP="00A450AD">
      <w:pPr>
        <w:widowControl w:val="0"/>
        <w:numPr>
          <w:ilvl w:val="1"/>
          <w:numId w:val="4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вом процессуальные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тельщикам, в том числе:</w:t>
      </w:r>
    </w:p>
    <w:p w14:paraId="58EE7259" w14:textId="77777777" w:rsidR="00E218B6" w:rsidRPr="00A9352F" w:rsidRDefault="00E218B6" w:rsidP="00A450AD">
      <w:pPr>
        <w:widowControl w:val="0"/>
        <w:numPr>
          <w:ilvl w:val="2"/>
          <w:numId w:val="5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ражный суд, правоохранительные органы;</w:t>
      </w:r>
    </w:p>
    <w:p w14:paraId="4EA5AF86" w14:textId="77777777" w:rsidR="00E218B6" w:rsidRPr="00A9352F" w:rsidRDefault="00E218B6" w:rsidP="00A450AD">
      <w:pPr>
        <w:widowControl w:val="0"/>
        <w:numPr>
          <w:ilvl w:val="2"/>
          <w:numId w:val="5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ций, включая Верховный Суд Российской Федерации и Высший Арбитражный Суд Российской Федерации, ознако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ление с материалами дела, с правом делать выписки из дела, снимать копии, заявлять отводы, представлять доказ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тельства и участвовать в их исследовании, задавать вопросы другим лицам, участвующим в деле, в том числе свидет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лям, экспертам и специалистам, заявлять ходатайства, в том числе об истребовании доказательств, возражать относ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тельно ходатайств и доводов других лиц, участвующих в деле, давать объяснения суду, арбитражному суду, правоо</w:t>
      </w:r>
      <w:r w:rsidRPr="00A9352F">
        <w:rPr>
          <w:sz w:val="20"/>
          <w:szCs w:val="20"/>
        </w:rPr>
        <w:t>х</w:t>
      </w:r>
      <w:r w:rsidRPr="00A9352F">
        <w:rPr>
          <w:sz w:val="20"/>
          <w:szCs w:val="20"/>
        </w:rPr>
        <w:t>ранительным органам в устной и письменной форме, приводить доводы по всем возникающим в ходе судебного зас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дания вопросам с правом передачи спора на рассмотрение третейского суда, признания иска, предъявления встречн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 иска;</w:t>
      </w:r>
    </w:p>
    <w:p w14:paraId="454B96CC" w14:textId="77777777" w:rsidR="00E218B6" w:rsidRPr="00A9352F" w:rsidRDefault="00E218B6" w:rsidP="00A450AD">
      <w:pPr>
        <w:widowControl w:val="0"/>
        <w:numPr>
          <w:ilvl w:val="2"/>
          <w:numId w:val="5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вание судебных постановлений любых инстанций и постановлений правоохранительных органов, в том числе в касс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ционном, апелляционном и надзорном порядке, подписание заявления о пересмотре судебных актов по вновь о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крывши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ся основаниям;</w:t>
      </w:r>
    </w:p>
    <w:p w14:paraId="7FE4F842" w14:textId="77777777" w:rsidR="00E218B6" w:rsidRPr="00A9352F" w:rsidRDefault="00E218B6" w:rsidP="00A450AD">
      <w:pPr>
        <w:widowControl w:val="0"/>
        <w:numPr>
          <w:ilvl w:val="2"/>
          <w:numId w:val="5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ние информации о ходе исполнительного производства, получение копий документов исполнительного произво</w:t>
      </w:r>
      <w:r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ства и выписок из него, отзыв исполнительных документов, обжалование действий судебного пристава-исполнителя, 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лучение присужденного имущества и 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нег.</w:t>
      </w:r>
    </w:p>
    <w:p w14:paraId="0E14E840" w14:textId="77777777" w:rsidR="0094266A" w:rsidRPr="00EA123D" w:rsidRDefault="0094266A" w:rsidP="0094266A">
      <w:pPr>
        <w:rPr>
          <w:b/>
          <w:sz w:val="20"/>
          <w:szCs w:val="20"/>
        </w:rPr>
      </w:pPr>
    </w:p>
    <w:p w14:paraId="531EA4DC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ПОРЯДОК РАЗРЕШЕНИЯ СПОРОВ</w:t>
      </w:r>
    </w:p>
    <w:p w14:paraId="59A75BF2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ронами, касающиеся истолкования условий настоящего Договора и вс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го связанного с исполнением Сторонами своих обязательств по настоящему Договору, Стороны намерены разрешать путем перег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воров.</w:t>
      </w:r>
    </w:p>
    <w:p w14:paraId="047F2C75" w14:textId="77777777" w:rsidR="00E218B6" w:rsidRPr="00967873" w:rsidRDefault="008F337E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8F337E">
        <w:rPr>
          <w:sz w:val="20"/>
          <w:szCs w:val="20"/>
        </w:rPr>
        <w:t xml:space="preserve">Если Стороны не пришли к соглашению путем переговоров, то все возникшие споры должны рассматриваться в судебном </w:t>
      </w:r>
      <w:r w:rsidRPr="00967873">
        <w:rPr>
          <w:sz w:val="20"/>
          <w:szCs w:val="20"/>
        </w:rPr>
        <w:t>порядке в Пресненском районном суде г. Москвы</w:t>
      </w:r>
      <w:r w:rsidR="00937D89" w:rsidRPr="00967873">
        <w:rPr>
          <w:sz w:val="20"/>
          <w:szCs w:val="20"/>
        </w:rPr>
        <w:t>.</w:t>
      </w:r>
    </w:p>
    <w:p w14:paraId="1DD93A4E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одолимой силы, то есть чрезвычайных и непредотвратимых при данных условиях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стоятельств (форс-мажор). </w:t>
      </w:r>
    </w:p>
    <w:p w14:paraId="319E85D9" w14:textId="77777777" w:rsidR="00E218B6" w:rsidRPr="00A9352F" w:rsidRDefault="00E218B6" w:rsidP="00E218B6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мить об этом другую Сторону не позднее 14 дней со дня их наступления. Факт форс-мажора подтверждается соотве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ствующим 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петентным органом.</w:t>
      </w:r>
    </w:p>
    <w:p w14:paraId="2981A28F" w14:textId="77777777" w:rsidR="0094266A" w:rsidRPr="00EA123D" w:rsidRDefault="0094266A" w:rsidP="0094266A">
      <w:pPr>
        <w:rPr>
          <w:b/>
          <w:sz w:val="20"/>
          <w:szCs w:val="20"/>
        </w:rPr>
      </w:pPr>
    </w:p>
    <w:p w14:paraId="6D4621C9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СРОК ДЕЙСТВИЯ И ПОРЯДОК РАСТОРЖЕНИЯ ДОГОВОРА</w:t>
      </w:r>
    </w:p>
    <w:p w14:paraId="368B140E" w14:textId="77777777" w:rsidR="00A96F88" w:rsidRPr="00BE1A57" w:rsidRDefault="00A96F88" w:rsidP="00A96F88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03F2">
        <w:rPr>
          <w:sz w:val="20"/>
          <w:szCs w:val="20"/>
        </w:rPr>
        <w:t xml:space="preserve">Настоящий Договор вступает в силу с момента его подписания обеими Сторонами и действует по </w:t>
      </w:r>
      <w:r w:rsidR="002961F8">
        <w:rPr>
          <w:sz w:val="20"/>
          <w:szCs w:val="20"/>
        </w:rPr>
        <w:t>25 сентября 2035 г.</w:t>
      </w:r>
      <w:r w:rsidRPr="001203F2">
        <w:rPr>
          <w:sz w:val="20"/>
          <w:szCs w:val="20"/>
        </w:rPr>
        <w:t xml:space="preserve"> в течение срока государственной аккредитации Общества на осуществление деятельности в сфере коллективного управления правами.</w:t>
      </w:r>
      <w:r w:rsidRPr="00BE1A57">
        <w:rPr>
          <w:sz w:val="20"/>
          <w:szCs w:val="20"/>
        </w:rPr>
        <w:t xml:space="preserve"> </w:t>
      </w:r>
    </w:p>
    <w:p w14:paraId="108D36A1" w14:textId="77777777" w:rsidR="00E218B6" w:rsidRPr="000E6DE3" w:rsidRDefault="00A96F88" w:rsidP="00A96F88">
      <w:pPr>
        <w:widowControl w:val="0"/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203F2">
        <w:rPr>
          <w:sz w:val="20"/>
          <w:szCs w:val="20"/>
        </w:rPr>
        <w:t>Срок действия настоящего Договора будет автоматически продлеваться на каждый последующий срок государственной аккредитации до тех пор, пока одна из Сторон в письменной форме (заказным письмом с уведомлением о вручении по почтовому адресу) не уведомит другую Сторону об отказе от его продления, но не позднее, чем за 30 (тридцать) календарных дней до даты окончания очередного периода действия настоящего Договора.</w:t>
      </w:r>
    </w:p>
    <w:p w14:paraId="1475744A" w14:textId="77777777" w:rsidR="00E218B6" w:rsidRPr="00A9352F" w:rsidRDefault="00E218B6" w:rsidP="00375816">
      <w:pPr>
        <w:widowControl w:val="0"/>
        <w:numPr>
          <w:ilvl w:val="1"/>
          <w:numId w:val="1"/>
        </w:numPr>
        <w:tabs>
          <w:tab w:val="clear" w:pos="340"/>
          <w:tab w:val="left" w:pos="284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78FAFE64" w14:textId="77777777" w:rsidR="00472B6E" w:rsidRPr="00EA123D" w:rsidRDefault="00B47F20" w:rsidP="00B47F20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  <w:r w:rsidR="00472B6E" w:rsidRPr="00EA123D">
        <w:rPr>
          <w:b/>
          <w:sz w:val="20"/>
          <w:szCs w:val="20"/>
        </w:rPr>
        <w:lastRenderedPageBreak/>
        <w:t>ЗАКЛЮЧИТЕЛЬНЫЕ ПОЛОЖЕНИЯ</w:t>
      </w:r>
    </w:p>
    <w:p w14:paraId="4FFE356B" w14:textId="77777777" w:rsidR="008F337E" w:rsidRPr="008F337E" w:rsidRDefault="008F337E" w:rsidP="008F337E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8F337E">
        <w:rPr>
          <w:sz w:val="20"/>
          <w:szCs w:val="20"/>
        </w:rPr>
        <w:t>Во исполнение условий настоящего Договора Правообладатель предоставляет Общ</w:t>
      </w:r>
      <w:r w:rsidRPr="008F337E">
        <w:rPr>
          <w:sz w:val="20"/>
          <w:szCs w:val="20"/>
        </w:rPr>
        <w:t>е</w:t>
      </w:r>
      <w:r w:rsidRPr="008F337E">
        <w:rPr>
          <w:sz w:val="20"/>
          <w:szCs w:val="20"/>
        </w:rPr>
        <w:t>ству свои персональные данные, которые могут быть использованы в целях, не противореч</w:t>
      </w:r>
      <w:r w:rsidRPr="008F337E">
        <w:rPr>
          <w:sz w:val="20"/>
          <w:szCs w:val="20"/>
        </w:rPr>
        <w:t>а</w:t>
      </w:r>
      <w:r w:rsidRPr="008F337E">
        <w:rPr>
          <w:sz w:val="20"/>
          <w:szCs w:val="20"/>
        </w:rPr>
        <w:t>щих настоящему Договору.</w:t>
      </w:r>
    </w:p>
    <w:p w14:paraId="665423B5" w14:textId="77777777" w:rsidR="008F337E" w:rsidRPr="008F337E" w:rsidRDefault="008F337E" w:rsidP="008F337E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8F337E">
        <w:rPr>
          <w:sz w:val="20"/>
          <w:szCs w:val="20"/>
        </w:rPr>
        <w:t>Общество обязуется сохранять конфиденциальность персональных данных Правоо</w:t>
      </w:r>
      <w:r w:rsidRPr="008F337E">
        <w:rPr>
          <w:sz w:val="20"/>
          <w:szCs w:val="20"/>
        </w:rPr>
        <w:t>б</w:t>
      </w:r>
      <w:r w:rsidRPr="008F337E">
        <w:rPr>
          <w:sz w:val="20"/>
          <w:szCs w:val="20"/>
        </w:rPr>
        <w:t>ладателя при их обработке и предоставлять их третьим лицам только в случаях, установле</w:t>
      </w:r>
      <w:r w:rsidRPr="008F337E">
        <w:rPr>
          <w:sz w:val="20"/>
          <w:szCs w:val="20"/>
        </w:rPr>
        <w:t>н</w:t>
      </w:r>
      <w:r w:rsidRPr="008F337E">
        <w:rPr>
          <w:sz w:val="20"/>
          <w:szCs w:val="20"/>
        </w:rPr>
        <w:t>ных законодательством.</w:t>
      </w:r>
    </w:p>
    <w:p w14:paraId="44EACECA" w14:textId="77777777" w:rsidR="00E218B6" w:rsidRPr="00A9352F" w:rsidRDefault="008F337E" w:rsidP="008F337E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8F337E">
        <w:rPr>
          <w:sz w:val="20"/>
          <w:szCs w:val="20"/>
        </w:rPr>
        <w:t>Правообладатель обязуется предоставить Обществу (в копиях) документы в соответствии с законод</w:t>
      </w:r>
      <w:r w:rsidRPr="008F337E">
        <w:rPr>
          <w:sz w:val="20"/>
          <w:szCs w:val="20"/>
        </w:rPr>
        <w:t>а</w:t>
      </w:r>
      <w:r w:rsidRPr="008F337E">
        <w:rPr>
          <w:sz w:val="20"/>
          <w:szCs w:val="20"/>
        </w:rPr>
        <w:t>тельством, необходимые для исполнения Обществом финансовых обязательств по настоящему Договору</w:t>
      </w:r>
      <w:r w:rsidR="00E218B6" w:rsidRPr="00A9352F">
        <w:rPr>
          <w:sz w:val="20"/>
          <w:szCs w:val="20"/>
        </w:rPr>
        <w:t xml:space="preserve">. </w:t>
      </w:r>
    </w:p>
    <w:p w14:paraId="7F0BF4C5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ронами.</w:t>
      </w:r>
    </w:p>
    <w:p w14:paraId="08BA1E29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стью.</w:t>
      </w:r>
    </w:p>
    <w:p w14:paraId="6723B048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менной форме и отправлены по почте с уведомлением о вручении по почтовым адресам, предоставленным Сторон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ми.</w:t>
      </w:r>
    </w:p>
    <w:p w14:paraId="5F2EAC7F" w14:textId="77777777" w:rsidR="00E218B6" w:rsidRPr="00A9352F" w:rsidRDefault="00E218B6" w:rsidP="00E218B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подписан в двух экземплярах, имеющих равную юридическую силу, по о</w:t>
      </w:r>
      <w:r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ному для каждой из Сторон.</w:t>
      </w:r>
    </w:p>
    <w:p w14:paraId="1C9C6506" w14:textId="77777777" w:rsidR="008F337E" w:rsidRDefault="008F337E" w:rsidP="00A02783">
      <w:pPr>
        <w:rPr>
          <w:b/>
          <w:sz w:val="20"/>
          <w:szCs w:val="20"/>
        </w:rPr>
        <w:sectPr w:rsidR="008F337E" w:rsidSect="00B47F20">
          <w:headerReference w:type="default" r:id="rId8"/>
          <w:type w:val="continuous"/>
          <w:pgSz w:w="11906" w:h="16838" w:code="9"/>
          <w:pgMar w:top="851" w:right="851" w:bottom="567" w:left="1134" w:header="567" w:footer="0" w:gutter="0"/>
          <w:cols w:space="708"/>
          <w:titlePg/>
          <w:docGrid w:linePitch="360"/>
        </w:sectPr>
      </w:pPr>
    </w:p>
    <w:p w14:paraId="36DC4556" w14:textId="77777777" w:rsidR="00A02783" w:rsidRPr="00EA123D" w:rsidRDefault="00A02783" w:rsidP="00A02783">
      <w:pPr>
        <w:rPr>
          <w:b/>
          <w:sz w:val="20"/>
          <w:szCs w:val="20"/>
        </w:rPr>
      </w:pPr>
    </w:p>
    <w:p w14:paraId="3B5CC9E3" w14:textId="77777777" w:rsidR="00472B6E" w:rsidRPr="00EA123D" w:rsidRDefault="00472B6E" w:rsidP="003F3A86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РЕКВИЗИТЫ СТОРОН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1275"/>
        <w:gridCol w:w="709"/>
        <w:gridCol w:w="509"/>
        <w:gridCol w:w="325"/>
        <w:gridCol w:w="158"/>
        <w:gridCol w:w="94"/>
        <w:gridCol w:w="473"/>
        <w:gridCol w:w="195"/>
        <w:gridCol w:w="372"/>
        <w:gridCol w:w="284"/>
        <w:gridCol w:w="183"/>
        <w:gridCol w:w="255"/>
        <w:gridCol w:w="129"/>
        <w:gridCol w:w="567"/>
        <w:gridCol w:w="480"/>
        <w:gridCol w:w="1837"/>
        <w:gridCol w:w="1366"/>
      </w:tblGrid>
      <w:tr w:rsidR="00933CDA" w:rsidRPr="00A410BF" w14:paraId="011BB27D" w14:textId="77777777" w:rsidTr="005A071A">
        <w:trPr>
          <w:jc w:val="center"/>
        </w:trPr>
        <w:tc>
          <w:tcPr>
            <w:tcW w:w="102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B9D48A" w14:textId="77777777" w:rsidR="00933CDA" w:rsidRPr="00B74EBA" w:rsidRDefault="00933CDA" w:rsidP="005A071A">
            <w:pPr>
              <w:rPr>
                <w:sz w:val="20"/>
                <w:szCs w:val="20"/>
              </w:rPr>
            </w:pPr>
            <w:r w:rsidRPr="00B31CA7">
              <w:rPr>
                <w:rFonts w:eastAsia="MS Mincho"/>
                <w:b/>
                <w:sz w:val="20"/>
              </w:rPr>
              <w:t>Общество</w:t>
            </w:r>
            <w:r w:rsidRPr="005B73C6">
              <w:rPr>
                <w:rFonts w:eastAsia="MS Mincho"/>
                <w:b/>
              </w:rPr>
              <w:t>:</w:t>
            </w:r>
          </w:p>
        </w:tc>
      </w:tr>
      <w:tr w:rsidR="00933CDA" w:rsidRPr="00A410BF" w14:paraId="171691A3" w14:textId="77777777" w:rsidTr="005A071A">
        <w:trPr>
          <w:trHeight w:val="1329"/>
          <w:jc w:val="center"/>
        </w:trPr>
        <w:tc>
          <w:tcPr>
            <w:tcW w:w="10203" w:type="dxa"/>
            <w:gridSpan w:val="18"/>
            <w:tcBorders>
              <w:top w:val="single" w:sz="4" w:space="0" w:color="auto"/>
            </w:tcBorders>
            <w:vAlign w:val="center"/>
          </w:tcPr>
          <w:p w14:paraId="1E9B1EBC" w14:textId="77777777" w:rsidR="00933CDA" w:rsidRDefault="00933CDA" w:rsidP="005A071A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организация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«Российский Союз Правообладат</w:t>
            </w:r>
            <w:r w:rsidRPr="00B74EBA">
              <w:rPr>
                <w:sz w:val="20"/>
                <w:szCs w:val="20"/>
              </w:rPr>
              <w:t>е</w:t>
            </w:r>
            <w:r w:rsidRPr="00B74EBA">
              <w:rPr>
                <w:sz w:val="20"/>
                <w:szCs w:val="20"/>
              </w:rPr>
              <w:t>лей»</w:t>
            </w:r>
          </w:p>
          <w:p w14:paraId="3FF6C40D" w14:textId="77777777" w:rsidR="00933CDA" w:rsidRPr="00122D0E" w:rsidRDefault="00933CDA" w:rsidP="005A071A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  <w:r>
              <w:rPr>
                <w:sz w:val="20"/>
                <w:szCs w:val="20"/>
              </w:rPr>
              <w:t>: Шоссе Звенигородское, д.9/27, стр.1, г. Москва, 123022</w:t>
            </w:r>
          </w:p>
          <w:p w14:paraId="78CBFD13" w14:textId="77777777" w:rsidR="00933CDA" w:rsidRPr="00B74EBA" w:rsidRDefault="00933CDA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410BF">
              <w:rPr>
                <w:sz w:val="20"/>
                <w:szCs w:val="20"/>
              </w:rPr>
              <w:t>очтовый адрес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10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  <w:p w14:paraId="44B8BC09" w14:textId="77777777" w:rsidR="00933CDA" w:rsidRPr="00B74EBA" w:rsidRDefault="00933CDA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ИНН: </w:t>
            </w:r>
            <w:r w:rsidRPr="00B74EBA">
              <w:rPr>
                <w:sz w:val="20"/>
                <w:szCs w:val="20"/>
              </w:rPr>
              <w:t>7703394432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КПП</w:t>
            </w:r>
            <w:r>
              <w:rPr>
                <w:sz w:val="20"/>
                <w:szCs w:val="20"/>
              </w:rPr>
              <w:t xml:space="preserve">: </w:t>
            </w:r>
            <w:r w:rsidRPr="00B74EBA">
              <w:rPr>
                <w:sz w:val="20"/>
                <w:szCs w:val="20"/>
              </w:rPr>
              <w:t>770301001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ОГРН</w:t>
            </w:r>
            <w:r>
              <w:rPr>
                <w:sz w:val="20"/>
                <w:szCs w:val="20"/>
              </w:rPr>
              <w:t>:</w:t>
            </w:r>
            <w:r w:rsidRPr="00B74EBA">
              <w:rPr>
                <w:sz w:val="20"/>
                <w:szCs w:val="20"/>
              </w:rPr>
              <w:t>1097799044287</w:t>
            </w:r>
          </w:p>
          <w:p w14:paraId="7E12821A" w14:textId="77777777" w:rsidR="00933CDA" w:rsidRPr="00B74EBA" w:rsidRDefault="00933CDA" w:rsidP="005A071A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  <w:r>
              <w:rPr>
                <w:sz w:val="20"/>
                <w:szCs w:val="20"/>
              </w:rPr>
              <w:t>: Филиал «Центральный» Банка ВТБ (П</w:t>
            </w:r>
            <w:r w:rsidRPr="00B74EB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 xml:space="preserve">) в г.Москве, </w:t>
            </w:r>
            <w:r w:rsidRPr="00A410BF">
              <w:rPr>
                <w:sz w:val="20"/>
                <w:szCs w:val="20"/>
              </w:rPr>
              <w:t>р/с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40703810</w:t>
            </w:r>
            <w:r>
              <w:rPr>
                <w:sz w:val="20"/>
                <w:szCs w:val="20"/>
              </w:rPr>
              <w:t>9</w:t>
            </w:r>
            <w:r w:rsidRPr="00B74EBA">
              <w:rPr>
                <w:sz w:val="20"/>
                <w:szCs w:val="20"/>
              </w:rPr>
              <w:t>00030000308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к/с</w:t>
            </w:r>
            <w:r>
              <w:rPr>
                <w:sz w:val="20"/>
                <w:szCs w:val="20"/>
              </w:rPr>
              <w:t xml:space="preserve"> </w:t>
            </w:r>
            <w:r w:rsidRPr="00B8039E">
              <w:rPr>
                <w:bCs/>
                <w:sz w:val="20"/>
                <w:szCs w:val="20"/>
              </w:rPr>
              <w:t>30101810145250000411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БИК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044525</w:t>
            </w:r>
            <w:r>
              <w:rPr>
                <w:sz w:val="20"/>
                <w:szCs w:val="20"/>
              </w:rPr>
              <w:t>411</w:t>
            </w:r>
          </w:p>
          <w:p w14:paraId="271621AC" w14:textId="77777777" w:rsidR="00933CDA" w:rsidRPr="00B74EBA" w:rsidRDefault="00933CDA" w:rsidP="005A071A">
            <w:pPr>
              <w:rPr>
                <w:sz w:val="20"/>
                <w:szCs w:val="20"/>
              </w:rPr>
            </w:pPr>
            <w:r w:rsidRPr="007061B1">
              <w:rPr>
                <w:sz w:val="20"/>
                <w:szCs w:val="20"/>
              </w:rPr>
              <w:t>+7 (495) 788-70-68</w:t>
            </w:r>
            <w:r>
              <w:rPr>
                <w:sz w:val="20"/>
                <w:szCs w:val="20"/>
              </w:rPr>
              <w:t xml:space="preserve">, </w:t>
            </w:r>
            <w:hyperlink r:id="rId9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933CDA" w:rsidRPr="005B73C6" w14:paraId="75C0D318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102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DDDEFF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B31CA7">
              <w:rPr>
                <w:rFonts w:eastAsia="MS Mincho"/>
                <w:b/>
                <w:sz w:val="20"/>
              </w:rPr>
              <w:t>Правообладатель:</w:t>
            </w:r>
          </w:p>
        </w:tc>
      </w:tr>
      <w:tr w:rsidR="00933CDA" w:rsidRPr="005B73C6" w14:paraId="3BEDC971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</w:tcBorders>
            <w:vAlign w:val="center"/>
          </w:tcPr>
          <w:p w14:paraId="016F4698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7936" w:type="dxa"/>
            <w:gridSpan w:val="16"/>
            <w:tcBorders>
              <w:top w:val="single" w:sz="4" w:space="0" w:color="auto"/>
            </w:tcBorders>
            <w:vAlign w:val="center"/>
          </w:tcPr>
          <w:p w14:paraId="24F3E6E6" w14:textId="77777777" w:rsidR="00933CDA" w:rsidRPr="00FD5611" w:rsidRDefault="00285326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Фамилия Имя Отчество"/>
                  </w:textInput>
                </w:ffData>
              </w:fldChar>
            </w:r>
            <w:bookmarkStart w:id="8" w:name="ТекстовоеПоле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Фамилия Имя Отчество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933CDA" w:rsidRPr="005B73C6" w14:paraId="0D7AA351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2C55C8C2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Дата рожд</w:t>
            </w:r>
            <w:r w:rsidRPr="005B73C6">
              <w:rPr>
                <w:sz w:val="20"/>
                <w:szCs w:val="20"/>
              </w:rPr>
              <w:t>е</w:t>
            </w:r>
            <w:r w:rsidRPr="005B73C6">
              <w:rPr>
                <w:sz w:val="20"/>
                <w:szCs w:val="20"/>
              </w:rPr>
              <w:t>ния</w:t>
            </w:r>
          </w:p>
        </w:tc>
        <w:tc>
          <w:tcPr>
            <w:tcW w:w="7936" w:type="dxa"/>
            <w:gridSpan w:val="16"/>
            <w:vAlign w:val="center"/>
          </w:tcPr>
          <w:p w14:paraId="72038E65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9" w:name="ТекстовоеПоле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933CDA" w:rsidRPr="005B73C6" w14:paraId="5330EF91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34D8202F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Гражданство</w:t>
            </w:r>
          </w:p>
        </w:tc>
        <w:tc>
          <w:tcPr>
            <w:tcW w:w="7936" w:type="dxa"/>
            <w:gridSpan w:val="16"/>
            <w:vAlign w:val="center"/>
          </w:tcPr>
          <w:p w14:paraId="62578908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10" w:name="ТекстовоеПоле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933CDA" w:rsidRPr="005B73C6" w14:paraId="0F103D09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17636A97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Адрес регистрации по ме</w:t>
            </w:r>
            <w:r w:rsidRPr="005B73C6">
              <w:rPr>
                <w:sz w:val="20"/>
                <w:szCs w:val="20"/>
              </w:rPr>
              <w:t>с</w:t>
            </w:r>
            <w:r w:rsidRPr="005B73C6">
              <w:rPr>
                <w:sz w:val="20"/>
                <w:szCs w:val="20"/>
              </w:rPr>
              <w:t>ту жительства</w:t>
            </w:r>
          </w:p>
        </w:tc>
        <w:tc>
          <w:tcPr>
            <w:tcW w:w="7936" w:type="dxa"/>
            <w:gridSpan w:val="16"/>
            <w:vAlign w:val="center"/>
          </w:tcPr>
          <w:p w14:paraId="5BFCDF52" w14:textId="77777777" w:rsidR="00933CDA" w:rsidRPr="009514A6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11" w:name="ТекстовоеПоле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933CDA" w:rsidRPr="005B73C6" w14:paraId="7C80715E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7D02397D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Почтовый а</w:t>
            </w:r>
            <w:r w:rsidRPr="005B73C6">
              <w:rPr>
                <w:sz w:val="20"/>
                <w:szCs w:val="20"/>
              </w:rPr>
              <w:t>д</w:t>
            </w:r>
            <w:r w:rsidRPr="005B73C6">
              <w:rPr>
                <w:sz w:val="20"/>
                <w:szCs w:val="20"/>
              </w:rPr>
              <w:t>рес</w:t>
            </w:r>
          </w:p>
        </w:tc>
        <w:tc>
          <w:tcPr>
            <w:tcW w:w="7936" w:type="dxa"/>
            <w:gridSpan w:val="16"/>
            <w:vAlign w:val="center"/>
          </w:tcPr>
          <w:p w14:paraId="59646B97" w14:textId="77777777" w:rsidR="00933CDA" w:rsidRPr="009514A6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12" w:name="ТекстовоеПоле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933CDA" w:rsidRPr="005B73C6" w14:paraId="6FDCEDA2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92" w:type="dxa"/>
            <w:vAlign w:val="center"/>
          </w:tcPr>
          <w:p w14:paraId="668A2A78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</w:t>
            </w:r>
          </w:p>
        </w:tc>
        <w:tc>
          <w:tcPr>
            <w:tcW w:w="3070" w:type="dxa"/>
            <w:gridSpan w:val="6"/>
            <w:vAlign w:val="center"/>
          </w:tcPr>
          <w:p w14:paraId="5D8C193B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13" w:name="ТекстовоеПоле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891" w:type="dxa"/>
            <w:gridSpan w:val="7"/>
            <w:vAlign w:val="center"/>
          </w:tcPr>
          <w:p w14:paraId="62B0CBE4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4250" w:type="dxa"/>
            <w:gridSpan w:val="4"/>
            <w:vAlign w:val="center"/>
          </w:tcPr>
          <w:p w14:paraId="338AD367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14" w:name="ТекстовоеПоле1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</w:tr>
      <w:tr w:rsidR="00933CDA" w:rsidRPr="005B73C6" w14:paraId="5E08E329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09954A2E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Паспортные данные</w:t>
            </w:r>
          </w:p>
        </w:tc>
        <w:tc>
          <w:tcPr>
            <w:tcW w:w="1218" w:type="dxa"/>
            <w:gridSpan w:val="2"/>
            <w:vAlign w:val="center"/>
          </w:tcPr>
          <w:p w14:paraId="3F4B7099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серия</w:t>
            </w:r>
          </w:p>
        </w:tc>
        <w:tc>
          <w:tcPr>
            <w:tcW w:w="1245" w:type="dxa"/>
            <w:gridSpan w:val="5"/>
            <w:vAlign w:val="center"/>
          </w:tcPr>
          <w:p w14:paraId="4C2B65AA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5" w:name="ТекстовоеПоле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839" w:type="dxa"/>
            <w:gridSpan w:val="3"/>
            <w:vAlign w:val="center"/>
          </w:tcPr>
          <w:p w14:paraId="37E7FA8F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</w:t>
            </w:r>
            <w:r w:rsidRPr="00FD5611">
              <w:rPr>
                <w:sz w:val="20"/>
                <w:szCs w:val="20"/>
              </w:rPr>
              <w:t>о</w:t>
            </w:r>
            <w:r w:rsidRPr="00FD5611">
              <w:rPr>
                <w:sz w:val="20"/>
                <w:szCs w:val="20"/>
              </w:rPr>
              <w:t>мер</w:t>
            </w:r>
          </w:p>
        </w:tc>
        <w:tc>
          <w:tcPr>
            <w:tcW w:w="1431" w:type="dxa"/>
            <w:gridSpan w:val="4"/>
            <w:vAlign w:val="center"/>
          </w:tcPr>
          <w:p w14:paraId="59840495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16" w:name="ТекстовоеПоле1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1837" w:type="dxa"/>
            <w:vAlign w:val="center"/>
          </w:tcPr>
          <w:p w14:paraId="38B0B0A8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код подраздел</w:t>
            </w:r>
            <w:r w:rsidRPr="00FD5611">
              <w:rPr>
                <w:sz w:val="20"/>
                <w:szCs w:val="20"/>
              </w:rPr>
              <w:t>е</w:t>
            </w:r>
            <w:r w:rsidRPr="00FD5611">
              <w:rPr>
                <w:sz w:val="20"/>
                <w:szCs w:val="20"/>
              </w:rPr>
              <w:t>ния</w:t>
            </w:r>
          </w:p>
        </w:tc>
        <w:tc>
          <w:tcPr>
            <w:tcW w:w="1366" w:type="dxa"/>
            <w:vAlign w:val="center"/>
          </w:tcPr>
          <w:p w14:paraId="6D75DF6A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17" w:name="ТекстовоеПоле1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933CDA" w:rsidRPr="005B73C6" w14:paraId="3DB3C7F1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15FF8D44" w14:textId="77777777" w:rsidR="00933CDA" w:rsidRPr="005B73C6" w:rsidRDefault="00933CDA" w:rsidP="005A071A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3"/>
            <w:vAlign w:val="center"/>
          </w:tcPr>
          <w:p w14:paraId="07DB165D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кем в</w:t>
            </w:r>
            <w:r w:rsidRPr="00FD5611">
              <w:rPr>
                <w:sz w:val="20"/>
                <w:szCs w:val="20"/>
              </w:rPr>
              <w:t>ы</w:t>
            </w:r>
            <w:r w:rsidRPr="00FD5611">
              <w:rPr>
                <w:sz w:val="20"/>
                <w:szCs w:val="20"/>
              </w:rPr>
              <w:t>дан</w:t>
            </w:r>
          </w:p>
        </w:tc>
        <w:tc>
          <w:tcPr>
            <w:tcW w:w="6393" w:type="dxa"/>
            <w:gridSpan w:val="13"/>
            <w:vAlign w:val="center"/>
          </w:tcPr>
          <w:p w14:paraId="7AF5AB26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18" w:name="ТекстовоеПоле1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8"/>
          </w:p>
        </w:tc>
      </w:tr>
      <w:tr w:rsidR="00933CDA" w:rsidRPr="005B73C6" w14:paraId="0F0C9417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350A3B33" w14:textId="77777777" w:rsidR="00933CDA" w:rsidRPr="005B73C6" w:rsidRDefault="00933CDA" w:rsidP="005A071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648DD46A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дата выд</w:t>
            </w:r>
            <w:r w:rsidRPr="00FD5611">
              <w:rPr>
                <w:sz w:val="20"/>
                <w:szCs w:val="20"/>
              </w:rPr>
              <w:t>а</w:t>
            </w:r>
            <w:r w:rsidRPr="00FD5611">
              <w:rPr>
                <w:sz w:val="20"/>
                <w:szCs w:val="20"/>
              </w:rPr>
              <w:t>чи</w:t>
            </w:r>
          </w:p>
        </w:tc>
        <w:tc>
          <w:tcPr>
            <w:tcW w:w="6235" w:type="dxa"/>
            <w:gridSpan w:val="12"/>
            <w:vAlign w:val="center"/>
          </w:tcPr>
          <w:p w14:paraId="301ACBE3" w14:textId="77777777" w:rsidR="00933CDA" w:rsidRPr="00FD5611" w:rsidRDefault="002961F8" w:rsidP="005A07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9" w:name="ТекстовоеПоле1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9"/>
          </w:p>
        </w:tc>
      </w:tr>
      <w:tr w:rsidR="00933CDA" w:rsidRPr="005B73C6" w14:paraId="5BFD8C81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7099FAEA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>
              <w:br w:type="page"/>
            </w:r>
            <w:r w:rsidRPr="005B73C6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3119" w:type="dxa"/>
            <w:gridSpan w:val="9"/>
            <w:vAlign w:val="center"/>
          </w:tcPr>
          <w:p w14:paraId="5E3BC490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20" w:name="ТекстовоеПоле1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1134" w:type="dxa"/>
            <w:gridSpan w:val="4"/>
            <w:vAlign w:val="center"/>
          </w:tcPr>
          <w:p w14:paraId="35F0B556" w14:textId="77777777" w:rsidR="00933CDA" w:rsidRPr="00FD5611" w:rsidRDefault="00933CDA" w:rsidP="005A071A">
            <w:pPr>
              <w:ind w:right="-118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СНИЛС</w:t>
            </w:r>
          </w:p>
        </w:tc>
        <w:tc>
          <w:tcPr>
            <w:tcW w:w="3683" w:type="dxa"/>
            <w:gridSpan w:val="3"/>
            <w:vAlign w:val="center"/>
          </w:tcPr>
          <w:p w14:paraId="6E6962BB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21" w:name="ТекстовоеПоле1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933CDA" w:rsidRPr="005B73C6" w14:paraId="5E6205CC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29041259" w14:textId="77777777" w:rsidR="00933CDA" w:rsidRPr="005B73C6" w:rsidRDefault="00933CDA" w:rsidP="005A071A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3557" w:type="dxa"/>
            <w:gridSpan w:val="11"/>
            <w:vAlign w:val="center"/>
          </w:tcPr>
          <w:p w14:paraId="1C409FE0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Название банка</w:t>
            </w:r>
          </w:p>
        </w:tc>
        <w:tc>
          <w:tcPr>
            <w:tcW w:w="4379" w:type="dxa"/>
            <w:gridSpan w:val="5"/>
            <w:vAlign w:val="center"/>
          </w:tcPr>
          <w:p w14:paraId="7642090C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22" w:name="ТекстовоеПоле1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2"/>
          </w:p>
        </w:tc>
      </w:tr>
      <w:tr w:rsidR="00933CDA" w:rsidRPr="005B73C6" w14:paraId="0D270D48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1854770" w14:textId="77777777" w:rsidR="00933CDA" w:rsidRPr="005B73C6" w:rsidRDefault="00933CDA" w:rsidP="005A071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1275D9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БИК</w:t>
            </w:r>
          </w:p>
        </w:tc>
        <w:bookmarkStart w:id="23" w:name="ТекстовоеПоле47"/>
        <w:tc>
          <w:tcPr>
            <w:tcW w:w="1559" w:type="dxa"/>
            <w:gridSpan w:val="5"/>
            <w:vAlign w:val="center"/>
          </w:tcPr>
          <w:p w14:paraId="5C3FB782" w14:textId="77777777" w:rsidR="00933CDA" w:rsidRPr="00601573" w:rsidRDefault="002961F8" w:rsidP="005A071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24" w:name="ТекстовоеПоле19"/>
            <w:r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fldChar w:fldCharType="end"/>
            </w:r>
            <w:bookmarkEnd w:id="24"/>
          </w:p>
        </w:tc>
        <w:tc>
          <w:tcPr>
            <w:tcW w:w="567" w:type="dxa"/>
            <w:gridSpan w:val="2"/>
            <w:vAlign w:val="center"/>
          </w:tcPr>
          <w:p w14:paraId="136FE07A" w14:textId="77777777" w:rsidR="00933CDA" w:rsidRPr="000471FE" w:rsidRDefault="00933CDA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к/с</w:t>
            </w:r>
          </w:p>
        </w:tc>
        <w:bookmarkEnd w:id="23"/>
        <w:tc>
          <w:tcPr>
            <w:tcW w:w="5101" w:type="dxa"/>
            <w:gridSpan w:val="8"/>
            <w:vAlign w:val="center"/>
          </w:tcPr>
          <w:p w14:paraId="46037186" w14:textId="77777777" w:rsidR="00933CDA" w:rsidRPr="00601573" w:rsidRDefault="002961F8" w:rsidP="005A071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25" w:name="ТекстовоеПоле20"/>
            <w:r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fldChar w:fldCharType="end"/>
            </w:r>
            <w:bookmarkEnd w:id="25"/>
          </w:p>
        </w:tc>
      </w:tr>
      <w:tr w:rsidR="00933CDA" w:rsidRPr="005B73C6" w14:paraId="5A618BBB" w14:textId="77777777" w:rsidTr="005A071A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2E353057" w14:textId="77777777" w:rsidR="00933CDA" w:rsidRPr="005B73C6" w:rsidRDefault="00933CDA" w:rsidP="005A071A">
            <w:pPr>
              <w:rPr>
                <w:sz w:val="20"/>
                <w:szCs w:val="20"/>
              </w:rPr>
            </w:pPr>
          </w:p>
        </w:tc>
        <w:tc>
          <w:tcPr>
            <w:tcW w:w="3557" w:type="dxa"/>
            <w:gridSpan w:val="11"/>
            <w:vAlign w:val="center"/>
          </w:tcPr>
          <w:p w14:paraId="498C4163" w14:textId="77777777" w:rsidR="00933CDA" w:rsidRPr="00FD5611" w:rsidRDefault="00933CDA" w:rsidP="005A071A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Номер лицевого счета</w:t>
            </w:r>
          </w:p>
        </w:tc>
        <w:tc>
          <w:tcPr>
            <w:tcW w:w="4379" w:type="dxa"/>
            <w:gridSpan w:val="5"/>
            <w:vAlign w:val="center"/>
          </w:tcPr>
          <w:p w14:paraId="24B54D41" w14:textId="77777777" w:rsidR="00933CDA" w:rsidRPr="00FD5611" w:rsidRDefault="002961F8" w:rsidP="005A07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26" w:name="ТекстовоеПоле2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6"/>
          </w:p>
        </w:tc>
      </w:tr>
    </w:tbl>
    <w:p w14:paraId="6B3A6BF5" w14:textId="77777777" w:rsidR="00F85CB7" w:rsidRDefault="00F85CB7" w:rsidP="00FD6AFE">
      <w:pPr>
        <w:pStyle w:val="a4"/>
        <w:jc w:val="both"/>
        <w:rPr>
          <w:rFonts w:ascii="Times New Roman" w:eastAsia="MS Mincho" w:hAnsi="Times New Roman" w:cs="Times New Roman"/>
        </w:rPr>
      </w:pPr>
    </w:p>
    <w:p w14:paraId="3B4C8CD7" w14:textId="77777777" w:rsidR="008F337E" w:rsidRPr="008F337E" w:rsidRDefault="008F337E" w:rsidP="00FD6AFE">
      <w:pPr>
        <w:pStyle w:val="a4"/>
        <w:jc w:val="both"/>
        <w:rPr>
          <w:rFonts w:ascii="Times New Roman" w:eastAsia="MS Mincho" w:hAnsi="Times New Roman" w:cs="Times New Roman"/>
        </w:rPr>
      </w:pPr>
    </w:p>
    <w:p w14:paraId="02C3F13F" w14:textId="77777777" w:rsidR="00F85CB7" w:rsidRPr="00EA123D" w:rsidRDefault="00F85CB7" w:rsidP="00A10AB1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620B7C" w:rsidRPr="00EA123D" w14:paraId="455D6BCD" w14:textId="77777777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320AA8E6" w14:textId="77777777" w:rsidR="00620B7C" w:rsidRPr="00EA123D" w:rsidRDefault="00A00C9F" w:rsidP="00F5588E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00C9F">
              <w:rPr>
                <w:b/>
                <w:sz w:val="20"/>
                <w:szCs w:val="20"/>
              </w:rPr>
              <w:t>Правообладатель</w:t>
            </w:r>
            <w:r w:rsidR="00620B7C" w:rsidRPr="00EA123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5DFE3D12" w14:textId="77777777" w:rsidR="00620B7C" w:rsidRPr="00EA123D" w:rsidRDefault="00620B7C" w:rsidP="00F5588E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7D79D13F" w14:textId="77777777" w:rsidR="00620B7C" w:rsidRPr="00EA123D" w:rsidRDefault="00620B7C" w:rsidP="00F5588E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620B7C" w:rsidRPr="00EA123D" w14:paraId="0AA8E481" w14:textId="77777777" w:rsidTr="00091B16">
        <w:tblPrEx>
          <w:tblCellMar>
            <w:top w:w="0" w:type="dxa"/>
            <w:bottom w:w="0" w:type="dxa"/>
          </w:tblCellMar>
        </w:tblPrEx>
        <w:trPr>
          <w:trHeight w:val="48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2BFD7283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351ED9AB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9132EF" w14:textId="77777777" w:rsidR="00620B7C" w:rsidRPr="00EA123D" w:rsidRDefault="00620B7C" w:rsidP="0043642C">
            <w:pPr>
              <w:jc w:val="center"/>
              <w:rPr>
                <w:bCs/>
                <w:sz w:val="20"/>
                <w:szCs w:val="20"/>
              </w:rPr>
            </w:pPr>
            <w:r w:rsidRPr="00EA123D">
              <w:rPr>
                <w:bCs/>
                <w:sz w:val="20"/>
                <w:szCs w:val="20"/>
              </w:rPr>
              <w:t>/</w:t>
            </w:r>
            <w:r w:rsidR="002A7F8B">
              <w:rPr>
                <w:bCs/>
                <w:sz w:val="20"/>
                <w:szCs w:val="20"/>
              </w:rPr>
              <w:fldChar w:fldCharType="begin">
                <w:ffData>
                  <w:name w:val="ТекстовоеПоле22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bookmarkStart w:id="27" w:name="ТекстовоеПоле22"/>
            <w:r w:rsidR="002A7F8B">
              <w:rPr>
                <w:bCs/>
                <w:sz w:val="20"/>
                <w:szCs w:val="20"/>
              </w:rPr>
              <w:instrText xml:space="preserve"> FORMTEXT </w:instrText>
            </w:r>
            <w:r w:rsidR="002A7F8B">
              <w:rPr>
                <w:bCs/>
                <w:sz w:val="20"/>
                <w:szCs w:val="20"/>
              </w:rPr>
            </w:r>
            <w:r w:rsidR="002A7F8B">
              <w:rPr>
                <w:bCs/>
                <w:sz w:val="20"/>
                <w:szCs w:val="20"/>
              </w:rPr>
              <w:fldChar w:fldCharType="separate"/>
            </w:r>
            <w:r w:rsidR="002A7F8B">
              <w:rPr>
                <w:bCs/>
                <w:noProof/>
                <w:sz w:val="20"/>
                <w:szCs w:val="20"/>
              </w:rPr>
              <w:t>Инициалы, фамилия</w:t>
            </w:r>
            <w:r w:rsidR="002A7F8B">
              <w:rPr>
                <w:bCs/>
                <w:sz w:val="20"/>
                <w:szCs w:val="20"/>
              </w:rPr>
              <w:fldChar w:fldCharType="end"/>
            </w:r>
            <w:bookmarkEnd w:id="27"/>
            <w:r w:rsidR="00F02536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0C5BF569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3EE276EA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10F8CA93" w14:textId="77777777" w:rsidR="00620B7C" w:rsidRPr="00EA123D" w:rsidRDefault="00620B7C" w:rsidP="00F5588E">
            <w:pPr>
              <w:jc w:val="center"/>
              <w:rPr>
                <w:bCs/>
                <w:sz w:val="20"/>
                <w:szCs w:val="20"/>
              </w:rPr>
            </w:pPr>
          </w:p>
          <w:p w14:paraId="33801B88" w14:textId="77777777" w:rsidR="00620B7C" w:rsidRPr="00EA123D" w:rsidRDefault="00620B7C" w:rsidP="00F5588E">
            <w:pPr>
              <w:jc w:val="center"/>
              <w:rPr>
                <w:bCs/>
                <w:sz w:val="20"/>
                <w:szCs w:val="20"/>
              </w:rPr>
            </w:pPr>
          </w:p>
          <w:p w14:paraId="54ACF7BD" w14:textId="77777777" w:rsidR="00620B7C" w:rsidRPr="00EA123D" w:rsidRDefault="000A0606" w:rsidP="000A0606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/С.Г.Филиппов</w:t>
            </w:r>
            <w:r w:rsidR="00620B7C" w:rsidRPr="00EA123D">
              <w:rPr>
                <w:bCs/>
                <w:sz w:val="20"/>
                <w:szCs w:val="20"/>
              </w:rPr>
              <w:t>/</w:t>
            </w:r>
          </w:p>
        </w:tc>
      </w:tr>
      <w:tr w:rsidR="00620B7C" w:rsidRPr="00EA123D" w14:paraId="7CAB9DB7" w14:textId="77777777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0C52F059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64DB44BF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4AE938FD" w14:textId="77777777" w:rsidR="00620B7C" w:rsidRPr="00EA123D" w:rsidRDefault="00620B7C" w:rsidP="00F558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703C276F" w14:textId="77777777" w:rsidR="00620B7C" w:rsidRPr="00EA123D" w:rsidRDefault="00620B7C" w:rsidP="00F5588E">
            <w:pPr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4EC1D23F" w14:textId="77777777" w:rsidR="00620B7C" w:rsidRPr="00EA123D" w:rsidRDefault="00620B7C" w:rsidP="00F5588E">
            <w:pPr>
              <w:jc w:val="center"/>
              <w:rPr>
                <w:sz w:val="20"/>
                <w:szCs w:val="20"/>
              </w:rPr>
            </w:pPr>
          </w:p>
        </w:tc>
      </w:tr>
      <w:tr w:rsidR="00620B7C" w:rsidRPr="00EA123D" w14:paraId="7D096FAE" w14:textId="77777777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</w:tcPr>
          <w:p w14:paraId="5ECE65B9" w14:textId="77777777" w:rsidR="00620B7C" w:rsidRPr="00EA123D" w:rsidRDefault="00620B7C" w:rsidP="00F558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14:paraId="2F2147F2" w14:textId="77777777" w:rsidR="00620B7C" w:rsidRPr="00EA123D" w:rsidRDefault="00620B7C" w:rsidP="00F5588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2AD1CB4F" w14:textId="77777777" w:rsidR="00620B7C" w:rsidRPr="00EA123D" w:rsidRDefault="00620B7C" w:rsidP="00F558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4D71589C" w14:textId="77777777" w:rsidR="00620B7C" w:rsidRPr="00EA123D" w:rsidRDefault="00620B7C" w:rsidP="00F5588E">
            <w:pPr>
              <w:rPr>
                <w:b/>
                <w:bCs/>
                <w:sz w:val="20"/>
                <w:szCs w:val="20"/>
              </w:rPr>
            </w:pPr>
            <w:r w:rsidRPr="00EA123D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10613A62" w14:textId="77777777" w:rsidR="00620B7C" w:rsidRPr="00EA123D" w:rsidRDefault="00620B7C" w:rsidP="00F5588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6E0E5B3F" w14:textId="77777777" w:rsidR="000409FE" w:rsidRPr="00EA123D" w:rsidRDefault="000409FE" w:rsidP="001A0ECF">
      <w:pPr>
        <w:jc w:val="center"/>
        <w:rPr>
          <w:b/>
          <w:sz w:val="20"/>
          <w:szCs w:val="20"/>
        </w:rPr>
      </w:pPr>
    </w:p>
    <w:sectPr w:rsidR="000409FE" w:rsidRPr="00EA123D" w:rsidSect="007052DF">
      <w:footerReference w:type="default" r:id="rId10"/>
      <w:type w:val="continuous"/>
      <w:pgSz w:w="11906" w:h="16838" w:code="9"/>
      <w:pgMar w:top="851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CAEC4" w14:textId="77777777" w:rsidR="00A77A87" w:rsidRDefault="00A77A87">
      <w:r>
        <w:separator/>
      </w:r>
    </w:p>
  </w:endnote>
  <w:endnote w:type="continuationSeparator" w:id="0">
    <w:p w14:paraId="1F7EF737" w14:textId="77777777" w:rsidR="00A77A87" w:rsidRDefault="00A7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E7C44" w14:textId="77777777" w:rsidR="00FB5F43" w:rsidRPr="001A0ECF" w:rsidRDefault="00FB5F43" w:rsidP="001A0ECF">
    <w:pPr>
      <w:pStyle w:val="a8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F5636" w14:textId="77777777" w:rsidR="00A77A87" w:rsidRDefault="00A77A87">
      <w:r>
        <w:separator/>
      </w:r>
    </w:p>
  </w:footnote>
  <w:footnote w:type="continuationSeparator" w:id="0">
    <w:p w14:paraId="50CC418D" w14:textId="77777777" w:rsidR="00A77A87" w:rsidRDefault="00A7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39B25" w14:textId="77777777" w:rsidR="00FB5F43" w:rsidRPr="008146DD" w:rsidRDefault="00FB5F43" w:rsidP="00AE2ACD">
    <w:pPr>
      <w:pStyle w:val="a6"/>
      <w:jc w:val="center"/>
      <w:rPr>
        <w:sz w:val="20"/>
        <w:szCs w:val="20"/>
      </w:rPr>
    </w:pPr>
    <w:r w:rsidRPr="008146DD">
      <w:rPr>
        <w:sz w:val="20"/>
        <w:szCs w:val="20"/>
      </w:rPr>
      <w:fldChar w:fldCharType="begin"/>
    </w:r>
    <w:r w:rsidRPr="008146DD">
      <w:rPr>
        <w:sz w:val="20"/>
        <w:szCs w:val="20"/>
      </w:rPr>
      <w:instrText xml:space="preserve"> PAGE   \* MERGEFORMAT </w:instrText>
    </w:r>
    <w:r w:rsidRPr="008146DD">
      <w:rPr>
        <w:sz w:val="20"/>
        <w:szCs w:val="20"/>
      </w:rPr>
      <w:fldChar w:fldCharType="separate"/>
    </w:r>
    <w:r w:rsidR="008F51D0">
      <w:rPr>
        <w:noProof/>
        <w:sz w:val="20"/>
        <w:szCs w:val="20"/>
      </w:rPr>
      <w:t>4</w:t>
    </w:r>
    <w:r w:rsidRPr="008146DD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346641283">
    <w:abstractNumId w:val="4"/>
  </w:num>
  <w:num w:numId="2" w16cid:durableId="238835203">
    <w:abstractNumId w:val="2"/>
  </w:num>
  <w:num w:numId="3" w16cid:durableId="158233854">
    <w:abstractNumId w:val="5"/>
  </w:num>
  <w:num w:numId="4" w16cid:durableId="66541443">
    <w:abstractNumId w:val="3"/>
  </w:num>
  <w:num w:numId="5" w16cid:durableId="19597157">
    <w:abstractNumId w:val="1"/>
  </w:num>
  <w:num w:numId="6" w16cid:durableId="1763725569">
    <w:abstractNumId w:val="7"/>
  </w:num>
  <w:num w:numId="7" w16cid:durableId="168763165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VR1OeweqQTK54QL5sN2PYV6aWr38bfU9d9cfMHo6Tygmj8ILrvTl3NhrQC7ABRO4n8CSM+BgkumdO5b6rya4Q==" w:salt="yBQQ1RBMUxiktwGG8nBgKQ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05"/>
    <w:rsid w:val="00002FB8"/>
    <w:rsid w:val="00015F99"/>
    <w:rsid w:val="00021202"/>
    <w:rsid w:val="000238F2"/>
    <w:rsid w:val="000409FE"/>
    <w:rsid w:val="00043D3E"/>
    <w:rsid w:val="000471FE"/>
    <w:rsid w:val="00053E7C"/>
    <w:rsid w:val="00054E3F"/>
    <w:rsid w:val="00055433"/>
    <w:rsid w:val="00055C76"/>
    <w:rsid w:val="00055D3C"/>
    <w:rsid w:val="00060C46"/>
    <w:rsid w:val="0006245D"/>
    <w:rsid w:val="000652FA"/>
    <w:rsid w:val="00066F7B"/>
    <w:rsid w:val="000821B4"/>
    <w:rsid w:val="00084BC8"/>
    <w:rsid w:val="000859D8"/>
    <w:rsid w:val="000915CD"/>
    <w:rsid w:val="00091B16"/>
    <w:rsid w:val="000932B8"/>
    <w:rsid w:val="0009635E"/>
    <w:rsid w:val="000A0606"/>
    <w:rsid w:val="000A33FB"/>
    <w:rsid w:val="000A6402"/>
    <w:rsid w:val="000A64C0"/>
    <w:rsid w:val="000B38B3"/>
    <w:rsid w:val="000B58D5"/>
    <w:rsid w:val="000B6B48"/>
    <w:rsid w:val="000C0258"/>
    <w:rsid w:val="000C03A6"/>
    <w:rsid w:val="000C4A27"/>
    <w:rsid w:val="000D0145"/>
    <w:rsid w:val="000D287D"/>
    <w:rsid w:val="000D2FEA"/>
    <w:rsid w:val="000D3A2F"/>
    <w:rsid w:val="000D3D8B"/>
    <w:rsid w:val="000E22BC"/>
    <w:rsid w:val="000E6DE3"/>
    <w:rsid w:val="000F0926"/>
    <w:rsid w:val="000F1255"/>
    <w:rsid w:val="000F4B11"/>
    <w:rsid w:val="000F5F6C"/>
    <w:rsid w:val="0010483B"/>
    <w:rsid w:val="001127F0"/>
    <w:rsid w:val="00122D0E"/>
    <w:rsid w:val="00124E5D"/>
    <w:rsid w:val="0013494D"/>
    <w:rsid w:val="001377E2"/>
    <w:rsid w:val="00141DCA"/>
    <w:rsid w:val="00142908"/>
    <w:rsid w:val="00146150"/>
    <w:rsid w:val="00153869"/>
    <w:rsid w:val="00153C3C"/>
    <w:rsid w:val="001545AA"/>
    <w:rsid w:val="001630E6"/>
    <w:rsid w:val="00166E2B"/>
    <w:rsid w:val="001706C4"/>
    <w:rsid w:val="00173F8D"/>
    <w:rsid w:val="0017567D"/>
    <w:rsid w:val="001758E3"/>
    <w:rsid w:val="001803CB"/>
    <w:rsid w:val="001835FE"/>
    <w:rsid w:val="001934D3"/>
    <w:rsid w:val="00194EB7"/>
    <w:rsid w:val="00195C17"/>
    <w:rsid w:val="001A0ECF"/>
    <w:rsid w:val="001A3021"/>
    <w:rsid w:val="001B090A"/>
    <w:rsid w:val="001B0D40"/>
    <w:rsid w:val="001B4683"/>
    <w:rsid w:val="001B7970"/>
    <w:rsid w:val="001C023B"/>
    <w:rsid w:val="001C3461"/>
    <w:rsid w:val="001C41F0"/>
    <w:rsid w:val="001C6741"/>
    <w:rsid w:val="001D33C3"/>
    <w:rsid w:val="001D3D93"/>
    <w:rsid w:val="001D4F88"/>
    <w:rsid w:val="001E0FA2"/>
    <w:rsid w:val="001E4EF7"/>
    <w:rsid w:val="001E5740"/>
    <w:rsid w:val="001F27F0"/>
    <w:rsid w:val="001F5A56"/>
    <w:rsid w:val="001F7BB9"/>
    <w:rsid w:val="00202781"/>
    <w:rsid w:val="00205EFF"/>
    <w:rsid w:val="002064BB"/>
    <w:rsid w:val="0021028B"/>
    <w:rsid w:val="00210F61"/>
    <w:rsid w:val="0021200D"/>
    <w:rsid w:val="002220A6"/>
    <w:rsid w:val="00224878"/>
    <w:rsid w:val="002255B9"/>
    <w:rsid w:val="0023088E"/>
    <w:rsid w:val="002374AD"/>
    <w:rsid w:val="00243445"/>
    <w:rsid w:val="00247B5C"/>
    <w:rsid w:val="00253BFE"/>
    <w:rsid w:val="00257794"/>
    <w:rsid w:val="00260281"/>
    <w:rsid w:val="002620D9"/>
    <w:rsid w:val="00262601"/>
    <w:rsid w:val="002674C0"/>
    <w:rsid w:val="002710C7"/>
    <w:rsid w:val="00271F60"/>
    <w:rsid w:val="00273F26"/>
    <w:rsid w:val="00280494"/>
    <w:rsid w:val="0028223F"/>
    <w:rsid w:val="0028232D"/>
    <w:rsid w:val="002841E8"/>
    <w:rsid w:val="00285326"/>
    <w:rsid w:val="00285A52"/>
    <w:rsid w:val="002961F8"/>
    <w:rsid w:val="002A7F8B"/>
    <w:rsid w:val="002C5B49"/>
    <w:rsid w:val="002D19A0"/>
    <w:rsid w:val="002D22FC"/>
    <w:rsid w:val="002E203A"/>
    <w:rsid w:val="002E5E64"/>
    <w:rsid w:val="002F3535"/>
    <w:rsid w:val="002F565E"/>
    <w:rsid w:val="002F5D26"/>
    <w:rsid w:val="00300F00"/>
    <w:rsid w:val="003025C8"/>
    <w:rsid w:val="00306DBC"/>
    <w:rsid w:val="00306F0A"/>
    <w:rsid w:val="0031020D"/>
    <w:rsid w:val="00310FBD"/>
    <w:rsid w:val="003143E2"/>
    <w:rsid w:val="00316D35"/>
    <w:rsid w:val="003202B6"/>
    <w:rsid w:val="00331D96"/>
    <w:rsid w:val="00333C46"/>
    <w:rsid w:val="0033529C"/>
    <w:rsid w:val="003363DF"/>
    <w:rsid w:val="003432D2"/>
    <w:rsid w:val="00347E72"/>
    <w:rsid w:val="00355C7A"/>
    <w:rsid w:val="0035660E"/>
    <w:rsid w:val="00362012"/>
    <w:rsid w:val="0036364C"/>
    <w:rsid w:val="00366939"/>
    <w:rsid w:val="00375816"/>
    <w:rsid w:val="003808A9"/>
    <w:rsid w:val="003811D4"/>
    <w:rsid w:val="00381293"/>
    <w:rsid w:val="00382931"/>
    <w:rsid w:val="00385480"/>
    <w:rsid w:val="00387BD9"/>
    <w:rsid w:val="003A41AB"/>
    <w:rsid w:val="003A58EC"/>
    <w:rsid w:val="003A6EA2"/>
    <w:rsid w:val="003B4ABC"/>
    <w:rsid w:val="003B6AF2"/>
    <w:rsid w:val="003B756C"/>
    <w:rsid w:val="003C179A"/>
    <w:rsid w:val="003C2CAF"/>
    <w:rsid w:val="003C2DA2"/>
    <w:rsid w:val="003C5574"/>
    <w:rsid w:val="003D61CD"/>
    <w:rsid w:val="003E264A"/>
    <w:rsid w:val="003E29E3"/>
    <w:rsid w:val="003F32B6"/>
    <w:rsid w:val="003F3A86"/>
    <w:rsid w:val="003F7E9B"/>
    <w:rsid w:val="00400FF5"/>
    <w:rsid w:val="00406D10"/>
    <w:rsid w:val="0041033F"/>
    <w:rsid w:val="00420A99"/>
    <w:rsid w:val="004276B9"/>
    <w:rsid w:val="004324F5"/>
    <w:rsid w:val="00433CB8"/>
    <w:rsid w:val="0043642C"/>
    <w:rsid w:val="0044537A"/>
    <w:rsid w:val="00452CE4"/>
    <w:rsid w:val="004633A0"/>
    <w:rsid w:val="004638D2"/>
    <w:rsid w:val="00466C16"/>
    <w:rsid w:val="00467A38"/>
    <w:rsid w:val="00470EEA"/>
    <w:rsid w:val="00472B6E"/>
    <w:rsid w:val="00472CF3"/>
    <w:rsid w:val="0047797D"/>
    <w:rsid w:val="00494E56"/>
    <w:rsid w:val="004A388B"/>
    <w:rsid w:val="004A3C60"/>
    <w:rsid w:val="004A5F7C"/>
    <w:rsid w:val="004B1AF9"/>
    <w:rsid w:val="004B448E"/>
    <w:rsid w:val="004B5699"/>
    <w:rsid w:val="004C25C1"/>
    <w:rsid w:val="004C32BB"/>
    <w:rsid w:val="004C4762"/>
    <w:rsid w:val="004D520C"/>
    <w:rsid w:val="004D6D49"/>
    <w:rsid w:val="004E63BF"/>
    <w:rsid w:val="004E69AA"/>
    <w:rsid w:val="004E79FD"/>
    <w:rsid w:val="004F7034"/>
    <w:rsid w:val="0050065A"/>
    <w:rsid w:val="00501F0C"/>
    <w:rsid w:val="005027F1"/>
    <w:rsid w:val="00505E05"/>
    <w:rsid w:val="00510247"/>
    <w:rsid w:val="00511159"/>
    <w:rsid w:val="00512085"/>
    <w:rsid w:val="00517773"/>
    <w:rsid w:val="00521CBC"/>
    <w:rsid w:val="00521DDE"/>
    <w:rsid w:val="00537F38"/>
    <w:rsid w:val="00543552"/>
    <w:rsid w:val="005456D8"/>
    <w:rsid w:val="005504D4"/>
    <w:rsid w:val="005506B2"/>
    <w:rsid w:val="005534CD"/>
    <w:rsid w:val="00561B5B"/>
    <w:rsid w:val="00563698"/>
    <w:rsid w:val="005650BD"/>
    <w:rsid w:val="00580791"/>
    <w:rsid w:val="005809EC"/>
    <w:rsid w:val="005833BB"/>
    <w:rsid w:val="00592253"/>
    <w:rsid w:val="00593659"/>
    <w:rsid w:val="005957C8"/>
    <w:rsid w:val="005A071A"/>
    <w:rsid w:val="005A071D"/>
    <w:rsid w:val="005A2AFF"/>
    <w:rsid w:val="005A592F"/>
    <w:rsid w:val="005A66B2"/>
    <w:rsid w:val="005B1990"/>
    <w:rsid w:val="005B2ABF"/>
    <w:rsid w:val="005B3301"/>
    <w:rsid w:val="005B575D"/>
    <w:rsid w:val="005B61D7"/>
    <w:rsid w:val="005B7330"/>
    <w:rsid w:val="005B7377"/>
    <w:rsid w:val="005B790D"/>
    <w:rsid w:val="005C2718"/>
    <w:rsid w:val="005C32D7"/>
    <w:rsid w:val="005C434E"/>
    <w:rsid w:val="005C4440"/>
    <w:rsid w:val="005C610D"/>
    <w:rsid w:val="005D0D0D"/>
    <w:rsid w:val="005D1991"/>
    <w:rsid w:val="005E42D7"/>
    <w:rsid w:val="00601289"/>
    <w:rsid w:val="0060289D"/>
    <w:rsid w:val="006107F0"/>
    <w:rsid w:val="00610949"/>
    <w:rsid w:val="006136CE"/>
    <w:rsid w:val="00620B7C"/>
    <w:rsid w:val="0063088A"/>
    <w:rsid w:val="00636497"/>
    <w:rsid w:val="00636E72"/>
    <w:rsid w:val="00642FDE"/>
    <w:rsid w:val="00643CB5"/>
    <w:rsid w:val="006456A2"/>
    <w:rsid w:val="0065210D"/>
    <w:rsid w:val="006572D1"/>
    <w:rsid w:val="00660800"/>
    <w:rsid w:val="00660AB1"/>
    <w:rsid w:val="0067044F"/>
    <w:rsid w:val="00673AE9"/>
    <w:rsid w:val="00687354"/>
    <w:rsid w:val="00687C75"/>
    <w:rsid w:val="00695748"/>
    <w:rsid w:val="0069649D"/>
    <w:rsid w:val="006A76E8"/>
    <w:rsid w:val="006B469D"/>
    <w:rsid w:val="006C202B"/>
    <w:rsid w:val="006C44E5"/>
    <w:rsid w:val="006C522E"/>
    <w:rsid w:val="006C5975"/>
    <w:rsid w:val="006C6F09"/>
    <w:rsid w:val="006D43CB"/>
    <w:rsid w:val="006D7946"/>
    <w:rsid w:val="006F137A"/>
    <w:rsid w:val="00704BEA"/>
    <w:rsid w:val="007052DF"/>
    <w:rsid w:val="00707ED7"/>
    <w:rsid w:val="00711880"/>
    <w:rsid w:val="00715D90"/>
    <w:rsid w:val="007163B8"/>
    <w:rsid w:val="00717409"/>
    <w:rsid w:val="00725348"/>
    <w:rsid w:val="007267A3"/>
    <w:rsid w:val="00727ED1"/>
    <w:rsid w:val="00735F88"/>
    <w:rsid w:val="007360F7"/>
    <w:rsid w:val="0073740A"/>
    <w:rsid w:val="007419D7"/>
    <w:rsid w:val="007452B6"/>
    <w:rsid w:val="007467C3"/>
    <w:rsid w:val="007556AB"/>
    <w:rsid w:val="007576D6"/>
    <w:rsid w:val="00762749"/>
    <w:rsid w:val="00762FF8"/>
    <w:rsid w:val="00765F3B"/>
    <w:rsid w:val="00775CB3"/>
    <w:rsid w:val="00785180"/>
    <w:rsid w:val="007903A2"/>
    <w:rsid w:val="00792B60"/>
    <w:rsid w:val="00793949"/>
    <w:rsid w:val="0079640C"/>
    <w:rsid w:val="007A626E"/>
    <w:rsid w:val="007A6930"/>
    <w:rsid w:val="007A78D4"/>
    <w:rsid w:val="007B1F2A"/>
    <w:rsid w:val="007B715F"/>
    <w:rsid w:val="007C2EE5"/>
    <w:rsid w:val="007C3743"/>
    <w:rsid w:val="007C4034"/>
    <w:rsid w:val="007C476E"/>
    <w:rsid w:val="007E4911"/>
    <w:rsid w:val="007E5881"/>
    <w:rsid w:val="007E5935"/>
    <w:rsid w:val="007E63C0"/>
    <w:rsid w:val="007E64AD"/>
    <w:rsid w:val="007E7964"/>
    <w:rsid w:val="007E7FCB"/>
    <w:rsid w:val="007F27B1"/>
    <w:rsid w:val="007F2FEC"/>
    <w:rsid w:val="007F32C6"/>
    <w:rsid w:val="007F6CDA"/>
    <w:rsid w:val="008116EC"/>
    <w:rsid w:val="008146DD"/>
    <w:rsid w:val="00824387"/>
    <w:rsid w:val="00825AD8"/>
    <w:rsid w:val="00837CD4"/>
    <w:rsid w:val="00850553"/>
    <w:rsid w:val="0085180F"/>
    <w:rsid w:val="00853DCF"/>
    <w:rsid w:val="008628A0"/>
    <w:rsid w:val="00864666"/>
    <w:rsid w:val="00864CAB"/>
    <w:rsid w:val="008714FB"/>
    <w:rsid w:val="00875EB6"/>
    <w:rsid w:val="00881DDC"/>
    <w:rsid w:val="0088627C"/>
    <w:rsid w:val="00886E9D"/>
    <w:rsid w:val="008922FA"/>
    <w:rsid w:val="00892BA7"/>
    <w:rsid w:val="008A39DD"/>
    <w:rsid w:val="008A7ACB"/>
    <w:rsid w:val="008B139E"/>
    <w:rsid w:val="008B45E9"/>
    <w:rsid w:val="008B7334"/>
    <w:rsid w:val="008C0B12"/>
    <w:rsid w:val="008C3904"/>
    <w:rsid w:val="008C6D9B"/>
    <w:rsid w:val="008D4B0F"/>
    <w:rsid w:val="008E5C65"/>
    <w:rsid w:val="008E69CB"/>
    <w:rsid w:val="008F0A7B"/>
    <w:rsid w:val="008F10F0"/>
    <w:rsid w:val="008F337E"/>
    <w:rsid w:val="008F51D0"/>
    <w:rsid w:val="0090378D"/>
    <w:rsid w:val="00904DE6"/>
    <w:rsid w:val="0090573D"/>
    <w:rsid w:val="00910E35"/>
    <w:rsid w:val="0091404C"/>
    <w:rsid w:val="00917A45"/>
    <w:rsid w:val="00922B6C"/>
    <w:rsid w:val="00925B3D"/>
    <w:rsid w:val="00925E63"/>
    <w:rsid w:val="00926097"/>
    <w:rsid w:val="00927CE7"/>
    <w:rsid w:val="00933CDA"/>
    <w:rsid w:val="00936329"/>
    <w:rsid w:val="00937D89"/>
    <w:rsid w:val="0094266A"/>
    <w:rsid w:val="009440E7"/>
    <w:rsid w:val="0094425E"/>
    <w:rsid w:val="00944508"/>
    <w:rsid w:val="009502C4"/>
    <w:rsid w:val="00951CE8"/>
    <w:rsid w:val="00956A7F"/>
    <w:rsid w:val="009578DE"/>
    <w:rsid w:val="0096689E"/>
    <w:rsid w:val="00967873"/>
    <w:rsid w:val="00975FF4"/>
    <w:rsid w:val="00976BF8"/>
    <w:rsid w:val="00977F6B"/>
    <w:rsid w:val="0098326B"/>
    <w:rsid w:val="00990C8D"/>
    <w:rsid w:val="009A4C81"/>
    <w:rsid w:val="009A669B"/>
    <w:rsid w:val="009A79B0"/>
    <w:rsid w:val="009B23F1"/>
    <w:rsid w:val="009B4E18"/>
    <w:rsid w:val="009B7F6C"/>
    <w:rsid w:val="009C0044"/>
    <w:rsid w:val="009C04D3"/>
    <w:rsid w:val="009C0B72"/>
    <w:rsid w:val="009C1246"/>
    <w:rsid w:val="009C3B91"/>
    <w:rsid w:val="009C4C55"/>
    <w:rsid w:val="009C5FE0"/>
    <w:rsid w:val="009C6AEB"/>
    <w:rsid w:val="009D0DD7"/>
    <w:rsid w:val="009D724A"/>
    <w:rsid w:val="009E4D6B"/>
    <w:rsid w:val="009E6735"/>
    <w:rsid w:val="009E708A"/>
    <w:rsid w:val="009F2756"/>
    <w:rsid w:val="009F7936"/>
    <w:rsid w:val="00A00C9F"/>
    <w:rsid w:val="00A02783"/>
    <w:rsid w:val="00A0353E"/>
    <w:rsid w:val="00A0394F"/>
    <w:rsid w:val="00A061A3"/>
    <w:rsid w:val="00A10AB1"/>
    <w:rsid w:val="00A11401"/>
    <w:rsid w:val="00A24F54"/>
    <w:rsid w:val="00A25774"/>
    <w:rsid w:val="00A266ED"/>
    <w:rsid w:val="00A27B67"/>
    <w:rsid w:val="00A32B9B"/>
    <w:rsid w:val="00A4368D"/>
    <w:rsid w:val="00A450AD"/>
    <w:rsid w:val="00A50B74"/>
    <w:rsid w:val="00A548F4"/>
    <w:rsid w:val="00A65F34"/>
    <w:rsid w:val="00A73AEC"/>
    <w:rsid w:val="00A7683D"/>
    <w:rsid w:val="00A77A87"/>
    <w:rsid w:val="00A82737"/>
    <w:rsid w:val="00A86607"/>
    <w:rsid w:val="00A8754E"/>
    <w:rsid w:val="00A91AC1"/>
    <w:rsid w:val="00A92BE6"/>
    <w:rsid w:val="00A92FF7"/>
    <w:rsid w:val="00A93548"/>
    <w:rsid w:val="00A959AD"/>
    <w:rsid w:val="00A969CD"/>
    <w:rsid w:val="00A96F88"/>
    <w:rsid w:val="00AB157A"/>
    <w:rsid w:val="00AB16F3"/>
    <w:rsid w:val="00AB3259"/>
    <w:rsid w:val="00AB3539"/>
    <w:rsid w:val="00AB4C68"/>
    <w:rsid w:val="00AB5708"/>
    <w:rsid w:val="00AC3EB5"/>
    <w:rsid w:val="00AC4DDD"/>
    <w:rsid w:val="00AC7343"/>
    <w:rsid w:val="00AD06F7"/>
    <w:rsid w:val="00AD351E"/>
    <w:rsid w:val="00AD4C7B"/>
    <w:rsid w:val="00AE0979"/>
    <w:rsid w:val="00AE2ACD"/>
    <w:rsid w:val="00AE362E"/>
    <w:rsid w:val="00AE53DB"/>
    <w:rsid w:val="00AF7500"/>
    <w:rsid w:val="00B011D9"/>
    <w:rsid w:val="00B0228C"/>
    <w:rsid w:val="00B02C78"/>
    <w:rsid w:val="00B03C26"/>
    <w:rsid w:val="00B05004"/>
    <w:rsid w:val="00B12FB2"/>
    <w:rsid w:val="00B13E15"/>
    <w:rsid w:val="00B1762B"/>
    <w:rsid w:val="00B238D0"/>
    <w:rsid w:val="00B26D52"/>
    <w:rsid w:val="00B342F7"/>
    <w:rsid w:val="00B36803"/>
    <w:rsid w:val="00B368E7"/>
    <w:rsid w:val="00B369B5"/>
    <w:rsid w:val="00B40995"/>
    <w:rsid w:val="00B40E92"/>
    <w:rsid w:val="00B41043"/>
    <w:rsid w:val="00B4247C"/>
    <w:rsid w:val="00B47F20"/>
    <w:rsid w:val="00B534D4"/>
    <w:rsid w:val="00B57A85"/>
    <w:rsid w:val="00B709A5"/>
    <w:rsid w:val="00B7244E"/>
    <w:rsid w:val="00B72C90"/>
    <w:rsid w:val="00B7349A"/>
    <w:rsid w:val="00B757B3"/>
    <w:rsid w:val="00B83E1F"/>
    <w:rsid w:val="00B84B1A"/>
    <w:rsid w:val="00B873B9"/>
    <w:rsid w:val="00B911D8"/>
    <w:rsid w:val="00B91B4B"/>
    <w:rsid w:val="00B92C9A"/>
    <w:rsid w:val="00B95A1E"/>
    <w:rsid w:val="00BA1D70"/>
    <w:rsid w:val="00BA2F32"/>
    <w:rsid w:val="00BA5DFB"/>
    <w:rsid w:val="00BA7D3A"/>
    <w:rsid w:val="00BB58D1"/>
    <w:rsid w:val="00BB73DE"/>
    <w:rsid w:val="00BC3BE4"/>
    <w:rsid w:val="00BC6BD9"/>
    <w:rsid w:val="00BD44A6"/>
    <w:rsid w:val="00BD50B5"/>
    <w:rsid w:val="00BF0648"/>
    <w:rsid w:val="00BF77A3"/>
    <w:rsid w:val="00C14530"/>
    <w:rsid w:val="00C146CC"/>
    <w:rsid w:val="00C1476A"/>
    <w:rsid w:val="00C17244"/>
    <w:rsid w:val="00C2169A"/>
    <w:rsid w:val="00C24DF4"/>
    <w:rsid w:val="00C26E68"/>
    <w:rsid w:val="00C34A79"/>
    <w:rsid w:val="00C36833"/>
    <w:rsid w:val="00C3732B"/>
    <w:rsid w:val="00C3777A"/>
    <w:rsid w:val="00C40036"/>
    <w:rsid w:val="00C465C0"/>
    <w:rsid w:val="00C5311C"/>
    <w:rsid w:val="00C57163"/>
    <w:rsid w:val="00C632BE"/>
    <w:rsid w:val="00C66B3C"/>
    <w:rsid w:val="00C70C9E"/>
    <w:rsid w:val="00C70CD6"/>
    <w:rsid w:val="00C74F96"/>
    <w:rsid w:val="00C833A6"/>
    <w:rsid w:val="00C83A4E"/>
    <w:rsid w:val="00C844BC"/>
    <w:rsid w:val="00C85726"/>
    <w:rsid w:val="00C8793E"/>
    <w:rsid w:val="00C9364B"/>
    <w:rsid w:val="00CA3ACF"/>
    <w:rsid w:val="00CB0264"/>
    <w:rsid w:val="00CB4E09"/>
    <w:rsid w:val="00CB7CE7"/>
    <w:rsid w:val="00CC08EE"/>
    <w:rsid w:val="00CC296A"/>
    <w:rsid w:val="00CC4DA7"/>
    <w:rsid w:val="00CD09A9"/>
    <w:rsid w:val="00CD1038"/>
    <w:rsid w:val="00CD463F"/>
    <w:rsid w:val="00CD613A"/>
    <w:rsid w:val="00CD63F0"/>
    <w:rsid w:val="00CE0620"/>
    <w:rsid w:val="00CE080B"/>
    <w:rsid w:val="00CE60CE"/>
    <w:rsid w:val="00CF0668"/>
    <w:rsid w:val="00D04517"/>
    <w:rsid w:val="00D06D7F"/>
    <w:rsid w:val="00D11D0F"/>
    <w:rsid w:val="00D17AB8"/>
    <w:rsid w:val="00D21AE8"/>
    <w:rsid w:val="00D21DDF"/>
    <w:rsid w:val="00D22D17"/>
    <w:rsid w:val="00D25E01"/>
    <w:rsid w:val="00D30651"/>
    <w:rsid w:val="00D31655"/>
    <w:rsid w:val="00D4321D"/>
    <w:rsid w:val="00D44482"/>
    <w:rsid w:val="00D47AD6"/>
    <w:rsid w:val="00D5541B"/>
    <w:rsid w:val="00D6742B"/>
    <w:rsid w:val="00D776FF"/>
    <w:rsid w:val="00D9263E"/>
    <w:rsid w:val="00D96B9D"/>
    <w:rsid w:val="00DA1757"/>
    <w:rsid w:val="00DA3AB2"/>
    <w:rsid w:val="00DA3E1A"/>
    <w:rsid w:val="00DA67CB"/>
    <w:rsid w:val="00DB0202"/>
    <w:rsid w:val="00DB037B"/>
    <w:rsid w:val="00DB0C46"/>
    <w:rsid w:val="00DB303B"/>
    <w:rsid w:val="00DB7A7F"/>
    <w:rsid w:val="00DB7E77"/>
    <w:rsid w:val="00DC133C"/>
    <w:rsid w:val="00DC208F"/>
    <w:rsid w:val="00DD2B40"/>
    <w:rsid w:val="00DE2741"/>
    <w:rsid w:val="00DE517E"/>
    <w:rsid w:val="00DE61EF"/>
    <w:rsid w:val="00DF1344"/>
    <w:rsid w:val="00DF1C48"/>
    <w:rsid w:val="00DF212B"/>
    <w:rsid w:val="00DF2362"/>
    <w:rsid w:val="00DF4933"/>
    <w:rsid w:val="00DF760B"/>
    <w:rsid w:val="00DF7982"/>
    <w:rsid w:val="00E02B35"/>
    <w:rsid w:val="00E1540F"/>
    <w:rsid w:val="00E20389"/>
    <w:rsid w:val="00E21386"/>
    <w:rsid w:val="00E218A3"/>
    <w:rsid w:val="00E218B6"/>
    <w:rsid w:val="00E331FF"/>
    <w:rsid w:val="00E33D92"/>
    <w:rsid w:val="00E43FF2"/>
    <w:rsid w:val="00E45CE3"/>
    <w:rsid w:val="00E468F5"/>
    <w:rsid w:val="00E52B4C"/>
    <w:rsid w:val="00E53769"/>
    <w:rsid w:val="00E537B7"/>
    <w:rsid w:val="00E5691D"/>
    <w:rsid w:val="00E609AB"/>
    <w:rsid w:val="00E65DD8"/>
    <w:rsid w:val="00E67AE5"/>
    <w:rsid w:val="00E71B48"/>
    <w:rsid w:val="00E72929"/>
    <w:rsid w:val="00E84689"/>
    <w:rsid w:val="00E86B5A"/>
    <w:rsid w:val="00E9044B"/>
    <w:rsid w:val="00E95915"/>
    <w:rsid w:val="00EA0FAC"/>
    <w:rsid w:val="00EA123D"/>
    <w:rsid w:val="00EB0400"/>
    <w:rsid w:val="00EB112B"/>
    <w:rsid w:val="00EB12EE"/>
    <w:rsid w:val="00EB3CE7"/>
    <w:rsid w:val="00ED1F56"/>
    <w:rsid w:val="00ED243B"/>
    <w:rsid w:val="00ED466C"/>
    <w:rsid w:val="00EF119D"/>
    <w:rsid w:val="00EF4AE4"/>
    <w:rsid w:val="00EF7AEF"/>
    <w:rsid w:val="00F02245"/>
    <w:rsid w:val="00F02536"/>
    <w:rsid w:val="00F03F51"/>
    <w:rsid w:val="00F12D99"/>
    <w:rsid w:val="00F141EB"/>
    <w:rsid w:val="00F1480D"/>
    <w:rsid w:val="00F16297"/>
    <w:rsid w:val="00F21E67"/>
    <w:rsid w:val="00F23EB5"/>
    <w:rsid w:val="00F272CC"/>
    <w:rsid w:val="00F30C2C"/>
    <w:rsid w:val="00F33E8B"/>
    <w:rsid w:val="00F379B3"/>
    <w:rsid w:val="00F4323E"/>
    <w:rsid w:val="00F44519"/>
    <w:rsid w:val="00F44E21"/>
    <w:rsid w:val="00F501B5"/>
    <w:rsid w:val="00F51A81"/>
    <w:rsid w:val="00F51D4D"/>
    <w:rsid w:val="00F5222B"/>
    <w:rsid w:val="00F543F4"/>
    <w:rsid w:val="00F5588E"/>
    <w:rsid w:val="00F55C4C"/>
    <w:rsid w:val="00F61689"/>
    <w:rsid w:val="00F62D36"/>
    <w:rsid w:val="00F63197"/>
    <w:rsid w:val="00F736BF"/>
    <w:rsid w:val="00F73E6A"/>
    <w:rsid w:val="00F84D00"/>
    <w:rsid w:val="00F8565D"/>
    <w:rsid w:val="00F85CB7"/>
    <w:rsid w:val="00F86E5D"/>
    <w:rsid w:val="00FA16E0"/>
    <w:rsid w:val="00FB2867"/>
    <w:rsid w:val="00FB5F43"/>
    <w:rsid w:val="00FC0570"/>
    <w:rsid w:val="00FC1544"/>
    <w:rsid w:val="00FC6984"/>
    <w:rsid w:val="00FD6AFE"/>
    <w:rsid w:val="00FE5548"/>
    <w:rsid w:val="00FF00B4"/>
    <w:rsid w:val="00FF017E"/>
    <w:rsid w:val="00FF27AA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6B89AEF"/>
  <w15:chartTrackingRefBased/>
  <w15:docId w15:val="{F892F394-7BEC-40D6-8681-E20ACDC1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 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paragraph" w:customStyle="1" w:styleId="u">
    <w:name w:val="u"/>
    <w:basedOn w:val="a"/>
    <w:rsid w:val="00A93548"/>
    <w:pPr>
      <w:ind w:firstLine="284"/>
      <w:jc w:val="both"/>
    </w:pPr>
    <w:rPr>
      <w:color w:val="000000"/>
    </w:rPr>
  </w:style>
  <w:style w:type="character" w:customStyle="1" w:styleId="a7">
    <w:name w:val="Верхний колонтитул Знак"/>
    <w:link w:val="a6"/>
    <w:uiPriority w:val="99"/>
    <w:rsid w:val="008146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p-un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E5996-F092-44FF-A511-E0260CD0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2678</Words>
  <Characters>15265</Characters>
  <Application>Microsoft Office Word</Application>
  <DocSecurity>4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17908</CharactersWithSpaces>
  <SharedDoc>false</SharedDoc>
  <HLinks>
    <vt:vector size="6" baseType="variant">
      <vt:variant>
        <vt:i4>3014688</vt:i4>
      </vt:variant>
      <vt:variant>
        <vt:i4>15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</dc:creator>
  <cp:keywords/>
  <cp:lastModifiedBy>trmrsp11</cp:lastModifiedBy>
  <cp:revision>2</cp:revision>
  <cp:lastPrinted>2023-08-09T09:17:00Z</cp:lastPrinted>
  <dcterms:created xsi:type="dcterms:W3CDTF">2026-01-21T12:56:00Z</dcterms:created>
  <dcterms:modified xsi:type="dcterms:W3CDTF">2026-01-21T12:56:00Z</dcterms:modified>
</cp:coreProperties>
</file>