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8E9A4" w14:textId="77777777" w:rsidR="005D5321" w:rsidRPr="008714FB" w:rsidRDefault="005D5321" w:rsidP="005D5321">
      <w:pPr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ДОГОВОР №</w:t>
      </w:r>
      <w:r>
        <w:rPr>
          <w:b/>
          <w:sz w:val="20"/>
          <w:szCs w:val="20"/>
        </w:rPr>
        <w:t xml:space="preserve"> </w:t>
      </w:r>
      <w:r w:rsidR="00A91B05">
        <w:rPr>
          <w:b/>
          <w:sz w:val="20"/>
          <w:szCs w:val="20"/>
        </w:rPr>
        <w:fldChar w:fldCharType="begin">
          <w:ffData>
            <w:name w:val="ТекстовоеПоле25"/>
            <w:enabled/>
            <w:calcOnExit w:val="0"/>
            <w:textInput/>
          </w:ffData>
        </w:fldChar>
      </w:r>
      <w:bookmarkStart w:id="0" w:name="ТекстовоеПоле25"/>
      <w:r w:rsidR="00A91B05">
        <w:rPr>
          <w:b/>
          <w:sz w:val="20"/>
          <w:szCs w:val="20"/>
        </w:rPr>
        <w:instrText xml:space="preserve"> FORMTEXT </w:instrText>
      </w:r>
      <w:r w:rsidR="00A91B05">
        <w:rPr>
          <w:b/>
          <w:sz w:val="20"/>
          <w:szCs w:val="20"/>
        </w:rPr>
      </w:r>
      <w:r w:rsidR="00A91B05">
        <w:rPr>
          <w:b/>
          <w:sz w:val="20"/>
          <w:szCs w:val="20"/>
        </w:rPr>
        <w:fldChar w:fldCharType="separate"/>
      </w:r>
      <w:r w:rsidR="00345690">
        <w:rPr>
          <w:b/>
          <w:sz w:val="20"/>
          <w:szCs w:val="20"/>
        </w:rPr>
        <w:t> </w:t>
      </w:r>
      <w:r w:rsidR="00345690">
        <w:rPr>
          <w:b/>
          <w:sz w:val="20"/>
          <w:szCs w:val="20"/>
        </w:rPr>
        <w:t> </w:t>
      </w:r>
      <w:r w:rsidR="00345690">
        <w:rPr>
          <w:b/>
          <w:sz w:val="20"/>
          <w:szCs w:val="20"/>
        </w:rPr>
        <w:t> </w:t>
      </w:r>
      <w:r w:rsidR="00345690">
        <w:rPr>
          <w:b/>
          <w:sz w:val="20"/>
          <w:szCs w:val="20"/>
        </w:rPr>
        <w:t> </w:t>
      </w:r>
      <w:r w:rsidR="00345690">
        <w:rPr>
          <w:b/>
          <w:sz w:val="20"/>
          <w:szCs w:val="20"/>
        </w:rPr>
        <w:t> </w:t>
      </w:r>
      <w:r w:rsidR="00A91B05">
        <w:rPr>
          <w:b/>
          <w:sz w:val="20"/>
          <w:szCs w:val="20"/>
        </w:rPr>
        <w:fldChar w:fldCharType="end"/>
      </w:r>
      <w:bookmarkEnd w:id="0"/>
    </w:p>
    <w:p w14:paraId="66C81ED1" w14:textId="77777777" w:rsidR="00835D2D" w:rsidRPr="000A2C50" w:rsidRDefault="00432470" w:rsidP="00441524">
      <w:pPr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 xml:space="preserve">о передаче полномочий по управлению </w:t>
      </w:r>
      <w:r w:rsidR="003A3284" w:rsidRPr="00A410BF">
        <w:rPr>
          <w:b/>
          <w:sz w:val="20"/>
          <w:szCs w:val="20"/>
        </w:rPr>
        <w:t xml:space="preserve">авторскими </w:t>
      </w:r>
      <w:r w:rsidRPr="00A410BF">
        <w:rPr>
          <w:b/>
          <w:sz w:val="20"/>
          <w:szCs w:val="20"/>
        </w:rPr>
        <w:t>правами</w:t>
      </w:r>
    </w:p>
    <w:p w14:paraId="26531F2E" w14:textId="77777777" w:rsidR="007A6930" w:rsidRPr="00A410BF" w:rsidRDefault="00F36FA2" w:rsidP="00441524">
      <w:pPr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прав</w:t>
      </w:r>
      <w:r w:rsidRPr="00A410BF">
        <w:rPr>
          <w:b/>
          <w:sz w:val="20"/>
          <w:szCs w:val="20"/>
        </w:rPr>
        <w:t>о</w:t>
      </w:r>
      <w:r w:rsidRPr="00A410BF">
        <w:rPr>
          <w:b/>
          <w:sz w:val="20"/>
          <w:szCs w:val="20"/>
        </w:rPr>
        <w:t>обладателя</w:t>
      </w:r>
      <w:r w:rsidR="008A3CC2">
        <w:rPr>
          <w:b/>
          <w:sz w:val="20"/>
          <w:szCs w:val="20"/>
        </w:rPr>
        <w:t xml:space="preserve"> </w:t>
      </w:r>
      <w:r w:rsidR="00432470" w:rsidRPr="00A410BF">
        <w:rPr>
          <w:b/>
          <w:sz w:val="20"/>
          <w:szCs w:val="20"/>
        </w:rPr>
        <w:t>на коллективной основе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01"/>
        <w:gridCol w:w="5104"/>
      </w:tblGrid>
      <w:tr w:rsidR="00891045" w:rsidRPr="00E259E7" w14:paraId="1E95C8BA" w14:textId="77777777" w:rsidTr="00891045">
        <w:trPr>
          <w:jc w:val="center"/>
        </w:trPr>
        <w:tc>
          <w:tcPr>
            <w:tcW w:w="5210" w:type="dxa"/>
          </w:tcPr>
          <w:p w14:paraId="5DDFE6B9" w14:textId="77777777" w:rsidR="00891045" w:rsidRDefault="00891045" w:rsidP="00891045">
            <w:pPr>
              <w:tabs>
                <w:tab w:val="left" w:pos="4927"/>
              </w:tabs>
              <w:rPr>
                <w:b/>
                <w:sz w:val="20"/>
                <w:szCs w:val="20"/>
              </w:rPr>
            </w:pPr>
            <w:r w:rsidRPr="00E259E7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211" w:type="dxa"/>
          </w:tcPr>
          <w:p w14:paraId="71A33E31" w14:textId="4D2CE5A3" w:rsidR="00891045" w:rsidRPr="00724A03" w:rsidRDefault="00891045" w:rsidP="00972EC7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5D672C">
              <w:rPr>
                <w:b/>
                <w:sz w:val="20"/>
                <w:szCs w:val="20"/>
              </w:rPr>
              <w:fldChar w:fldCharType="begin">
                <w:ffData>
                  <w:name w:val="ТекстовоеПоле54"/>
                  <w:enabled/>
                  <w:calcOnExit w:val="0"/>
                  <w:textInput/>
                </w:ffData>
              </w:fldChar>
            </w:r>
            <w:bookmarkStart w:id="1" w:name="ТекстовоеПоле54"/>
            <w:r w:rsidR="005D672C">
              <w:rPr>
                <w:b/>
                <w:sz w:val="20"/>
                <w:szCs w:val="20"/>
              </w:rPr>
              <w:instrText xml:space="preserve"> FORMTEXT </w:instrText>
            </w:r>
            <w:r w:rsidR="005D672C">
              <w:rPr>
                <w:b/>
                <w:sz w:val="20"/>
                <w:szCs w:val="20"/>
              </w:rPr>
            </w:r>
            <w:r w:rsidR="005D672C">
              <w:rPr>
                <w:b/>
                <w:sz w:val="20"/>
                <w:szCs w:val="20"/>
              </w:rPr>
              <w:fldChar w:fldCharType="separate"/>
            </w:r>
            <w:r w:rsidR="005D672C">
              <w:rPr>
                <w:b/>
                <w:noProof/>
                <w:sz w:val="20"/>
                <w:szCs w:val="20"/>
              </w:rPr>
              <w:t> </w:t>
            </w:r>
            <w:r w:rsidR="005D672C">
              <w:rPr>
                <w:b/>
                <w:noProof/>
                <w:sz w:val="20"/>
                <w:szCs w:val="20"/>
              </w:rPr>
              <w:t> </w:t>
            </w:r>
            <w:r w:rsidR="005D672C">
              <w:rPr>
                <w:b/>
                <w:noProof/>
                <w:sz w:val="20"/>
                <w:szCs w:val="20"/>
              </w:rPr>
              <w:t> </w:t>
            </w:r>
            <w:r w:rsidR="005D672C">
              <w:rPr>
                <w:b/>
                <w:noProof/>
                <w:sz w:val="20"/>
                <w:szCs w:val="20"/>
              </w:rPr>
              <w:t> </w:t>
            </w:r>
            <w:r w:rsidR="005D672C">
              <w:rPr>
                <w:b/>
                <w:noProof/>
                <w:sz w:val="20"/>
                <w:szCs w:val="20"/>
              </w:rPr>
              <w:t> </w:t>
            </w:r>
            <w:r w:rsidR="005D672C">
              <w:rPr>
                <w:b/>
                <w:sz w:val="20"/>
                <w:szCs w:val="20"/>
              </w:rPr>
              <w:fldChar w:fldCharType="end"/>
            </w:r>
            <w:bookmarkEnd w:id="1"/>
            <w:r w:rsidR="005D672C">
              <w:rPr>
                <w:b/>
                <w:sz w:val="20"/>
                <w:szCs w:val="20"/>
              </w:rPr>
              <w:t xml:space="preserve"> </w:t>
            </w:r>
            <w:r w:rsidR="005D672C">
              <w:rPr>
                <w:b/>
                <w:sz w:val="20"/>
                <w:szCs w:val="20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 w:rsidR="005D672C">
              <w:rPr>
                <w:b/>
                <w:sz w:val="20"/>
                <w:szCs w:val="20"/>
              </w:rPr>
              <w:instrText xml:space="preserve"> FORMDROPDOWN </w:instrText>
            </w:r>
            <w:r w:rsidR="005D672C">
              <w:rPr>
                <w:b/>
                <w:sz w:val="20"/>
                <w:szCs w:val="20"/>
              </w:rPr>
            </w:r>
            <w:r w:rsidR="005D672C">
              <w:rPr>
                <w:b/>
                <w:sz w:val="20"/>
                <w:szCs w:val="20"/>
              </w:rPr>
              <w:fldChar w:fldCharType="end"/>
            </w:r>
            <w:bookmarkEnd w:id="2"/>
            <w:r w:rsidR="005D672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20</w:t>
            </w:r>
            <w:r w:rsidR="00004028">
              <w:rPr>
                <w:b/>
                <w:sz w:val="20"/>
                <w:szCs w:val="20"/>
              </w:rPr>
              <w:t>2</w:t>
            </w:r>
            <w:r w:rsidR="001C6F80"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ТекстовоеПоле55"/>
                  <w:enabled/>
                  <w:calcOnExit w:val="0"/>
                  <w:textInput/>
                </w:ffData>
              </w:fldChar>
            </w:r>
            <w:bookmarkStart w:id="3" w:name="ТекстовоеПоле55"/>
            <w:r w:rsidR="001C6F80">
              <w:rPr>
                <w:b/>
                <w:sz w:val="20"/>
                <w:szCs w:val="20"/>
                <w:lang w:val="en-US"/>
              </w:rPr>
              <w:instrText xml:space="preserve"> FORMTEXT </w:instrText>
            </w:r>
            <w:r w:rsidR="001C6F80">
              <w:rPr>
                <w:b/>
                <w:sz w:val="20"/>
                <w:szCs w:val="20"/>
                <w:lang w:val="en-US"/>
              </w:rPr>
            </w:r>
            <w:r w:rsidR="001C6F80">
              <w:rPr>
                <w:b/>
                <w:sz w:val="20"/>
                <w:szCs w:val="20"/>
                <w:lang w:val="en-US"/>
              </w:rPr>
              <w:fldChar w:fldCharType="separate"/>
            </w:r>
            <w:r w:rsidR="001C6F80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1C6F80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1C6F80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1C6F80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1C6F80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1C6F80"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3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E259E7">
              <w:rPr>
                <w:b/>
                <w:sz w:val="20"/>
                <w:szCs w:val="20"/>
              </w:rPr>
              <w:t>г.</w:t>
            </w:r>
          </w:p>
        </w:tc>
      </w:tr>
    </w:tbl>
    <w:p w14:paraId="734242D6" w14:textId="77777777" w:rsidR="001D22EE" w:rsidRDefault="001D22EE" w:rsidP="00D6547B">
      <w:pPr>
        <w:ind w:firstLine="567"/>
        <w:jc w:val="both"/>
        <w:rPr>
          <w:b/>
          <w:sz w:val="20"/>
          <w:szCs w:val="20"/>
        </w:rPr>
      </w:pPr>
    </w:p>
    <w:p w14:paraId="500AFF95" w14:textId="77777777" w:rsidR="008C599F" w:rsidRPr="008C599F" w:rsidRDefault="008C599F" w:rsidP="008C599F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A9352F">
        <w:rPr>
          <w:bCs/>
          <w:sz w:val="20"/>
          <w:szCs w:val="20"/>
        </w:rPr>
        <w:t xml:space="preserve">именуемая в дальнейшем </w:t>
      </w:r>
      <w:r w:rsidRPr="00A9352F">
        <w:rPr>
          <w:b/>
          <w:bCs/>
          <w:sz w:val="20"/>
          <w:szCs w:val="20"/>
        </w:rPr>
        <w:t>«Общество»</w:t>
      </w:r>
      <w:r w:rsidRPr="00A9352F">
        <w:rPr>
          <w:bCs/>
          <w:sz w:val="20"/>
          <w:szCs w:val="20"/>
        </w:rPr>
        <w:t xml:space="preserve">, </w:t>
      </w:r>
      <w:r w:rsidRPr="00A9352F">
        <w:rPr>
          <w:sz w:val="20"/>
          <w:szCs w:val="20"/>
        </w:rPr>
        <w:t xml:space="preserve">в лице Генерального директора </w:t>
      </w:r>
      <w:r w:rsidR="0018425B">
        <w:rPr>
          <w:sz w:val="20"/>
          <w:szCs w:val="20"/>
        </w:rPr>
        <w:t>Филиппова Сергея Георгиевича</w:t>
      </w:r>
      <w:r w:rsidRPr="00A9352F">
        <w:rPr>
          <w:sz w:val="20"/>
          <w:szCs w:val="20"/>
        </w:rPr>
        <w:t>, действу</w:t>
      </w:r>
      <w:r w:rsidRPr="00A9352F">
        <w:rPr>
          <w:sz w:val="20"/>
          <w:szCs w:val="20"/>
        </w:rPr>
        <w:t>ю</w:t>
      </w:r>
      <w:r w:rsidRPr="00A9352F">
        <w:rPr>
          <w:sz w:val="20"/>
          <w:szCs w:val="20"/>
        </w:rPr>
        <w:t>щего на</w:t>
      </w:r>
      <w:r w:rsidR="00091F1B">
        <w:rPr>
          <w:sz w:val="20"/>
          <w:szCs w:val="20"/>
        </w:rPr>
        <w:t xml:space="preserve"> основании </w:t>
      </w:r>
      <w:r w:rsidR="00752370">
        <w:rPr>
          <w:sz w:val="20"/>
          <w:szCs w:val="20"/>
        </w:rPr>
        <w:t xml:space="preserve">Устава </w:t>
      </w:r>
      <w:r w:rsidRPr="00A9352F">
        <w:rPr>
          <w:rFonts w:eastAsia="MS Mincho"/>
          <w:sz w:val="20"/>
          <w:szCs w:val="20"/>
        </w:rPr>
        <w:t>с о</w:t>
      </w:r>
      <w:r w:rsidRPr="00A9352F">
        <w:rPr>
          <w:rFonts w:eastAsia="MS Mincho"/>
          <w:sz w:val="20"/>
          <w:szCs w:val="20"/>
        </w:rPr>
        <w:t>д</w:t>
      </w:r>
      <w:r w:rsidRPr="00A9352F">
        <w:rPr>
          <w:rFonts w:eastAsia="MS Mincho"/>
          <w:sz w:val="20"/>
          <w:szCs w:val="20"/>
        </w:rPr>
        <w:t>ной стороны,</w:t>
      </w:r>
      <w:r w:rsidRPr="00A9352F">
        <w:rPr>
          <w:sz w:val="20"/>
          <w:szCs w:val="20"/>
        </w:rPr>
        <w:t xml:space="preserve"> и</w:t>
      </w:r>
    </w:p>
    <w:p w14:paraId="50FBCA13" w14:textId="77777777" w:rsidR="008C599F" w:rsidRPr="00463F28" w:rsidRDefault="007611EC" w:rsidP="008C599F">
      <w:pPr>
        <w:jc w:val="center"/>
        <w:rPr>
          <w:sz w:val="20"/>
          <w:szCs w:val="20"/>
        </w:rPr>
      </w:pPr>
      <w:r>
        <w:rPr>
          <w:sz w:val="20"/>
          <w:szCs w:val="20"/>
          <w:lang w:val="en-US"/>
        </w:rPr>
        <w:fldChar w:fldCharType="begin">
          <w:ffData>
            <w:name w:val="ТекстовоеПоле1"/>
            <w:enabled/>
            <w:calcOnExit w:val="0"/>
            <w:textInput>
              <w:default w:val="Фамилия Имя Отчество"/>
            </w:textInput>
          </w:ffData>
        </w:fldChar>
      </w:r>
      <w:bookmarkStart w:id="4" w:name="ТекстовоеПоле1"/>
      <w:r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  <w:fldChar w:fldCharType="separate"/>
      </w:r>
      <w:r>
        <w:rPr>
          <w:noProof/>
          <w:sz w:val="20"/>
          <w:szCs w:val="20"/>
          <w:lang w:val="en-US"/>
        </w:rPr>
        <w:t>Фамилия Имя Отчество</w:t>
      </w:r>
      <w:r>
        <w:rPr>
          <w:sz w:val="20"/>
          <w:szCs w:val="20"/>
          <w:lang w:val="en-US"/>
        </w:rPr>
        <w:fldChar w:fldCharType="end"/>
      </w:r>
      <w:bookmarkEnd w:id="4"/>
      <w:r w:rsidR="00463F28">
        <w:rPr>
          <w:sz w:val="20"/>
          <w:szCs w:val="20"/>
        </w:rPr>
        <w:t>,</w:t>
      </w:r>
    </w:p>
    <w:p w14:paraId="668417A9" w14:textId="77777777" w:rsidR="008C599F" w:rsidRPr="00A9352F" w:rsidRDefault="008C599F" w:rsidP="008C599F">
      <w:pPr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именуем</w:t>
      </w:r>
      <w:bookmarkStart w:id="5" w:name="ПолеСоСписком1"/>
      <w:r>
        <w:rPr>
          <w:sz w:val="20"/>
          <w:szCs w:val="20"/>
        </w:rPr>
        <w:fldChar w:fldCharType="begin">
          <w:ffData>
            <w:name w:val="ПолеСоСписком1"/>
            <w:enabled/>
            <w:calcOnExit w:val="0"/>
            <w:ddList>
              <w:listEntry w:val="ый"/>
              <w:listEntry w:val="ая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5"/>
      <w:r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в дальнейшем </w:t>
      </w:r>
      <w:r w:rsidRPr="00A9352F">
        <w:rPr>
          <w:b/>
          <w:sz w:val="20"/>
          <w:szCs w:val="20"/>
        </w:rPr>
        <w:t>«Правообладатель»</w:t>
      </w:r>
      <w:r w:rsidRPr="00A9352F">
        <w:rPr>
          <w:sz w:val="20"/>
          <w:szCs w:val="20"/>
        </w:rPr>
        <w:t>, с другой стороны,</w:t>
      </w:r>
    </w:p>
    <w:p w14:paraId="748CA9A6" w14:textId="77777777" w:rsidR="00835D2D" w:rsidRPr="00A9352F" w:rsidRDefault="00835D2D" w:rsidP="00835D2D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далее совместно именуемые «Стороны», </w:t>
      </w:r>
      <w:r w:rsidRPr="00A9352F">
        <w:rPr>
          <w:rFonts w:eastAsia="MS Mincho"/>
          <w:sz w:val="20"/>
          <w:szCs w:val="20"/>
        </w:rPr>
        <w:t>в целях реализации права Правообладателя на получение вознагра</w:t>
      </w:r>
      <w:r w:rsidRPr="00A9352F">
        <w:rPr>
          <w:rFonts w:eastAsia="MS Mincho"/>
          <w:sz w:val="20"/>
          <w:szCs w:val="20"/>
        </w:rPr>
        <w:t>ж</w:t>
      </w:r>
      <w:r w:rsidRPr="00A9352F">
        <w:rPr>
          <w:rFonts w:eastAsia="MS Mincho"/>
          <w:sz w:val="20"/>
          <w:szCs w:val="20"/>
        </w:rPr>
        <w:t xml:space="preserve">дения за свободное воспроизведение </w:t>
      </w:r>
      <w:r w:rsidRPr="00A410BF">
        <w:rPr>
          <w:iCs/>
          <w:sz w:val="20"/>
          <w:szCs w:val="20"/>
        </w:rPr>
        <w:t>фонограмм</w:t>
      </w:r>
      <w:r w:rsidRPr="00835D2D">
        <w:rPr>
          <w:iCs/>
          <w:sz w:val="20"/>
          <w:szCs w:val="20"/>
        </w:rPr>
        <w:t xml:space="preserve"> и </w:t>
      </w:r>
      <w:r w:rsidRPr="00A9352F">
        <w:rPr>
          <w:rFonts w:eastAsia="MS Mincho"/>
          <w:sz w:val="20"/>
          <w:szCs w:val="20"/>
        </w:rPr>
        <w:t>аудиовизуальных произведений в личных целях, заключили н</w:t>
      </w:r>
      <w:r w:rsidRPr="00A9352F">
        <w:rPr>
          <w:rFonts w:eastAsia="MS Mincho"/>
          <w:sz w:val="20"/>
          <w:szCs w:val="20"/>
        </w:rPr>
        <w:t>а</w:t>
      </w:r>
      <w:r w:rsidRPr="00A9352F">
        <w:rPr>
          <w:rFonts w:eastAsia="MS Mincho"/>
          <w:sz w:val="20"/>
          <w:szCs w:val="20"/>
        </w:rPr>
        <w:t>стоящий Дог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вор о</w:t>
      </w:r>
      <w:r w:rsidRPr="00A9352F">
        <w:rPr>
          <w:sz w:val="20"/>
          <w:szCs w:val="20"/>
        </w:rPr>
        <w:t xml:space="preserve"> нижеследующем:</w:t>
      </w:r>
    </w:p>
    <w:p w14:paraId="53553DCA" w14:textId="77777777" w:rsidR="004638D2" w:rsidRPr="00A410BF" w:rsidRDefault="004638D2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ТЕРМИНЫ И ОПРЕДЕЛЕНИЯ</w:t>
      </w:r>
    </w:p>
    <w:p w14:paraId="08304B39" w14:textId="77777777" w:rsidR="007A6930" w:rsidRPr="00A410BF" w:rsidRDefault="007A6930" w:rsidP="008A3CC2">
      <w:pPr>
        <w:widowControl w:val="0"/>
        <w:numPr>
          <w:ilvl w:val="1"/>
          <w:numId w:val="2"/>
        </w:numPr>
        <w:tabs>
          <w:tab w:val="clear" w:pos="2952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410BF">
        <w:rPr>
          <w:sz w:val="20"/>
          <w:szCs w:val="20"/>
        </w:rPr>
        <w:t>Стороны договорились</w:t>
      </w:r>
      <w:r w:rsidR="0088627C" w:rsidRPr="00A410BF">
        <w:rPr>
          <w:sz w:val="20"/>
          <w:szCs w:val="20"/>
        </w:rPr>
        <w:t xml:space="preserve"> о том</w:t>
      </w:r>
      <w:r w:rsidRPr="00A410BF">
        <w:rPr>
          <w:sz w:val="20"/>
          <w:szCs w:val="20"/>
        </w:rPr>
        <w:t>, что для целей настоящего Договора указанные ниже термины имеют следу</w:t>
      </w:r>
      <w:r w:rsidRPr="00A410BF">
        <w:rPr>
          <w:sz w:val="20"/>
          <w:szCs w:val="20"/>
        </w:rPr>
        <w:t>ю</w:t>
      </w:r>
      <w:r w:rsidRPr="00A410BF">
        <w:rPr>
          <w:sz w:val="20"/>
          <w:szCs w:val="20"/>
        </w:rPr>
        <w:t>щее значение:</w:t>
      </w:r>
    </w:p>
    <w:p w14:paraId="3FC27F35" w14:textId="77777777" w:rsidR="00835D2D" w:rsidRPr="00A9352F" w:rsidRDefault="00835D2D" w:rsidP="00835D2D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9352F">
        <w:rPr>
          <w:iCs/>
          <w:sz w:val="20"/>
          <w:szCs w:val="20"/>
        </w:rPr>
        <w:t>Общество - аккредитованная организация по управлению правами на коллективной основе в сфере осущест</w:t>
      </w:r>
      <w:r w:rsidRPr="00A9352F">
        <w:rPr>
          <w:iCs/>
          <w:sz w:val="20"/>
          <w:szCs w:val="20"/>
        </w:rPr>
        <w:t>в</w:t>
      </w:r>
      <w:r w:rsidRPr="00A9352F">
        <w:rPr>
          <w:iCs/>
          <w:sz w:val="20"/>
          <w:szCs w:val="20"/>
        </w:rPr>
        <w:t>ления прав авторов, исполнителей, изготовителей фонограмм и аудиовизуальных произведений на получение возн</w:t>
      </w:r>
      <w:r w:rsidRPr="00A9352F">
        <w:rPr>
          <w:iCs/>
          <w:sz w:val="20"/>
          <w:szCs w:val="20"/>
        </w:rPr>
        <w:t>а</w:t>
      </w:r>
      <w:r w:rsidRPr="00A9352F">
        <w:rPr>
          <w:iCs/>
          <w:sz w:val="20"/>
          <w:szCs w:val="20"/>
        </w:rPr>
        <w:t>граждения за воспроизведение фонограмм и аудиовизуальных прои</w:t>
      </w:r>
      <w:r w:rsidRPr="00A9352F">
        <w:rPr>
          <w:iCs/>
          <w:sz w:val="20"/>
          <w:szCs w:val="20"/>
        </w:rPr>
        <w:t>з</w:t>
      </w:r>
      <w:r w:rsidRPr="00A9352F">
        <w:rPr>
          <w:iCs/>
          <w:sz w:val="20"/>
          <w:szCs w:val="20"/>
        </w:rPr>
        <w:t>ведений в личных целях (подпункт 4 пункта 1 статьи 1244 Гражданского кодекса Рос</w:t>
      </w:r>
      <w:r w:rsidR="00441524">
        <w:rPr>
          <w:iCs/>
          <w:sz w:val="20"/>
          <w:szCs w:val="20"/>
        </w:rPr>
        <w:t xml:space="preserve">сийской Федерации), </w:t>
      </w:r>
      <w:r w:rsidR="00441524" w:rsidRPr="006F70DA">
        <w:rPr>
          <w:iCs/>
          <w:sz w:val="20"/>
          <w:szCs w:val="20"/>
        </w:rPr>
        <w:t>действующая в соответствии со Свидетельством</w:t>
      </w:r>
      <w:r w:rsidRPr="00A9352F">
        <w:rPr>
          <w:iCs/>
          <w:sz w:val="20"/>
          <w:szCs w:val="20"/>
        </w:rPr>
        <w:t xml:space="preserve"> о гос</w:t>
      </w:r>
      <w:r w:rsidRPr="00A9352F">
        <w:rPr>
          <w:iCs/>
          <w:sz w:val="20"/>
          <w:szCs w:val="20"/>
        </w:rPr>
        <w:t>у</w:t>
      </w:r>
      <w:r w:rsidRPr="00A9352F">
        <w:rPr>
          <w:iCs/>
          <w:sz w:val="20"/>
          <w:szCs w:val="20"/>
        </w:rPr>
        <w:t>дарственной аккредитации организации по управлению прав</w:t>
      </w:r>
      <w:r w:rsidR="00651C01">
        <w:rPr>
          <w:iCs/>
          <w:sz w:val="20"/>
          <w:szCs w:val="20"/>
        </w:rPr>
        <w:t xml:space="preserve">ами на коллективной основе </w:t>
      </w:r>
      <w:r w:rsidR="008C05CB">
        <w:rPr>
          <w:iCs/>
          <w:sz w:val="20"/>
          <w:szCs w:val="20"/>
        </w:rPr>
        <w:t>№МК</w:t>
      </w:r>
      <w:r w:rsidR="008C05CB">
        <w:rPr>
          <w:iCs/>
          <w:sz w:val="20"/>
          <w:szCs w:val="20"/>
        </w:rPr>
        <w:noBreakHyphen/>
        <w:t>06/25 от 25 сентября 2025г.</w:t>
      </w:r>
    </w:p>
    <w:p w14:paraId="2396E242" w14:textId="77777777" w:rsidR="0006210F" w:rsidRDefault="0006210F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Автор – гражданин, творческим трудом которого созданы Объекты авторского права, право на вознагр</w:t>
      </w:r>
      <w:r w:rsidRPr="00A410BF">
        <w:rPr>
          <w:iCs/>
          <w:sz w:val="20"/>
          <w:szCs w:val="20"/>
        </w:rPr>
        <w:t>а</w:t>
      </w:r>
      <w:r w:rsidRPr="00A410BF">
        <w:rPr>
          <w:iCs/>
          <w:sz w:val="20"/>
          <w:szCs w:val="20"/>
        </w:rPr>
        <w:t>ждение за использование которых способами, предусмотренными п.</w:t>
      </w:r>
      <w:r w:rsidR="00F97F3C" w:rsidRPr="00A410BF">
        <w:rPr>
          <w:iCs/>
          <w:sz w:val="20"/>
          <w:szCs w:val="20"/>
        </w:rPr>
        <w:t xml:space="preserve"> </w:t>
      </w:r>
      <w:r w:rsidRPr="00A410BF">
        <w:rPr>
          <w:iCs/>
          <w:sz w:val="20"/>
          <w:szCs w:val="20"/>
        </w:rPr>
        <w:t>2.1 Договора, принадлежит Правообладателю на зако</w:t>
      </w:r>
      <w:r w:rsidRPr="00A410BF">
        <w:rPr>
          <w:iCs/>
          <w:sz w:val="20"/>
          <w:szCs w:val="20"/>
        </w:rPr>
        <w:t>н</w:t>
      </w:r>
      <w:r w:rsidRPr="00A410BF">
        <w:rPr>
          <w:iCs/>
          <w:sz w:val="20"/>
          <w:szCs w:val="20"/>
        </w:rPr>
        <w:t>ных основаниях.</w:t>
      </w:r>
    </w:p>
    <w:p w14:paraId="6E72B4D2" w14:textId="77777777" w:rsidR="00EF094D" w:rsidRPr="00A410BF" w:rsidRDefault="00EF094D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Правообладатель – Автор, и/или лицо, которое наделено право</w:t>
      </w:r>
      <w:r w:rsidR="00617342">
        <w:rPr>
          <w:iCs/>
          <w:sz w:val="20"/>
          <w:szCs w:val="20"/>
        </w:rPr>
        <w:t>м</w:t>
      </w:r>
      <w:r>
        <w:rPr>
          <w:iCs/>
          <w:sz w:val="20"/>
          <w:szCs w:val="20"/>
        </w:rPr>
        <w:t xml:space="preserve"> на получение Вознаграждения, принадлежащ</w:t>
      </w:r>
      <w:r>
        <w:rPr>
          <w:iCs/>
          <w:sz w:val="20"/>
          <w:szCs w:val="20"/>
        </w:rPr>
        <w:t>е</w:t>
      </w:r>
      <w:r>
        <w:rPr>
          <w:iCs/>
          <w:sz w:val="20"/>
          <w:szCs w:val="20"/>
        </w:rPr>
        <w:t>го Автору.</w:t>
      </w:r>
    </w:p>
    <w:p w14:paraId="418FDAFE" w14:textId="77777777" w:rsidR="006954F2" w:rsidRPr="00A410BF" w:rsidRDefault="00602D8F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Объекты авторского права – произведения, созданные Автором и зафиксированные в Фонограммах, и/или А</w:t>
      </w:r>
      <w:r w:rsidRPr="00A410BF">
        <w:rPr>
          <w:iCs/>
          <w:sz w:val="20"/>
          <w:szCs w:val="20"/>
        </w:rPr>
        <w:t>у</w:t>
      </w:r>
      <w:r w:rsidRPr="00A410BF">
        <w:rPr>
          <w:iCs/>
          <w:sz w:val="20"/>
          <w:szCs w:val="20"/>
        </w:rPr>
        <w:t>диовизуальные произведения, созданные Автором в качестве режиссера-постановщика, автора сценария</w:t>
      </w:r>
      <w:r>
        <w:rPr>
          <w:iCs/>
          <w:sz w:val="20"/>
          <w:szCs w:val="20"/>
        </w:rPr>
        <w:t xml:space="preserve">, </w:t>
      </w:r>
      <w:r w:rsidRPr="00A410BF">
        <w:rPr>
          <w:iCs/>
          <w:sz w:val="20"/>
          <w:szCs w:val="20"/>
        </w:rPr>
        <w:t>композ</w:t>
      </w:r>
      <w:r w:rsidRPr="00A410BF">
        <w:rPr>
          <w:iCs/>
          <w:sz w:val="20"/>
          <w:szCs w:val="20"/>
        </w:rPr>
        <w:t>и</w:t>
      </w:r>
      <w:r w:rsidRPr="00A410BF">
        <w:rPr>
          <w:iCs/>
          <w:sz w:val="20"/>
          <w:szCs w:val="20"/>
        </w:rPr>
        <w:t>тора, являющегося автором музыкального произведения (с текстом или без текста), специально созданного для этих Аудиовизуальных произвед</w:t>
      </w:r>
      <w:r w:rsidRPr="00A410BF">
        <w:rPr>
          <w:iCs/>
          <w:sz w:val="20"/>
          <w:szCs w:val="20"/>
        </w:rPr>
        <w:t>е</w:t>
      </w:r>
      <w:r w:rsidRPr="00A410BF">
        <w:rPr>
          <w:iCs/>
          <w:sz w:val="20"/>
          <w:szCs w:val="20"/>
        </w:rPr>
        <w:t>ний</w:t>
      </w:r>
      <w:r>
        <w:rPr>
          <w:iCs/>
          <w:sz w:val="20"/>
          <w:szCs w:val="20"/>
        </w:rPr>
        <w:t>,</w:t>
      </w:r>
      <w:r w:rsidRPr="0083430F">
        <w:rPr>
          <w:iCs/>
          <w:sz w:val="20"/>
          <w:szCs w:val="20"/>
        </w:rPr>
        <w:t xml:space="preserve"> </w:t>
      </w:r>
      <w:r w:rsidRPr="00E85CB1">
        <w:rPr>
          <w:iCs/>
          <w:sz w:val="20"/>
          <w:szCs w:val="20"/>
        </w:rPr>
        <w:t>художника-постановщика анимационного (мультипликационного) фильма</w:t>
      </w:r>
      <w:r w:rsidRPr="00A410BF">
        <w:rPr>
          <w:iCs/>
          <w:sz w:val="20"/>
          <w:szCs w:val="20"/>
        </w:rPr>
        <w:t>.</w:t>
      </w:r>
    </w:p>
    <w:p w14:paraId="46D1221B" w14:textId="77777777" w:rsidR="002674C0" w:rsidRPr="00A410BF" w:rsidRDefault="000915CD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>Фонограмма – любая</w:t>
      </w:r>
      <w:r w:rsidR="00495504" w:rsidRPr="00A410BF">
        <w:rPr>
          <w:iCs/>
          <w:sz w:val="20"/>
          <w:szCs w:val="20"/>
        </w:rPr>
        <w:t xml:space="preserve"> исключительно звуковая запись и</w:t>
      </w:r>
      <w:r w:rsidRPr="00A410BF">
        <w:rPr>
          <w:iCs/>
          <w:sz w:val="20"/>
          <w:szCs w:val="20"/>
        </w:rPr>
        <w:t>сполнений или иных звуков либо их отображ</w:t>
      </w:r>
      <w:r w:rsidRPr="00A410BF">
        <w:rPr>
          <w:iCs/>
          <w:sz w:val="20"/>
          <w:szCs w:val="20"/>
        </w:rPr>
        <w:t>е</w:t>
      </w:r>
      <w:r w:rsidRPr="00A410BF">
        <w:rPr>
          <w:iCs/>
          <w:sz w:val="20"/>
          <w:szCs w:val="20"/>
        </w:rPr>
        <w:t xml:space="preserve">ний, за исключением звуковой записи, включенной в аудиовизуальное произведение. В понятие Фонограммы </w:t>
      </w:r>
      <w:r w:rsidR="00676A9F" w:rsidRPr="00A410BF">
        <w:rPr>
          <w:iCs/>
          <w:sz w:val="20"/>
          <w:szCs w:val="20"/>
        </w:rPr>
        <w:t>включ</w:t>
      </w:r>
      <w:r w:rsidR="00676A9F" w:rsidRPr="00A410BF">
        <w:rPr>
          <w:iCs/>
          <w:sz w:val="20"/>
          <w:szCs w:val="20"/>
        </w:rPr>
        <w:t>а</w:t>
      </w:r>
      <w:r w:rsidR="00676A9F" w:rsidRPr="00A410BF">
        <w:rPr>
          <w:iCs/>
          <w:sz w:val="20"/>
          <w:szCs w:val="20"/>
        </w:rPr>
        <w:t>ется</w:t>
      </w:r>
      <w:r w:rsidR="00F97F3C" w:rsidRPr="00A410BF">
        <w:rPr>
          <w:iCs/>
          <w:sz w:val="20"/>
          <w:szCs w:val="20"/>
        </w:rPr>
        <w:t>,</w:t>
      </w:r>
      <w:r w:rsidRPr="00A410BF">
        <w:rPr>
          <w:iCs/>
          <w:sz w:val="20"/>
          <w:szCs w:val="20"/>
        </w:rPr>
        <w:t xml:space="preserve"> в т</w:t>
      </w:r>
      <w:r w:rsidR="00676A9F" w:rsidRPr="00A410BF">
        <w:rPr>
          <w:iCs/>
          <w:sz w:val="20"/>
          <w:szCs w:val="20"/>
        </w:rPr>
        <w:t xml:space="preserve">ом </w:t>
      </w:r>
      <w:r w:rsidRPr="00A410BF">
        <w:rPr>
          <w:iCs/>
          <w:sz w:val="20"/>
          <w:szCs w:val="20"/>
        </w:rPr>
        <w:t>ч</w:t>
      </w:r>
      <w:r w:rsidR="00676A9F" w:rsidRPr="00A410BF">
        <w:rPr>
          <w:iCs/>
          <w:sz w:val="20"/>
          <w:szCs w:val="20"/>
        </w:rPr>
        <w:t>исле</w:t>
      </w:r>
      <w:r w:rsidR="00F97F3C" w:rsidRPr="00A410BF">
        <w:rPr>
          <w:iCs/>
          <w:sz w:val="20"/>
          <w:szCs w:val="20"/>
        </w:rPr>
        <w:t xml:space="preserve"> </w:t>
      </w:r>
      <w:r w:rsidRPr="00A410BF">
        <w:rPr>
          <w:iCs/>
          <w:sz w:val="20"/>
          <w:szCs w:val="20"/>
        </w:rPr>
        <w:t>часть Фонограммы (фрагмент)</w:t>
      </w:r>
      <w:r w:rsidR="002674C0" w:rsidRPr="00A410BF">
        <w:rPr>
          <w:iCs/>
          <w:sz w:val="20"/>
          <w:szCs w:val="20"/>
        </w:rPr>
        <w:t>.</w:t>
      </w:r>
    </w:p>
    <w:p w14:paraId="60164BDC" w14:textId="77777777" w:rsidR="009810B9" w:rsidRPr="00A410BF" w:rsidRDefault="009810B9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Аудиовизуальное произведение </w:t>
      </w:r>
      <w:r w:rsidR="00676A9F" w:rsidRPr="00A410BF">
        <w:rPr>
          <w:iCs/>
          <w:sz w:val="20"/>
          <w:szCs w:val="20"/>
        </w:rPr>
        <w:t>–</w:t>
      </w:r>
      <w:r w:rsidRPr="00A410BF">
        <w:rPr>
          <w:iCs/>
          <w:sz w:val="20"/>
          <w:szCs w:val="20"/>
        </w:rPr>
        <w:t xml:space="preserve"> </w:t>
      </w:r>
      <w:r w:rsidR="00B1546F" w:rsidRPr="00A410BF">
        <w:rPr>
          <w:iCs/>
          <w:sz w:val="20"/>
          <w:szCs w:val="20"/>
        </w:rPr>
        <w:t>произведение, состоящее из зафиксированной серии связанных между собой изображений (с сопровождением или без сопровождения звуком) и предназначенное для зрительного и слух</w:t>
      </w:r>
      <w:r w:rsidR="00B1546F" w:rsidRPr="00A410BF">
        <w:rPr>
          <w:iCs/>
          <w:sz w:val="20"/>
          <w:szCs w:val="20"/>
        </w:rPr>
        <w:t>о</w:t>
      </w:r>
      <w:r w:rsidR="00B1546F" w:rsidRPr="00A410BF">
        <w:rPr>
          <w:iCs/>
          <w:sz w:val="20"/>
          <w:szCs w:val="20"/>
        </w:rPr>
        <w:t>вого (в случае сопровождения звуком) восприятия с помощью соответствующих технических устройств. Аудиовиз</w:t>
      </w:r>
      <w:r w:rsidR="00B1546F" w:rsidRPr="00A410BF">
        <w:rPr>
          <w:iCs/>
          <w:sz w:val="20"/>
          <w:szCs w:val="20"/>
        </w:rPr>
        <w:t>у</w:t>
      </w:r>
      <w:r w:rsidR="00B1546F" w:rsidRPr="00A410BF">
        <w:rPr>
          <w:iCs/>
          <w:sz w:val="20"/>
          <w:szCs w:val="20"/>
        </w:rPr>
        <w:t>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</w:t>
      </w:r>
      <w:r w:rsidR="00B1546F" w:rsidRPr="00A410BF">
        <w:rPr>
          <w:iCs/>
          <w:sz w:val="20"/>
          <w:szCs w:val="20"/>
        </w:rPr>
        <w:t>е</w:t>
      </w:r>
      <w:r w:rsidR="00B1546F" w:rsidRPr="00A410BF">
        <w:rPr>
          <w:iCs/>
          <w:sz w:val="20"/>
          <w:szCs w:val="20"/>
        </w:rPr>
        <w:t>дения), независимо от способа их первоначальной или последующей фиксации.</w:t>
      </w:r>
      <w:r w:rsidR="00676A9F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>В понятие Аудиов</w:t>
      </w:r>
      <w:r w:rsidR="00495504" w:rsidRPr="00A410BF">
        <w:rPr>
          <w:iCs/>
          <w:sz w:val="20"/>
          <w:szCs w:val="20"/>
        </w:rPr>
        <w:t>и</w:t>
      </w:r>
      <w:r w:rsidR="00495504" w:rsidRPr="00A410BF">
        <w:rPr>
          <w:iCs/>
          <w:sz w:val="20"/>
          <w:szCs w:val="20"/>
        </w:rPr>
        <w:t>зуального произведения включается в т</w:t>
      </w:r>
      <w:r w:rsidR="00676A9F" w:rsidRPr="00A410BF">
        <w:rPr>
          <w:iCs/>
          <w:sz w:val="20"/>
          <w:szCs w:val="20"/>
        </w:rPr>
        <w:t xml:space="preserve">ом </w:t>
      </w:r>
      <w:r w:rsidR="00495504" w:rsidRPr="00A410BF">
        <w:rPr>
          <w:iCs/>
          <w:sz w:val="20"/>
          <w:szCs w:val="20"/>
        </w:rPr>
        <w:t>ч</w:t>
      </w:r>
      <w:r w:rsidR="003775AA" w:rsidRPr="00A410BF">
        <w:rPr>
          <w:iCs/>
          <w:sz w:val="20"/>
          <w:szCs w:val="20"/>
        </w:rPr>
        <w:t>исле</w:t>
      </w:r>
      <w:r w:rsidR="00F97F3C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>часть Аудиовизуального произведения (фрагмент).</w:t>
      </w:r>
    </w:p>
    <w:p w14:paraId="52691FE5" w14:textId="77777777" w:rsidR="00166E2B" w:rsidRPr="00A410BF" w:rsidRDefault="00166E2B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Каталог – совокупность </w:t>
      </w:r>
      <w:r w:rsidR="006954F2" w:rsidRPr="00A410BF">
        <w:rPr>
          <w:iCs/>
          <w:sz w:val="20"/>
          <w:szCs w:val="20"/>
        </w:rPr>
        <w:t>Объектов авторского права</w:t>
      </w:r>
      <w:r w:rsidRPr="00A410BF">
        <w:rPr>
          <w:iCs/>
          <w:sz w:val="20"/>
          <w:szCs w:val="20"/>
        </w:rPr>
        <w:t>, право на получение вознаграждения за использование к</w:t>
      </w:r>
      <w:r w:rsidRPr="00A410BF">
        <w:rPr>
          <w:iCs/>
          <w:sz w:val="20"/>
          <w:szCs w:val="20"/>
        </w:rPr>
        <w:t>о</w:t>
      </w:r>
      <w:r w:rsidRPr="00A410BF">
        <w:rPr>
          <w:iCs/>
          <w:sz w:val="20"/>
          <w:szCs w:val="20"/>
        </w:rPr>
        <w:t xml:space="preserve">торых </w:t>
      </w:r>
      <w:r w:rsidR="00255540" w:rsidRPr="00A410BF">
        <w:rPr>
          <w:iCs/>
          <w:sz w:val="20"/>
          <w:szCs w:val="20"/>
        </w:rPr>
        <w:t xml:space="preserve">в случаях, </w:t>
      </w:r>
      <w:r w:rsidRPr="00A410BF">
        <w:rPr>
          <w:iCs/>
          <w:sz w:val="20"/>
          <w:szCs w:val="20"/>
        </w:rPr>
        <w:t>предусмотренны</w:t>
      </w:r>
      <w:r w:rsidR="00255540" w:rsidRPr="00A410BF">
        <w:rPr>
          <w:iCs/>
          <w:sz w:val="20"/>
          <w:szCs w:val="20"/>
        </w:rPr>
        <w:t>х п.</w:t>
      </w:r>
      <w:r w:rsidR="00676A9F" w:rsidRPr="00A410BF">
        <w:rPr>
          <w:iCs/>
          <w:sz w:val="20"/>
          <w:szCs w:val="20"/>
        </w:rPr>
        <w:t xml:space="preserve"> </w:t>
      </w:r>
      <w:r w:rsidR="00255540" w:rsidRPr="00A410BF">
        <w:rPr>
          <w:iCs/>
          <w:sz w:val="20"/>
          <w:szCs w:val="20"/>
        </w:rPr>
        <w:t>2.1 Договора</w:t>
      </w:r>
      <w:r w:rsidRPr="00A410BF">
        <w:rPr>
          <w:iCs/>
          <w:sz w:val="20"/>
          <w:szCs w:val="20"/>
        </w:rPr>
        <w:t xml:space="preserve">, принадлежит </w:t>
      </w:r>
      <w:r w:rsidR="002C4779" w:rsidRPr="00A410BF">
        <w:rPr>
          <w:iCs/>
          <w:sz w:val="20"/>
          <w:szCs w:val="20"/>
        </w:rPr>
        <w:t>Правообладат</w:t>
      </w:r>
      <w:r w:rsidR="002C4779" w:rsidRPr="00A410BF">
        <w:rPr>
          <w:iCs/>
          <w:sz w:val="20"/>
          <w:szCs w:val="20"/>
        </w:rPr>
        <w:t>е</w:t>
      </w:r>
      <w:r w:rsidR="002C4779" w:rsidRPr="00A410BF">
        <w:rPr>
          <w:iCs/>
          <w:sz w:val="20"/>
          <w:szCs w:val="20"/>
        </w:rPr>
        <w:t>лю</w:t>
      </w:r>
      <w:r w:rsidRPr="00A410BF">
        <w:rPr>
          <w:iCs/>
          <w:sz w:val="20"/>
          <w:szCs w:val="20"/>
        </w:rPr>
        <w:t>.</w:t>
      </w:r>
    </w:p>
    <w:p w14:paraId="25F98064" w14:textId="77777777" w:rsidR="00A92F9D" w:rsidRPr="00A410BF" w:rsidRDefault="00F1312B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Территория – территория, на которую </w:t>
      </w:r>
      <w:r w:rsidR="002C4779" w:rsidRPr="00A410BF">
        <w:rPr>
          <w:iCs/>
          <w:sz w:val="20"/>
          <w:szCs w:val="20"/>
        </w:rPr>
        <w:t xml:space="preserve">Правообладатель </w:t>
      </w:r>
      <w:r w:rsidRPr="00A410BF">
        <w:rPr>
          <w:iCs/>
          <w:sz w:val="20"/>
          <w:szCs w:val="20"/>
        </w:rPr>
        <w:t>передает Обществу полномочия по управлению прав</w:t>
      </w:r>
      <w:r w:rsidRPr="00A410BF">
        <w:rPr>
          <w:iCs/>
          <w:sz w:val="20"/>
          <w:szCs w:val="20"/>
        </w:rPr>
        <w:t>а</w:t>
      </w:r>
      <w:r w:rsidRPr="00A410BF">
        <w:rPr>
          <w:iCs/>
          <w:sz w:val="20"/>
          <w:szCs w:val="20"/>
        </w:rPr>
        <w:t>ми в рамках настоящего Договора</w:t>
      </w:r>
      <w:r w:rsidR="00F22724" w:rsidRPr="00A410BF">
        <w:rPr>
          <w:iCs/>
          <w:sz w:val="20"/>
          <w:szCs w:val="20"/>
        </w:rPr>
        <w:t xml:space="preserve">, </w:t>
      </w:r>
      <w:r w:rsidR="00A92F9D" w:rsidRPr="00A410BF">
        <w:rPr>
          <w:iCs/>
          <w:sz w:val="20"/>
          <w:szCs w:val="20"/>
        </w:rPr>
        <w:t>а именно:</w:t>
      </w:r>
    </w:p>
    <w:bookmarkStart w:id="6" w:name="ПолеСоСписком2"/>
    <w:p w14:paraId="6FBF3AE4" w14:textId="77777777" w:rsidR="00166E2B" w:rsidRPr="00A410BF" w:rsidRDefault="003C56D6" w:rsidP="008A3CC2">
      <w:pPr>
        <w:widowControl w:val="0"/>
        <w:numPr>
          <w:ilvl w:val="2"/>
          <w:numId w:val="8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iCs/>
          <w:sz w:val="20"/>
          <w:szCs w:val="20"/>
        </w:rPr>
      </w:pPr>
      <w:r w:rsidRPr="008714FB"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 w:rsidRPr="008714FB">
        <w:rPr>
          <w:sz w:val="20"/>
          <w:szCs w:val="20"/>
        </w:rPr>
        <w:instrText xml:space="preserve"> FORMDROPDOWN </w:instrText>
      </w:r>
      <w:r w:rsidRPr="008714FB">
        <w:rPr>
          <w:sz w:val="20"/>
          <w:szCs w:val="20"/>
        </w:rPr>
      </w:r>
      <w:r w:rsidRPr="008714FB">
        <w:rPr>
          <w:sz w:val="20"/>
          <w:szCs w:val="20"/>
        </w:rPr>
        <w:fldChar w:fldCharType="end"/>
      </w:r>
      <w:bookmarkEnd w:id="6"/>
      <w:r w:rsidRPr="008714FB">
        <w:rPr>
          <w:sz w:val="20"/>
          <w:szCs w:val="20"/>
        </w:rPr>
        <w:t>.</w:t>
      </w:r>
    </w:p>
    <w:p w14:paraId="1643305F" w14:textId="77777777" w:rsidR="00202781" w:rsidRPr="00A410BF" w:rsidRDefault="00202781" w:rsidP="008A3CC2">
      <w:pPr>
        <w:widowControl w:val="0"/>
        <w:numPr>
          <w:ilvl w:val="2"/>
          <w:numId w:val="2"/>
        </w:numPr>
        <w:tabs>
          <w:tab w:val="clear" w:pos="3312"/>
          <w:tab w:val="left" w:pos="567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410BF">
        <w:rPr>
          <w:iCs/>
          <w:sz w:val="20"/>
          <w:szCs w:val="20"/>
        </w:rPr>
        <w:t xml:space="preserve">Реестр – </w:t>
      </w:r>
      <w:r w:rsidR="00D96C76" w:rsidRPr="00A9352F">
        <w:rPr>
          <w:sz w:val="20"/>
          <w:szCs w:val="20"/>
        </w:rPr>
        <w:t>база данных Общества, содержащая сведения о правообладателях, правах, осуществляемых Общес</w:t>
      </w:r>
      <w:r w:rsidR="00D96C76" w:rsidRPr="00A9352F">
        <w:rPr>
          <w:sz w:val="20"/>
          <w:szCs w:val="20"/>
        </w:rPr>
        <w:t>т</w:t>
      </w:r>
      <w:r w:rsidR="00D96C76" w:rsidRPr="00A9352F">
        <w:rPr>
          <w:sz w:val="20"/>
          <w:szCs w:val="20"/>
        </w:rPr>
        <w:t>вом</w:t>
      </w:r>
      <w:r w:rsidRPr="00A410BF">
        <w:rPr>
          <w:iCs/>
          <w:sz w:val="20"/>
          <w:szCs w:val="20"/>
        </w:rPr>
        <w:t>, а также о</w:t>
      </w:r>
      <w:r w:rsidR="0088627C" w:rsidRPr="00A410BF">
        <w:rPr>
          <w:iCs/>
          <w:sz w:val="20"/>
          <w:szCs w:val="20"/>
        </w:rPr>
        <w:t xml:space="preserve">б </w:t>
      </w:r>
      <w:r w:rsidR="00AF7ED6" w:rsidRPr="00A410BF">
        <w:rPr>
          <w:iCs/>
          <w:sz w:val="20"/>
          <w:szCs w:val="20"/>
        </w:rPr>
        <w:t>О</w:t>
      </w:r>
      <w:r w:rsidR="0088627C" w:rsidRPr="00A410BF">
        <w:rPr>
          <w:iCs/>
          <w:sz w:val="20"/>
          <w:szCs w:val="20"/>
        </w:rPr>
        <w:t>бъектах</w:t>
      </w:r>
      <w:r w:rsidR="00676A9F" w:rsidRPr="00A410BF">
        <w:rPr>
          <w:iCs/>
          <w:sz w:val="20"/>
          <w:szCs w:val="20"/>
        </w:rPr>
        <w:t xml:space="preserve"> </w:t>
      </w:r>
      <w:r w:rsidR="00495504" w:rsidRPr="00A410BF">
        <w:rPr>
          <w:iCs/>
          <w:sz w:val="20"/>
          <w:szCs w:val="20"/>
        </w:rPr>
        <w:t>а</w:t>
      </w:r>
      <w:r w:rsidR="00495504" w:rsidRPr="00A410BF">
        <w:rPr>
          <w:iCs/>
          <w:sz w:val="20"/>
          <w:szCs w:val="20"/>
        </w:rPr>
        <w:t>в</w:t>
      </w:r>
      <w:r w:rsidR="00495504" w:rsidRPr="00A410BF">
        <w:rPr>
          <w:iCs/>
          <w:sz w:val="20"/>
          <w:szCs w:val="20"/>
        </w:rPr>
        <w:t xml:space="preserve">торского </w:t>
      </w:r>
      <w:r w:rsidR="00347E4B" w:rsidRPr="00A410BF">
        <w:rPr>
          <w:iCs/>
          <w:sz w:val="20"/>
          <w:szCs w:val="20"/>
        </w:rPr>
        <w:t>права</w:t>
      </w:r>
      <w:r w:rsidRPr="00A410BF">
        <w:rPr>
          <w:iCs/>
          <w:sz w:val="20"/>
          <w:szCs w:val="20"/>
        </w:rPr>
        <w:t>.</w:t>
      </w:r>
    </w:p>
    <w:p w14:paraId="2AA36396" w14:textId="77777777" w:rsidR="00D96C76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Плательщик – лицо, являющееся в соответствии с законодательством Российской Ф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дерации плательщиком Вознаграждения за свободное воспроизведение фонограмм и аудиовизуальных произведений исключительно в ли</w:t>
      </w:r>
      <w:r w:rsidRPr="00A9352F">
        <w:rPr>
          <w:sz w:val="20"/>
          <w:szCs w:val="20"/>
        </w:rPr>
        <w:t>ч</w:t>
      </w:r>
      <w:r w:rsidRPr="00A9352F">
        <w:rPr>
          <w:sz w:val="20"/>
          <w:szCs w:val="20"/>
        </w:rPr>
        <w:t>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лях.</w:t>
      </w:r>
    </w:p>
    <w:p w14:paraId="59303860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134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Вознаграждение – вознаграждение за свободное воспроизведение фонограмм и аудиовиз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альных произведений в личных целях, выплачиваемое авторам, исполнителям, изготовителям фонограмм и аудиовизуальных произв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дений в соответствии с пунктом 1 статьи 1245 Гражданского кодекса Российской Федерации и постановлением Правител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ства Российской Федерации от «14» октября 2010 г. № 829 «О вознаграждении за свободное воспроизведение фон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грамм и аудиовизуальных произведений в личных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лях».</w:t>
      </w:r>
    </w:p>
    <w:p w14:paraId="29EF8E46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Локальные акты Общества – утвержденные в установленном порядке документы, инс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6631CD46" w14:textId="77777777" w:rsidR="00D96C76" w:rsidRPr="00A9352F" w:rsidRDefault="00D96C76" w:rsidP="00D96C76">
      <w:pPr>
        <w:widowControl w:val="0"/>
        <w:numPr>
          <w:ilvl w:val="2"/>
          <w:numId w:val="2"/>
        </w:numPr>
        <w:tabs>
          <w:tab w:val="clear" w:pos="3312"/>
          <w:tab w:val="left" w:pos="567"/>
          <w:tab w:val="left" w:pos="993"/>
          <w:tab w:val="num" w:pos="1855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Отчисления – суммы, удерживаемые Обществом из собранных сумм Вознаграждения на покрытие необход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мых расходов Общества по сбору, распределению и выплате Вознаграждения, и сумм, собранных в результате вед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 конфликтных и судебных дел, взимаемых с Плательщиков неустоек и т.п., и суммы, которые направляются в сп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циальные фонды, создаваемые Обществом с согласия и в инт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ресах представляемых им правообладателей. Размеры и порядок удержания Отчислений устанавливаются действующими </w:t>
      </w:r>
      <w:r w:rsidRPr="00A9352F">
        <w:rPr>
          <w:iCs/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 xml:space="preserve">, </w:t>
      </w:r>
      <w:r w:rsidRPr="00A9352F">
        <w:rPr>
          <w:sz w:val="20"/>
          <w:szCs w:val="20"/>
        </w:rPr>
        <w:lastRenderedPageBreak/>
        <w:t>У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>тавом и иными 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актами Общества.</w:t>
      </w:r>
    </w:p>
    <w:p w14:paraId="1F9CD8F6" w14:textId="77777777" w:rsidR="00D96C76" w:rsidRPr="00A9352F" w:rsidRDefault="00D96C76" w:rsidP="00D96C76">
      <w:pPr>
        <w:widowControl w:val="0"/>
        <w:numPr>
          <w:ilvl w:val="1"/>
          <w:numId w:val="2"/>
        </w:numPr>
        <w:tabs>
          <w:tab w:val="clear" w:pos="2952"/>
          <w:tab w:val="left" w:pos="567"/>
          <w:tab w:val="num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Прочие термины, используемые в настоящем Договоре, имеют то значение, которое им придается законод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тельством Российской Федерации.</w:t>
      </w:r>
    </w:p>
    <w:p w14:paraId="5F3C29BC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ПРЕДМЕТ ДОГОВОРА</w:t>
      </w:r>
    </w:p>
    <w:p w14:paraId="2219FF5E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 xml:space="preserve">В соответствии с настоящим </w:t>
      </w:r>
      <w:r w:rsidR="00F92966" w:rsidRPr="00A9352F">
        <w:rPr>
          <w:rFonts w:eastAsia="MS Mincho"/>
          <w:sz w:val="20"/>
          <w:szCs w:val="20"/>
        </w:rPr>
        <w:t xml:space="preserve">Договором </w:t>
      </w:r>
      <w:r w:rsidRPr="00A9352F">
        <w:rPr>
          <w:rFonts w:eastAsia="MS Mincho"/>
          <w:sz w:val="20"/>
          <w:szCs w:val="20"/>
        </w:rPr>
        <w:t xml:space="preserve">Правообладатель </w:t>
      </w:r>
      <w:r w:rsidRPr="00A9352F">
        <w:rPr>
          <w:sz w:val="20"/>
          <w:szCs w:val="20"/>
        </w:rPr>
        <w:t xml:space="preserve">передает Обществу полномочия на осуществление коллективного управления правом на получение Вознаграждения </w:t>
      </w:r>
      <w:r>
        <w:rPr>
          <w:sz w:val="20"/>
          <w:szCs w:val="20"/>
        </w:rPr>
        <w:t>за использование Объектов авторского права</w:t>
      </w:r>
      <w:r w:rsidRPr="00CD6DC5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на Территории, в том числе вошедших в Каталог после заключения настоящего Договора, а Общество осуществляет сбор, распределение и выплату Вознаграждения, причитающегося Правообладателю, в порядке и на условиях, пред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смотренных настоящим Дог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вором.</w:t>
      </w:r>
    </w:p>
    <w:p w14:paraId="5A668C78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осуществления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решает Обществу передавать полномочия, переданные Обществу по настоящему Договору, третьим лицам, в том чи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>ле иностранным организациям по управлению правами на коллективной основе, в соответствии с заключенными с ними договорами о взаимном предст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вительстве интересов. В случае передачи указанных полномочий ответственным за действия третьих лиц перед Пр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вообладателем остается Общество.</w:t>
      </w:r>
    </w:p>
    <w:p w14:paraId="2B27B0D6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полномочия на сбор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</w:t>
      </w:r>
      <w:r w:rsidRPr="00A9352F">
        <w:rPr>
          <w:rFonts w:eastAsia="MS Mincho"/>
          <w:sz w:val="20"/>
          <w:szCs w:val="20"/>
        </w:rPr>
        <w:t>а</w:t>
      </w:r>
      <w:r w:rsidRPr="00A9352F">
        <w:rPr>
          <w:rFonts w:eastAsia="MS Mincho"/>
          <w:sz w:val="20"/>
          <w:szCs w:val="20"/>
        </w:rPr>
        <w:t>дателю</w:t>
      </w:r>
      <w:r w:rsidRPr="00A9352F">
        <w:rPr>
          <w:sz w:val="20"/>
          <w:szCs w:val="20"/>
        </w:rPr>
        <w:t>, в том числе за периоды, предшествующие заключению настоящего Договора, как с Плательщиков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ждения, так и с иных лиц, получивших данное Вознаграждение по каким-либо основаниям, если такое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ние не было выплачено </w:t>
      </w:r>
      <w:r w:rsidRPr="00A9352F">
        <w:rPr>
          <w:rFonts w:eastAsia="MS Mincho"/>
          <w:sz w:val="20"/>
          <w:szCs w:val="20"/>
        </w:rPr>
        <w:t>Правообладат</w:t>
      </w:r>
      <w:r w:rsidRPr="00A9352F">
        <w:rPr>
          <w:rFonts w:eastAsia="MS Mincho"/>
          <w:sz w:val="20"/>
          <w:szCs w:val="20"/>
        </w:rPr>
        <w:t>е</w:t>
      </w:r>
      <w:r w:rsidRPr="00A9352F">
        <w:rPr>
          <w:rFonts w:eastAsia="MS Mincho"/>
          <w:sz w:val="20"/>
          <w:szCs w:val="20"/>
        </w:rPr>
        <w:t>лю</w:t>
      </w:r>
      <w:r w:rsidRPr="00A9352F">
        <w:rPr>
          <w:sz w:val="20"/>
          <w:szCs w:val="20"/>
        </w:rPr>
        <w:t>.</w:t>
      </w:r>
    </w:p>
    <w:p w14:paraId="2CB7C208" w14:textId="77777777" w:rsidR="00046C21" w:rsidRPr="00A9352F" w:rsidRDefault="00046C21" w:rsidP="00046C21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случае если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ранее передал иной организации, управляющей правами на коллективной осн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ве, полномочия, указанные в п. 2.1 настоящего Договора, </w:t>
      </w:r>
      <w:r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</w:t>
      </w:r>
      <w:r w:rsidRPr="00A9352F">
        <w:rPr>
          <w:sz w:val="20"/>
          <w:szCs w:val="20"/>
        </w:rPr>
        <w:t>л</w:t>
      </w:r>
      <w:r w:rsidRPr="00A9352F">
        <w:rPr>
          <w:sz w:val="20"/>
          <w:szCs w:val="20"/>
        </w:rPr>
        <w:t>номочия:</w:t>
      </w:r>
    </w:p>
    <w:p w14:paraId="209B80E7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расторгнуть соответствующий договор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с указанной организацией (в части, относящейся к осуществлению коллективного управления правом Правообладателя на Вознаграждение), направив от имени </w:t>
      </w:r>
      <w:r w:rsidRPr="00A9352F">
        <w:rPr>
          <w:rFonts w:eastAsia="MS Mincho"/>
          <w:sz w:val="20"/>
          <w:szCs w:val="20"/>
        </w:rPr>
        <w:t>Прав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обладателя</w:t>
      </w:r>
      <w:r w:rsidRPr="00A9352F">
        <w:rPr>
          <w:sz w:val="20"/>
          <w:szCs w:val="20"/>
        </w:rPr>
        <w:t xml:space="preserve"> необходимые заявления и /или иные документы в адрес такой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ции;</w:t>
      </w:r>
    </w:p>
    <w:p w14:paraId="08ACE926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истребовать у указанной организации отчеты о собранном, распределенном и выпл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ченном Вознаграждении и иную документацию, необходимую для проверки информации о сумме причитающегося </w:t>
      </w:r>
      <w:r w:rsidRPr="00A9352F">
        <w:rPr>
          <w:rFonts w:eastAsia="MS Mincho"/>
          <w:sz w:val="20"/>
          <w:szCs w:val="20"/>
        </w:rPr>
        <w:t>Правообладател</w:t>
      </w:r>
      <w:r w:rsidRPr="00A9352F">
        <w:rPr>
          <w:sz w:val="20"/>
          <w:szCs w:val="20"/>
        </w:rPr>
        <w:t>ю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ния;</w:t>
      </w:r>
    </w:p>
    <w:p w14:paraId="6C79185D" w14:textId="77777777" w:rsidR="00046C21" w:rsidRPr="00A9352F" w:rsidRDefault="00046C21" w:rsidP="00046C21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причитающееся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Вознагра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>дение, не выплаченное ему на момент расторжения договора с данной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цией.</w:t>
      </w:r>
    </w:p>
    <w:p w14:paraId="7CA8A583" w14:textId="77777777" w:rsidR="00472B6E" w:rsidRPr="00A410BF" w:rsidRDefault="00F30C2C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ПРАВА</w:t>
      </w:r>
      <w:r w:rsidR="00472B6E" w:rsidRPr="00A410BF">
        <w:rPr>
          <w:b/>
          <w:sz w:val="20"/>
          <w:szCs w:val="20"/>
        </w:rPr>
        <w:t xml:space="preserve"> И ОБЯЗАННОСТИ </w:t>
      </w:r>
      <w:r w:rsidR="00F86E5D" w:rsidRPr="00A410BF">
        <w:rPr>
          <w:b/>
          <w:sz w:val="20"/>
          <w:szCs w:val="20"/>
        </w:rPr>
        <w:t>СТОРОН</w:t>
      </w:r>
    </w:p>
    <w:p w14:paraId="6CE28AFF" w14:textId="77777777" w:rsidR="00046C21" w:rsidRPr="00A9352F" w:rsidRDefault="00046C21" w:rsidP="00046C21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Общество обязано выполнять предусмотренные нормативными актами Российской Федерации и настоящим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говором финансовые и иные обязательства перед </w:t>
      </w:r>
      <w:r w:rsidRPr="00A9352F">
        <w:rPr>
          <w:rFonts w:eastAsia="MS Mincho"/>
          <w:sz w:val="20"/>
          <w:szCs w:val="20"/>
        </w:rPr>
        <w:t>Правообладателем</w:t>
      </w:r>
      <w:r w:rsidRPr="00A9352F">
        <w:rPr>
          <w:sz w:val="20"/>
          <w:szCs w:val="20"/>
        </w:rPr>
        <w:t>.</w:t>
      </w:r>
    </w:p>
    <w:p w14:paraId="49FB54F1" w14:textId="77777777" w:rsidR="00046C21" w:rsidRPr="00A9352F" w:rsidRDefault="00046C21" w:rsidP="00046C21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управления правами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по настоящему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говору Общество обязуется в порядке, установленном действующими нормативными актами Российской Федерации и Локальными 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>щества:</w:t>
      </w:r>
    </w:p>
    <w:p w14:paraId="49F68894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выявлять Плательщиков Вознаграждения и заключать с ними договоры о выплате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ждения;</w:t>
      </w:r>
    </w:p>
    <w:p w14:paraId="11E2663E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осуществлять сбор Вознаграждения с Плательщиков по заключенным договорам о выплате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ния; </w:t>
      </w:r>
    </w:p>
    <w:p w14:paraId="35790F26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распределение поступившего в Общество Вознаграждения в отношении </w:t>
      </w:r>
      <w:r>
        <w:rPr>
          <w:sz w:val="20"/>
          <w:szCs w:val="20"/>
        </w:rPr>
        <w:t>Объектов авторского права</w:t>
      </w:r>
      <w:r w:rsidRPr="00A9352F">
        <w:rPr>
          <w:sz w:val="20"/>
          <w:szCs w:val="20"/>
        </w:rPr>
        <w:t xml:space="preserve">, входящих в Каталог </w:t>
      </w:r>
      <w:r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в соответствии с действующими нормативными актами Российской Ф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дерации, Уставом и Локал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ными актами Общества;</w:t>
      </w:r>
    </w:p>
    <w:p w14:paraId="0046E83F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выплату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;</w:t>
      </w:r>
    </w:p>
    <w:p w14:paraId="3B485848" w14:textId="77777777" w:rsidR="00046C21" w:rsidRPr="00A9352F" w:rsidRDefault="00046C21" w:rsidP="00046C21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использовать при формировании Реестра Общества сведения о </w:t>
      </w:r>
      <w:r w:rsidRPr="00A9352F">
        <w:rPr>
          <w:rFonts w:eastAsia="MS Mincho"/>
          <w:sz w:val="20"/>
          <w:szCs w:val="20"/>
        </w:rPr>
        <w:t>Правообладателе</w:t>
      </w:r>
      <w:r w:rsidRPr="00A9352F">
        <w:rPr>
          <w:sz w:val="20"/>
          <w:szCs w:val="20"/>
        </w:rPr>
        <w:t xml:space="preserve">, о правах, переданных им в управление Обществу, а также об </w:t>
      </w:r>
      <w:r>
        <w:rPr>
          <w:sz w:val="20"/>
          <w:szCs w:val="20"/>
        </w:rPr>
        <w:t>Объектах авторского права</w:t>
      </w:r>
      <w:r w:rsidRPr="00A9352F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616FA01E" w14:textId="77777777" w:rsidR="00046C21" w:rsidRPr="00A9352F" w:rsidRDefault="00046C21" w:rsidP="00046C21">
      <w:pPr>
        <w:pStyle w:val="a4"/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вправе в порядке, установленном нормативными актами Российской Федерации, Уставом и Локал</w:t>
      </w:r>
      <w:r w:rsidRPr="00A9352F">
        <w:rPr>
          <w:rFonts w:ascii="Times New Roman" w:hAnsi="Times New Roman" w:cs="Times New Roman"/>
        </w:rPr>
        <w:t>ь</w:t>
      </w:r>
      <w:r w:rsidRPr="00A9352F">
        <w:rPr>
          <w:rFonts w:ascii="Times New Roman" w:hAnsi="Times New Roman" w:cs="Times New Roman"/>
        </w:rPr>
        <w:t>ными акт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ми Общества:</w:t>
      </w:r>
    </w:p>
    <w:p w14:paraId="125E7E96" w14:textId="77777777" w:rsidR="00046C21" w:rsidRPr="00A9352F" w:rsidRDefault="00046C21" w:rsidP="00046C21">
      <w:pPr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странными;</w:t>
      </w:r>
    </w:p>
    <w:p w14:paraId="4E2AF23E" w14:textId="77777777" w:rsidR="00046C21" w:rsidRPr="00A9352F" w:rsidRDefault="00046C21" w:rsidP="00046C21">
      <w:pPr>
        <w:numPr>
          <w:ilvl w:val="2"/>
          <w:numId w:val="1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предъявлять требования в суде, а также совершать иные юридические действия для защиты прав Правооблад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теля, переданных им Обществу по настоящему Договору, от имени Правообл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дателя или от своего имени. </w:t>
      </w:r>
    </w:p>
    <w:p w14:paraId="609C25BD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обязан:</w:t>
      </w:r>
    </w:p>
    <w:p w14:paraId="6160AF1B" w14:textId="77777777" w:rsidR="00046C21" w:rsidRPr="00A9352F" w:rsidRDefault="00046C21" w:rsidP="00046C21">
      <w:pPr>
        <w:pStyle w:val="ab"/>
        <w:numPr>
          <w:ilvl w:val="2"/>
          <w:numId w:val="14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своевременно предоставлять Обществу сведения об </w:t>
      </w:r>
      <w:r>
        <w:rPr>
          <w:sz w:val="20"/>
          <w:szCs w:val="20"/>
        </w:rPr>
        <w:t>Объектах авторского права</w:t>
      </w:r>
      <w:r w:rsidRPr="00A9352F">
        <w:rPr>
          <w:sz w:val="20"/>
          <w:szCs w:val="20"/>
        </w:rPr>
        <w:t>, входящих в Каталог, для их р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гистрации в Обществе, а также обо всех изменениях в Каталоге, для включения их в Реестр в целях, указанных в п. 3.2 настоящего Договора, а также по запросу Общества предоставлять правоустанавливающие документы на </w:t>
      </w:r>
      <w:r>
        <w:rPr>
          <w:sz w:val="20"/>
          <w:szCs w:val="20"/>
        </w:rPr>
        <w:t>Объе</w:t>
      </w:r>
      <w:r>
        <w:rPr>
          <w:sz w:val="20"/>
          <w:szCs w:val="20"/>
        </w:rPr>
        <w:t>к</w:t>
      </w:r>
      <w:r>
        <w:rPr>
          <w:sz w:val="20"/>
          <w:szCs w:val="20"/>
        </w:rPr>
        <w:t>ты авторского права</w:t>
      </w:r>
      <w:r w:rsidRPr="00A9352F">
        <w:rPr>
          <w:sz w:val="20"/>
          <w:szCs w:val="20"/>
        </w:rPr>
        <w:t xml:space="preserve">. Правообладатель соглашается с тем, что в случае отсутствия у Общества сведений об </w:t>
      </w:r>
      <w:r>
        <w:rPr>
          <w:sz w:val="20"/>
          <w:szCs w:val="20"/>
        </w:rPr>
        <w:t>Объектах а</w:t>
      </w:r>
      <w:r>
        <w:rPr>
          <w:sz w:val="20"/>
          <w:szCs w:val="20"/>
        </w:rPr>
        <w:t>в</w:t>
      </w:r>
      <w:r>
        <w:rPr>
          <w:sz w:val="20"/>
          <w:szCs w:val="20"/>
        </w:rPr>
        <w:t>торского права</w:t>
      </w:r>
      <w:r w:rsidRPr="00A9352F">
        <w:rPr>
          <w:sz w:val="20"/>
          <w:szCs w:val="20"/>
        </w:rPr>
        <w:t xml:space="preserve">, а также правоустанавливающих документов на </w:t>
      </w:r>
      <w:r>
        <w:rPr>
          <w:sz w:val="20"/>
          <w:szCs w:val="20"/>
        </w:rPr>
        <w:t>Объекты авторского права</w:t>
      </w:r>
      <w:r w:rsidRPr="00A9352F">
        <w:rPr>
          <w:sz w:val="20"/>
          <w:szCs w:val="20"/>
        </w:rPr>
        <w:t>, входящие в Каталог,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щество не будет иметь возможности осуществить распределение и выплату Вознаграждения за такие </w:t>
      </w:r>
      <w:r>
        <w:rPr>
          <w:sz w:val="20"/>
          <w:szCs w:val="20"/>
        </w:rPr>
        <w:t>Объекты авто</w:t>
      </w:r>
      <w:r>
        <w:rPr>
          <w:sz w:val="20"/>
          <w:szCs w:val="20"/>
        </w:rPr>
        <w:t>р</w:t>
      </w:r>
      <w:r>
        <w:rPr>
          <w:sz w:val="20"/>
          <w:szCs w:val="20"/>
        </w:rPr>
        <w:t>ского права</w:t>
      </w:r>
      <w:r w:rsidRPr="00A9352F">
        <w:rPr>
          <w:sz w:val="20"/>
          <w:szCs w:val="20"/>
        </w:rPr>
        <w:t>.</w:t>
      </w:r>
    </w:p>
    <w:p w14:paraId="552A8AC7" w14:textId="77777777" w:rsidR="00046C21" w:rsidRPr="00A9352F" w:rsidRDefault="00046C21" w:rsidP="00046C21">
      <w:pPr>
        <w:pStyle w:val="ab"/>
        <w:numPr>
          <w:ilvl w:val="2"/>
          <w:numId w:val="14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 </w:t>
      </w:r>
      <w:r w:rsidR="00EF094D" w:rsidRPr="00EF094D">
        <w:rPr>
          <w:rFonts w:eastAsia="MS Mincho"/>
          <w:sz w:val="20"/>
          <w:szCs w:val="20"/>
        </w:rPr>
        <w:t>предоставлять Обществу сведения, необходимые для исполнения обязательств по настоящему Договору, сво</w:t>
      </w:r>
      <w:r w:rsidR="00EF094D" w:rsidRPr="00EF094D">
        <w:rPr>
          <w:rFonts w:eastAsia="MS Mincho"/>
          <w:sz w:val="20"/>
          <w:szCs w:val="20"/>
        </w:rPr>
        <w:t>е</w:t>
      </w:r>
      <w:r w:rsidR="00EF094D" w:rsidRPr="00EF094D">
        <w:rPr>
          <w:rFonts w:eastAsia="MS Mincho"/>
          <w:sz w:val="20"/>
          <w:szCs w:val="20"/>
        </w:rPr>
        <w:t>временно информировать Общество об изменении своих личных данных и платежных реквизитов, а также о наличии и/или возникновении у него алиментных или иных обязательств перед третьими лицами, которые должны быть учт</w:t>
      </w:r>
      <w:r w:rsidR="00EF094D" w:rsidRPr="00EF094D">
        <w:rPr>
          <w:rFonts w:eastAsia="MS Mincho"/>
          <w:sz w:val="20"/>
          <w:szCs w:val="20"/>
        </w:rPr>
        <w:t>е</w:t>
      </w:r>
      <w:r w:rsidR="00EF094D" w:rsidRPr="00EF094D">
        <w:rPr>
          <w:rFonts w:eastAsia="MS Mincho"/>
          <w:sz w:val="20"/>
          <w:szCs w:val="20"/>
        </w:rPr>
        <w:t>ны при выплате причитающегося Правообладателю Вознаграждения. Правообладатель соглашается с тем, что отсу</w:t>
      </w:r>
      <w:r w:rsidR="00EF094D" w:rsidRPr="00EF094D">
        <w:rPr>
          <w:rFonts w:eastAsia="MS Mincho"/>
          <w:sz w:val="20"/>
          <w:szCs w:val="20"/>
        </w:rPr>
        <w:t>т</w:t>
      </w:r>
      <w:r w:rsidR="00EF094D" w:rsidRPr="00EF094D">
        <w:rPr>
          <w:rFonts w:eastAsia="MS Mincho"/>
          <w:sz w:val="20"/>
          <w:szCs w:val="20"/>
        </w:rPr>
        <w:t>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Правообладателю Вознаграждения.</w:t>
      </w:r>
    </w:p>
    <w:p w14:paraId="5C1AEAAE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вправе требовать от Общества выполнения всех предусмотренных нормативными актами Российской Федерации и настоящим Договором финансовых и иных обяз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тельств.</w:t>
      </w:r>
    </w:p>
    <w:p w14:paraId="0FA9EEC1" w14:textId="77777777" w:rsidR="00046C21" w:rsidRPr="00A9352F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lastRenderedPageBreak/>
        <w:t>Правообладатель гарантирует, что права, передаваемые им в коллективное управление Обществу в соответс</w:t>
      </w:r>
      <w:r w:rsidRPr="00A9352F">
        <w:rPr>
          <w:rFonts w:ascii="Times New Roman" w:hAnsi="Times New Roman" w:cs="Times New Roman"/>
        </w:rPr>
        <w:t>т</w:t>
      </w:r>
      <w:r w:rsidRPr="00A9352F">
        <w:rPr>
          <w:rFonts w:ascii="Times New Roman" w:hAnsi="Times New Roman" w:cs="Times New Roman"/>
        </w:rPr>
        <w:t>вии с п.2.1. настоящего Договора, принадлежат ему на законных основаниях, и что заключения настоящего Догов</w:t>
      </w:r>
      <w:r w:rsidRPr="00A9352F">
        <w:rPr>
          <w:rFonts w:ascii="Times New Roman" w:hAnsi="Times New Roman" w:cs="Times New Roman"/>
        </w:rPr>
        <w:t>о</w:t>
      </w:r>
      <w:r w:rsidRPr="00A9352F">
        <w:rPr>
          <w:rFonts w:ascii="Times New Roman" w:hAnsi="Times New Roman" w:cs="Times New Roman"/>
        </w:rPr>
        <w:t>ра не нарушает прав третьих лиц.</w:t>
      </w:r>
    </w:p>
    <w:p w14:paraId="053917EA" w14:textId="77777777" w:rsidR="00046C21" w:rsidRPr="00A9352F" w:rsidRDefault="00046C21" w:rsidP="00046C21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 гарантирует правильность указания необходимых для регистрации данных, а также то, что осущес</w:t>
      </w:r>
      <w:r w:rsidRPr="00A9352F">
        <w:rPr>
          <w:rFonts w:ascii="Times New Roman" w:hAnsi="Times New Roman" w:cs="Times New Roman"/>
        </w:rPr>
        <w:t>т</w:t>
      </w:r>
      <w:r w:rsidRPr="00A9352F">
        <w:rPr>
          <w:rFonts w:ascii="Times New Roman" w:hAnsi="Times New Roman" w:cs="Times New Roman"/>
        </w:rPr>
        <w:t>вленная на основании таких данных регистрация не нарушает прав третьих лиц.</w:t>
      </w:r>
    </w:p>
    <w:p w14:paraId="7A572F84" w14:textId="77777777" w:rsidR="00046C21" w:rsidRPr="00A9352F" w:rsidRDefault="00046C21" w:rsidP="00046C21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В случае нарушения положений настоящего пункта Правообладатель обязан самостоятельно за счет собственных сил и средств урегулировать претензии, предъявленными любыми третьими л</w:t>
      </w:r>
      <w:r w:rsidRPr="00A9352F">
        <w:rPr>
          <w:rFonts w:ascii="Times New Roman" w:hAnsi="Times New Roman" w:cs="Times New Roman"/>
        </w:rPr>
        <w:t>и</w:t>
      </w:r>
      <w:r w:rsidRPr="00A9352F">
        <w:rPr>
          <w:rFonts w:ascii="Times New Roman" w:hAnsi="Times New Roman" w:cs="Times New Roman"/>
        </w:rPr>
        <w:t>цами, и тем самым освободить Общество от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можных убытков.</w:t>
      </w:r>
    </w:p>
    <w:p w14:paraId="7DC6CE0A" w14:textId="77777777" w:rsidR="00046C21" w:rsidRDefault="00046C21" w:rsidP="00046C21">
      <w:pPr>
        <w:pStyle w:val="a4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Общество гарантирует Правообладателю беспрепятственный доступ к информации о суммах собранного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награждения, порядке его распределения, произведенных удержаниях и выплатах.</w:t>
      </w:r>
    </w:p>
    <w:p w14:paraId="4EDB55D6" w14:textId="77777777" w:rsidR="00F219F0" w:rsidRPr="00A9352F" w:rsidRDefault="00F219F0" w:rsidP="00F219F0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</w:p>
    <w:p w14:paraId="4F78C47D" w14:textId="77777777" w:rsidR="00F86E5D" w:rsidRPr="00A410BF" w:rsidRDefault="00F86E5D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 xml:space="preserve">ФИНАНСОВЫЕ </w:t>
      </w:r>
      <w:r w:rsidR="00CB0264" w:rsidRPr="00A410BF">
        <w:rPr>
          <w:b/>
          <w:sz w:val="20"/>
          <w:szCs w:val="20"/>
        </w:rPr>
        <w:t>УСЛОВИЯ</w:t>
      </w:r>
    </w:p>
    <w:p w14:paraId="6716CFC4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соглашается с тем, что распределение собранного Вознаграждения будет осуществляться Обществом в соответствии с действующими нормативными актами Российской Федерации, Уставом и 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Общества.</w:t>
      </w:r>
    </w:p>
    <w:p w14:paraId="712D82AB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Причитающееся Вознаграждение выплачивается Правообладателю в рублях РФ, за вычетом Отчислений, а также предусмотренных законодательством Российской Федерации налогов, по предоставленным Правообладателем платежным реквизитам в порядке и в сроки, установленные действующими нормативными актами Российской Фед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рации и Локальными актами Общества, но не реже одного раза в год. Вознаграждение, поступившее на счета Общес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ва в иностранной валюте, выплачивается Правообладателю в рублях РФ в порядке, установленном Локальными акт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79FACC9C" w14:textId="77777777" w:rsidR="00046C21" w:rsidRPr="00A9352F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>ного Локальными актами Общества, выплачиваются после их накопления до указанного пред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ла.</w:t>
      </w:r>
    </w:p>
    <w:p w14:paraId="25886B7E" w14:textId="77777777" w:rsidR="005D3CC9" w:rsidRDefault="00046C21" w:rsidP="00046C21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Одновременно с выплатой Вознаграждения Общество обязуется предоставлять Правообладателю отчет о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мерах собранного Вознаграждения и удержанных из него Отчисл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ний. Форма отчета устанавливается Обществом.</w:t>
      </w:r>
    </w:p>
    <w:p w14:paraId="7D908D1F" w14:textId="77777777" w:rsidR="00F219F0" w:rsidRPr="00046C21" w:rsidRDefault="00F219F0" w:rsidP="00F219F0">
      <w:pPr>
        <w:pStyle w:val="ab"/>
        <w:tabs>
          <w:tab w:val="left" w:pos="567"/>
        </w:tabs>
        <w:spacing w:after="0"/>
        <w:jc w:val="both"/>
        <w:rPr>
          <w:sz w:val="20"/>
          <w:szCs w:val="20"/>
        </w:rPr>
      </w:pPr>
    </w:p>
    <w:p w14:paraId="2D82E1FD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ПОРЯДОК ЗАЩИТЫ ПРАВ</w:t>
      </w:r>
      <w:r w:rsidR="00D30651" w:rsidRPr="00A410BF">
        <w:rPr>
          <w:b/>
          <w:sz w:val="20"/>
          <w:szCs w:val="20"/>
        </w:rPr>
        <w:t xml:space="preserve">, </w:t>
      </w:r>
      <w:r w:rsidR="009D0DD7" w:rsidRPr="00A410BF">
        <w:rPr>
          <w:b/>
          <w:sz w:val="20"/>
          <w:szCs w:val="20"/>
        </w:rPr>
        <w:t>ПЕРЕДАННЫХ</w:t>
      </w:r>
      <w:r w:rsidR="00D30651" w:rsidRPr="00A410BF">
        <w:rPr>
          <w:b/>
          <w:sz w:val="20"/>
          <w:szCs w:val="20"/>
        </w:rPr>
        <w:t xml:space="preserve"> В УПРАВЛЕНИЕ ОБЩЕСТВУ</w:t>
      </w:r>
    </w:p>
    <w:p w14:paraId="112466FA" w14:textId="77777777" w:rsidR="00046C21" w:rsidRPr="00A9352F" w:rsidRDefault="00046C21" w:rsidP="00046C21">
      <w:pPr>
        <w:widowControl w:val="0"/>
        <w:numPr>
          <w:ilvl w:val="1"/>
          <w:numId w:val="5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тельщикам, в том числе:</w:t>
      </w:r>
    </w:p>
    <w:p w14:paraId="3C8F43E9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подписание заявления, искового заявления, и отзыва на исковое заявление, предъявление его в суд, арби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ражный суд, правоохранительные органы;</w:t>
      </w:r>
    </w:p>
    <w:p w14:paraId="5F2D193C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участие в судебных заседаниях в судах общей юрисдикции, мировом суде, арбитражных судах всех инста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>ций, включая Верховный Суд Российской Федерации и Высший Арбитражный Суд Российской Федерации, ознако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ление с материалами дела, с правом делать выписки из дела, снимать копии, заявлять отводы, представлять доказ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тельства и участвовать в их исследовании, задавать вопросы другим лицам, участвующим в деле, в том числе свидет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лям, экспертам и специалистам, заявлять ходатайства, в том числе об истребовании доказательств, возражать относ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тельно ходатайств и доводов других лиц, участвующих в деле, давать объяснения суду, арбитражному суду, правоо</w:t>
      </w:r>
      <w:r w:rsidRPr="00A9352F">
        <w:rPr>
          <w:sz w:val="20"/>
          <w:szCs w:val="20"/>
        </w:rPr>
        <w:t>х</w:t>
      </w:r>
      <w:r w:rsidRPr="00A9352F">
        <w:rPr>
          <w:sz w:val="20"/>
          <w:szCs w:val="20"/>
        </w:rPr>
        <w:t>ранительным органам в устной и письменной форме, приводить доводы по всем возникающим в ходе судебного зас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дания вопросам с правом передачи спора на рассмотрение третейского суда, признания иска, предъявления встречн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 иска;</w:t>
      </w:r>
    </w:p>
    <w:p w14:paraId="602DF999" w14:textId="77777777" w:rsidR="00046C21" w:rsidRPr="00A9352F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полный или частичный отказ от исковых требований, увеличение или уменьшение цены иска, изменение предмета или основания иска, заключение мирового соглашения, подписание заявления об обеспечении иска, обжал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вание судебных постановлений любых инстанций и постановлений правоохранительных органов, в том числе в касс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ционном, апелляционном и надзорном порядке, подписание заявления о пересмотре судебных актов по вновь о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крывши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ся основаниям;</w:t>
      </w:r>
    </w:p>
    <w:p w14:paraId="5ECD4483" w14:textId="77777777" w:rsidR="00046C21" w:rsidRPr="00F219F0" w:rsidRDefault="00046C21" w:rsidP="00046C21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sz w:val="20"/>
          <w:szCs w:val="20"/>
        </w:rPr>
      </w:pPr>
      <w:r w:rsidRPr="00A9352F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ние информации о ходе исполнительного производства, получение копий док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ментов исполнительного производства и выписок из него, отзыв исполнительных документов, обжалование действий судебного пристава-исполнителя, п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лучение присужденного имущества и 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нег.</w:t>
      </w:r>
    </w:p>
    <w:p w14:paraId="03CA3EF1" w14:textId="77777777" w:rsidR="00F219F0" w:rsidRPr="00A9352F" w:rsidRDefault="00F219F0" w:rsidP="00F219F0">
      <w:pPr>
        <w:widowControl w:val="0"/>
        <w:tabs>
          <w:tab w:val="left" w:pos="851"/>
        </w:tabs>
        <w:autoSpaceDE w:val="0"/>
        <w:autoSpaceDN w:val="0"/>
        <w:adjustRightInd w:val="0"/>
        <w:ind w:left="567"/>
        <w:jc w:val="both"/>
        <w:rPr>
          <w:b/>
          <w:sz w:val="20"/>
          <w:szCs w:val="20"/>
        </w:rPr>
      </w:pPr>
    </w:p>
    <w:p w14:paraId="00DD65DE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ПОРЯДОК РАЗРЕШЕНИЯ СПОРОВ</w:t>
      </w:r>
    </w:p>
    <w:p w14:paraId="48999F9C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ронами, касающиеся истолкования условий настоящего Договора и всего св</w:t>
      </w:r>
      <w:r w:rsidRPr="00A9352F">
        <w:rPr>
          <w:sz w:val="20"/>
          <w:szCs w:val="20"/>
        </w:rPr>
        <w:t>я</w:t>
      </w:r>
      <w:r w:rsidRPr="00A9352F">
        <w:rPr>
          <w:sz w:val="20"/>
          <w:szCs w:val="20"/>
        </w:rPr>
        <w:t>занного с исполнением Сторонами своих обязательств по настоящему Договору, Стороны намерены разрешать путем перег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воров.</w:t>
      </w:r>
    </w:p>
    <w:p w14:paraId="488CF2B9" w14:textId="77777777" w:rsidR="00046C21" w:rsidRPr="006F70DA" w:rsidRDefault="006A653C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Если Стороны не пришли к соглашению путем переговоров, то все возникшие споры должны рассматриваться в судебном порядке в Пресненском районном суде г. Москвы</w:t>
      </w:r>
      <w:r w:rsidR="00486D87" w:rsidRPr="000E6DE3">
        <w:rPr>
          <w:sz w:val="20"/>
          <w:szCs w:val="20"/>
        </w:rPr>
        <w:t>.</w:t>
      </w:r>
    </w:p>
    <w:p w14:paraId="62487A59" w14:textId="77777777" w:rsidR="00046C21" w:rsidRPr="00A9352F" w:rsidRDefault="00046C21" w:rsidP="00046C21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одолимой силы, то есть чрезвычайных и непредотвратимых при данных условиях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стоятельств (форс-мажор). </w:t>
      </w:r>
    </w:p>
    <w:p w14:paraId="118A8BB1" w14:textId="77777777" w:rsidR="00046C21" w:rsidRDefault="00046C21" w:rsidP="00046C21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мить об этом другую Сторону не позднее 14 дней со дня их наступления. Факт форс-мажора подтверждается соотве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ствующим 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петентным органом.</w:t>
      </w:r>
    </w:p>
    <w:p w14:paraId="0B1DB33C" w14:textId="77777777" w:rsidR="00F219F0" w:rsidRPr="00A9352F" w:rsidRDefault="00F219F0" w:rsidP="00046C21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D71C58A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СРОК ДЕЙСТВИЯ И ПОРЯДОК РАСТОРЖЕНИЯ ДОГОВОРА</w:t>
      </w:r>
    </w:p>
    <w:p w14:paraId="60B3F036" w14:textId="77777777" w:rsidR="00661846" w:rsidRPr="00BE1A57" w:rsidRDefault="00661846" w:rsidP="00661846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203F2">
        <w:rPr>
          <w:sz w:val="20"/>
          <w:szCs w:val="20"/>
        </w:rPr>
        <w:t xml:space="preserve">Настоящий Договор вступает в силу с момента его подписания обеими Сторонами и действует по </w:t>
      </w:r>
      <w:r w:rsidR="005D672C" w:rsidRPr="001203F2">
        <w:rPr>
          <w:sz w:val="20"/>
          <w:szCs w:val="20"/>
        </w:rPr>
        <w:t>2</w:t>
      </w:r>
      <w:r w:rsidR="005D672C">
        <w:rPr>
          <w:sz w:val="20"/>
          <w:szCs w:val="20"/>
        </w:rPr>
        <w:t>5 сентября </w:t>
      </w:r>
      <w:r w:rsidR="005D672C" w:rsidRPr="001203F2">
        <w:rPr>
          <w:sz w:val="20"/>
          <w:szCs w:val="20"/>
        </w:rPr>
        <w:t>20</w:t>
      </w:r>
      <w:r w:rsidR="005D672C">
        <w:rPr>
          <w:sz w:val="20"/>
          <w:szCs w:val="20"/>
        </w:rPr>
        <w:t>3</w:t>
      </w:r>
      <w:r w:rsidR="005D672C" w:rsidRPr="001203F2">
        <w:rPr>
          <w:sz w:val="20"/>
          <w:szCs w:val="20"/>
        </w:rPr>
        <w:t>5</w:t>
      </w:r>
      <w:r w:rsidR="005D672C">
        <w:rPr>
          <w:sz w:val="20"/>
          <w:szCs w:val="20"/>
        </w:rPr>
        <w:t> г.</w:t>
      </w:r>
      <w:r w:rsidRPr="001203F2">
        <w:rPr>
          <w:sz w:val="20"/>
          <w:szCs w:val="20"/>
        </w:rPr>
        <w:t xml:space="preserve"> в течение срока государственной аккредитации Общества на осуществление деятельности в сфере коллективного управления правами.</w:t>
      </w:r>
      <w:r w:rsidRPr="00BE1A57">
        <w:rPr>
          <w:sz w:val="20"/>
          <w:szCs w:val="20"/>
        </w:rPr>
        <w:t xml:space="preserve"> </w:t>
      </w:r>
    </w:p>
    <w:p w14:paraId="7213207B" w14:textId="77777777" w:rsidR="0065348F" w:rsidRPr="006F70DA" w:rsidRDefault="00661846" w:rsidP="00661846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203F2">
        <w:rPr>
          <w:sz w:val="20"/>
          <w:szCs w:val="20"/>
        </w:rPr>
        <w:t>Срок действия настоящего Договора будет автоматически продлеваться на каждый последующий срок государственной аккредитации до тех пор, пока одна из Сторон в письменной форме (заказным письмом с уведомлением о вручении по почтовому адресу) не уведомит другую Сторону об отказе от его продления, но не позднее, чем за 30 (тридцать) календарных дней до даты окончания очередного периода действия настоящего Договора.</w:t>
      </w:r>
    </w:p>
    <w:p w14:paraId="62D1F8DB" w14:textId="77777777" w:rsidR="00F61689" w:rsidRDefault="00046C21" w:rsidP="00F92966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5348F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2C44D23C" w14:textId="77777777" w:rsidR="00F219F0" w:rsidRDefault="00F219F0" w:rsidP="00F219F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742181E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ЗАКЛЮЧИТЕЛЬНЫЕ ПОЛОЖЕНИЯ</w:t>
      </w:r>
    </w:p>
    <w:p w14:paraId="6DA42C4F" w14:textId="77777777" w:rsidR="006A653C" w:rsidRPr="006A653C" w:rsidRDefault="006A653C" w:rsidP="006A653C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Во исполнение условий настоящего Договора Правообладатель предоставляет Обществу свои персональные данные, которые могут быть использованы в целях, не противоречащих настоящему Договору.</w:t>
      </w:r>
    </w:p>
    <w:p w14:paraId="4E44C4BD" w14:textId="77777777" w:rsidR="006A653C" w:rsidRPr="006A653C" w:rsidRDefault="006A653C" w:rsidP="006A653C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Общество обязуется сохранять конфиденциальность персональных данных Правообладателя при их обработке и предоставлять их третьим лицам только в случаях, установленных законодательством.</w:t>
      </w:r>
    </w:p>
    <w:p w14:paraId="3F3C722F" w14:textId="77777777" w:rsidR="00BF4E22" w:rsidRPr="00A9352F" w:rsidRDefault="006A653C" w:rsidP="006A653C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6A653C">
        <w:rPr>
          <w:sz w:val="20"/>
          <w:szCs w:val="20"/>
        </w:rPr>
        <w:t>Правообладатель обязуется предоставить Обществу (в копиях) документы в соответствии с законод</w:t>
      </w:r>
      <w:r w:rsidRPr="006A653C">
        <w:rPr>
          <w:sz w:val="20"/>
          <w:szCs w:val="20"/>
        </w:rPr>
        <w:t>а</w:t>
      </w:r>
      <w:r w:rsidRPr="006A653C">
        <w:rPr>
          <w:sz w:val="20"/>
          <w:szCs w:val="20"/>
        </w:rPr>
        <w:t>тельством, необходимые для исполнения Обществом финансовых обязательств по настоящему Договору.</w:t>
      </w:r>
    </w:p>
    <w:p w14:paraId="0CF541A8" w14:textId="77777777" w:rsidR="00BF4E22" w:rsidRPr="00A9352F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ронами.</w:t>
      </w:r>
    </w:p>
    <w:p w14:paraId="37E46F92" w14:textId="77777777" w:rsidR="00BF4E22" w:rsidRPr="00A9352F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стью.</w:t>
      </w:r>
    </w:p>
    <w:p w14:paraId="51990DF4" w14:textId="77777777" w:rsidR="00BF4E22" w:rsidRPr="00A9352F" w:rsidRDefault="00BF4E22" w:rsidP="00BF4E22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менной форме и отправлены по почте с уведомлением о вручении по почтовым адресам, предоставленным Сторон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ми.</w:t>
      </w:r>
    </w:p>
    <w:p w14:paraId="77B92247" w14:textId="77777777" w:rsidR="00F219F0" w:rsidRPr="00F219F0" w:rsidRDefault="00BF4E22" w:rsidP="00541AB1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F219F0">
        <w:rPr>
          <w:sz w:val="20"/>
          <w:szCs w:val="20"/>
        </w:rPr>
        <w:t>Настоящий Договор подписан в двух экземплярах, имеющих равную юридическую силу, по о</w:t>
      </w:r>
      <w:r w:rsidRPr="00F219F0">
        <w:rPr>
          <w:sz w:val="20"/>
          <w:szCs w:val="20"/>
        </w:rPr>
        <w:t>д</w:t>
      </w:r>
      <w:r w:rsidRPr="00F219F0">
        <w:rPr>
          <w:sz w:val="20"/>
          <w:szCs w:val="20"/>
        </w:rPr>
        <w:t>ному для каждой из Сторон.</w:t>
      </w:r>
    </w:p>
    <w:p w14:paraId="1464F96D" w14:textId="77777777" w:rsidR="00472B6E" w:rsidRPr="00A410BF" w:rsidRDefault="00472B6E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РЕКВИЗИТЫ СТОРОН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1275"/>
        <w:gridCol w:w="709"/>
        <w:gridCol w:w="509"/>
        <w:gridCol w:w="325"/>
        <w:gridCol w:w="158"/>
        <w:gridCol w:w="94"/>
        <w:gridCol w:w="473"/>
        <w:gridCol w:w="195"/>
        <w:gridCol w:w="372"/>
        <w:gridCol w:w="284"/>
        <w:gridCol w:w="183"/>
        <w:gridCol w:w="255"/>
        <w:gridCol w:w="129"/>
        <w:gridCol w:w="567"/>
        <w:gridCol w:w="480"/>
        <w:gridCol w:w="1837"/>
        <w:gridCol w:w="1366"/>
      </w:tblGrid>
      <w:tr w:rsidR="00237C5E" w:rsidRPr="00A410BF" w14:paraId="1E24C181" w14:textId="77777777" w:rsidTr="00541AB1">
        <w:trPr>
          <w:jc w:val="center"/>
        </w:trPr>
        <w:tc>
          <w:tcPr>
            <w:tcW w:w="1020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C1995A" w14:textId="77777777" w:rsidR="00237C5E" w:rsidRPr="00B74EBA" w:rsidRDefault="00237C5E" w:rsidP="00541AB1">
            <w:pPr>
              <w:rPr>
                <w:sz w:val="20"/>
                <w:szCs w:val="20"/>
              </w:rPr>
            </w:pPr>
            <w:r w:rsidRPr="00B31CA7">
              <w:rPr>
                <w:rFonts w:eastAsia="MS Mincho"/>
                <w:b/>
                <w:sz w:val="20"/>
              </w:rPr>
              <w:t>Общество</w:t>
            </w:r>
            <w:r w:rsidRPr="005B73C6">
              <w:rPr>
                <w:rFonts w:eastAsia="MS Mincho"/>
                <w:b/>
              </w:rPr>
              <w:t>:</w:t>
            </w:r>
          </w:p>
        </w:tc>
      </w:tr>
      <w:tr w:rsidR="009041C3" w:rsidRPr="00A410BF" w14:paraId="6C527ABE" w14:textId="77777777" w:rsidTr="00541AB1">
        <w:trPr>
          <w:trHeight w:val="1329"/>
          <w:jc w:val="center"/>
        </w:trPr>
        <w:tc>
          <w:tcPr>
            <w:tcW w:w="10203" w:type="dxa"/>
            <w:gridSpan w:val="18"/>
            <w:tcBorders>
              <w:top w:val="single" w:sz="4" w:space="0" w:color="auto"/>
            </w:tcBorders>
            <w:vAlign w:val="center"/>
          </w:tcPr>
          <w:p w14:paraId="03202100" w14:textId="77777777" w:rsidR="009041C3" w:rsidRDefault="009041C3" w:rsidP="009041C3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Общероссийская общественная организация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«Российский Союз Правообладат</w:t>
            </w:r>
            <w:r w:rsidRPr="00B74EBA">
              <w:rPr>
                <w:sz w:val="20"/>
                <w:szCs w:val="20"/>
              </w:rPr>
              <w:t>е</w:t>
            </w:r>
            <w:r w:rsidRPr="00B74EBA">
              <w:rPr>
                <w:sz w:val="20"/>
                <w:szCs w:val="20"/>
              </w:rPr>
              <w:t>лей»</w:t>
            </w:r>
          </w:p>
          <w:p w14:paraId="029E9F49" w14:textId="77777777" w:rsidR="009041C3" w:rsidRPr="00122D0E" w:rsidRDefault="009041C3" w:rsidP="009041C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Юридический адрес</w:t>
            </w:r>
            <w:r>
              <w:rPr>
                <w:sz w:val="20"/>
                <w:szCs w:val="20"/>
              </w:rPr>
              <w:t>: Шоссе Звенигородское, д.9/27, стр.1, г. Москва, 123022</w:t>
            </w:r>
          </w:p>
          <w:p w14:paraId="1A5157AD" w14:textId="77777777" w:rsidR="009041C3" w:rsidRPr="00B74EBA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410BF">
              <w:rPr>
                <w:sz w:val="20"/>
                <w:szCs w:val="20"/>
              </w:rPr>
              <w:t>очтовый адрес</w:t>
            </w:r>
            <w:r>
              <w:rPr>
                <w:sz w:val="20"/>
                <w:szCs w:val="20"/>
              </w:rPr>
              <w:t>:</w:t>
            </w: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10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  <w:p w14:paraId="3D9D57C1" w14:textId="77777777" w:rsidR="009041C3" w:rsidRPr="00B74EBA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ИНН: </w:t>
            </w:r>
            <w:r w:rsidRPr="00B74EBA">
              <w:rPr>
                <w:sz w:val="20"/>
                <w:szCs w:val="20"/>
              </w:rPr>
              <w:t>7703394432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КПП</w:t>
            </w:r>
            <w:r>
              <w:rPr>
                <w:sz w:val="20"/>
                <w:szCs w:val="20"/>
              </w:rPr>
              <w:t xml:space="preserve">: </w:t>
            </w:r>
            <w:r w:rsidRPr="00B74EBA">
              <w:rPr>
                <w:sz w:val="20"/>
                <w:szCs w:val="20"/>
              </w:rPr>
              <w:t>770301001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ОГРН</w:t>
            </w:r>
            <w:r>
              <w:rPr>
                <w:sz w:val="20"/>
                <w:szCs w:val="20"/>
              </w:rPr>
              <w:t>:</w:t>
            </w:r>
            <w:r w:rsidRPr="00B74EBA">
              <w:rPr>
                <w:sz w:val="20"/>
                <w:szCs w:val="20"/>
              </w:rPr>
              <w:t>1097799044287</w:t>
            </w:r>
          </w:p>
          <w:p w14:paraId="583C61C2" w14:textId="77777777" w:rsidR="009041C3" w:rsidRPr="00B74EBA" w:rsidRDefault="009041C3" w:rsidP="009041C3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Банк</w:t>
            </w:r>
            <w:r>
              <w:rPr>
                <w:sz w:val="20"/>
                <w:szCs w:val="20"/>
              </w:rPr>
              <w:t>: Филиал «Центральный» Банка ВТБ (П</w:t>
            </w:r>
            <w:r w:rsidRPr="00B74EBA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 xml:space="preserve">) в г.Москве, </w:t>
            </w:r>
            <w:r w:rsidRPr="00A410BF">
              <w:rPr>
                <w:sz w:val="20"/>
                <w:szCs w:val="20"/>
              </w:rPr>
              <w:t>р/с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40703810</w:t>
            </w:r>
            <w:r>
              <w:rPr>
                <w:sz w:val="20"/>
                <w:szCs w:val="20"/>
              </w:rPr>
              <w:t>9</w:t>
            </w:r>
            <w:r w:rsidRPr="00B74EBA">
              <w:rPr>
                <w:sz w:val="20"/>
                <w:szCs w:val="20"/>
              </w:rPr>
              <w:t>00030000308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к/с</w:t>
            </w:r>
            <w:r>
              <w:rPr>
                <w:sz w:val="20"/>
                <w:szCs w:val="20"/>
              </w:rPr>
              <w:t xml:space="preserve"> </w:t>
            </w:r>
            <w:r w:rsidRPr="00B8039E">
              <w:rPr>
                <w:bCs/>
                <w:sz w:val="20"/>
                <w:szCs w:val="20"/>
              </w:rPr>
              <w:t>30101810145250000411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БИК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044525</w:t>
            </w:r>
            <w:r>
              <w:rPr>
                <w:sz w:val="20"/>
                <w:szCs w:val="20"/>
              </w:rPr>
              <w:t>411</w:t>
            </w:r>
          </w:p>
          <w:p w14:paraId="1F7F28F1" w14:textId="77777777" w:rsidR="009041C3" w:rsidRPr="00B74EBA" w:rsidRDefault="009041C3" w:rsidP="009041C3">
            <w:pPr>
              <w:rPr>
                <w:sz w:val="20"/>
                <w:szCs w:val="20"/>
              </w:rPr>
            </w:pPr>
            <w:r w:rsidRPr="007061B1">
              <w:rPr>
                <w:sz w:val="20"/>
                <w:szCs w:val="20"/>
              </w:rPr>
              <w:t>+7 (495) 788-70-68</w:t>
            </w:r>
            <w:r>
              <w:rPr>
                <w:sz w:val="20"/>
                <w:szCs w:val="20"/>
              </w:rPr>
              <w:t xml:space="preserve">, </w:t>
            </w:r>
            <w:hyperlink r:id="rId8" w:history="1">
              <w:r w:rsidRPr="00B74EBA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Pr="00B74EBA">
                <w:rPr>
                  <w:rStyle w:val="af2"/>
                  <w:sz w:val="20"/>
                  <w:szCs w:val="20"/>
                </w:rPr>
                <w:t>-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9041C3" w:rsidRPr="005B73C6" w14:paraId="1535C12C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1020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3BB905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 w:rsidRPr="00B31CA7">
              <w:rPr>
                <w:rFonts w:eastAsia="MS Mincho"/>
                <w:b/>
                <w:sz w:val="20"/>
              </w:rPr>
              <w:t>Правообладатель:</w:t>
            </w:r>
          </w:p>
        </w:tc>
      </w:tr>
      <w:tr w:rsidR="009041C3" w:rsidRPr="005B73C6" w14:paraId="2C7D2063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</w:tcBorders>
            <w:vAlign w:val="center"/>
          </w:tcPr>
          <w:p w14:paraId="4A406BFB" w14:textId="77777777" w:rsidR="009041C3" w:rsidRPr="005B73C6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7936" w:type="dxa"/>
            <w:gridSpan w:val="16"/>
            <w:tcBorders>
              <w:top w:val="single" w:sz="4" w:space="0" w:color="auto"/>
            </w:tcBorders>
            <w:vAlign w:val="center"/>
          </w:tcPr>
          <w:p w14:paraId="247B6276" w14:textId="77777777" w:rsidR="009041C3" w:rsidRPr="00FD5611" w:rsidRDefault="007611EC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0"/>
                  <w:enabled/>
                  <w:calcOnExit w:val="0"/>
                  <w:textInput>
                    <w:default w:val="Фамилия Имя Отчество"/>
                  </w:textInput>
                </w:ffData>
              </w:fldChar>
            </w:r>
            <w:bookmarkStart w:id="7" w:name="ТекстовоеПоле3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Фамилия Имя Отчество</w:t>
            </w:r>
            <w:r>
              <w:rPr>
                <w:sz w:val="20"/>
                <w:szCs w:val="20"/>
              </w:rPr>
              <w:fldChar w:fldCharType="end"/>
            </w:r>
            <w:bookmarkEnd w:id="7"/>
          </w:p>
        </w:tc>
      </w:tr>
      <w:tr w:rsidR="009041C3" w:rsidRPr="005B73C6" w14:paraId="28AD9ADA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57502F6F" w14:textId="77777777" w:rsidR="009041C3" w:rsidRPr="005B73C6" w:rsidRDefault="009041C3" w:rsidP="009041C3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Дата рожд</w:t>
            </w:r>
            <w:r w:rsidRPr="005B73C6">
              <w:rPr>
                <w:sz w:val="20"/>
                <w:szCs w:val="20"/>
              </w:rPr>
              <w:t>е</w:t>
            </w:r>
            <w:r w:rsidRPr="005B73C6">
              <w:rPr>
                <w:sz w:val="20"/>
                <w:szCs w:val="20"/>
              </w:rPr>
              <w:t>ния</w:t>
            </w:r>
          </w:p>
        </w:tc>
        <w:tc>
          <w:tcPr>
            <w:tcW w:w="7936" w:type="dxa"/>
            <w:gridSpan w:val="16"/>
            <w:vAlign w:val="center"/>
          </w:tcPr>
          <w:p w14:paraId="3A389B61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52"/>
                  <w:enabled/>
                  <w:calcOnExit w:val="0"/>
                  <w:textInput>
                    <w:type w:val="date"/>
                    <w:format w:val="d MMMM yyyy 'г.'"/>
                  </w:textInput>
                </w:ffData>
              </w:fldChar>
            </w:r>
            <w:bookmarkStart w:id="8" w:name="ТекстовоеПоле5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9041C3" w:rsidRPr="005B73C6" w14:paraId="0CC43723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271A6308" w14:textId="77777777" w:rsidR="009041C3" w:rsidRPr="005B73C6" w:rsidRDefault="009041C3" w:rsidP="009041C3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Гражданство</w:t>
            </w:r>
          </w:p>
        </w:tc>
        <w:tc>
          <w:tcPr>
            <w:tcW w:w="7936" w:type="dxa"/>
            <w:gridSpan w:val="16"/>
            <w:vAlign w:val="center"/>
          </w:tcPr>
          <w:p w14:paraId="3A55E879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9" w:name="ТекстовоеПоле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9041C3" w:rsidRPr="005B73C6" w14:paraId="2EBCFC52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5E83F0A3" w14:textId="77777777" w:rsidR="009041C3" w:rsidRPr="005B73C6" w:rsidRDefault="009041C3" w:rsidP="009041C3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Адрес регистрации по ме</w:t>
            </w:r>
            <w:r w:rsidRPr="005B73C6">
              <w:rPr>
                <w:sz w:val="20"/>
                <w:szCs w:val="20"/>
              </w:rPr>
              <w:t>с</w:t>
            </w:r>
            <w:r w:rsidRPr="005B73C6">
              <w:rPr>
                <w:sz w:val="20"/>
                <w:szCs w:val="20"/>
              </w:rPr>
              <w:t>ту жительства</w:t>
            </w:r>
          </w:p>
        </w:tc>
        <w:tc>
          <w:tcPr>
            <w:tcW w:w="7936" w:type="dxa"/>
            <w:gridSpan w:val="16"/>
            <w:vAlign w:val="center"/>
          </w:tcPr>
          <w:p w14:paraId="06B37C87" w14:textId="77777777" w:rsidR="009041C3" w:rsidRPr="009514A6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bookmarkStart w:id="10" w:name="ТекстовоеПоле3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</w:tr>
      <w:tr w:rsidR="009041C3" w:rsidRPr="005B73C6" w14:paraId="6A5C8D10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23288EE3" w14:textId="77777777" w:rsidR="009041C3" w:rsidRPr="005B73C6" w:rsidRDefault="009041C3" w:rsidP="009041C3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Почтовый а</w:t>
            </w:r>
            <w:r w:rsidRPr="005B73C6">
              <w:rPr>
                <w:sz w:val="20"/>
                <w:szCs w:val="20"/>
              </w:rPr>
              <w:t>д</w:t>
            </w:r>
            <w:r w:rsidRPr="005B73C6">
              <w:rPr>
                <w:sz w:val="20"/>
                <w:szCs w:val="20"/>
              </w:rPr>
              <w:t>рес</w:t>
            </w:r>
          </w:p>
        </w:tc>
        <w:tc>
          <w:tcPr>
            <w:tcW w:w="7936" w:type="dxa"/>
            <w:gridSpan w:val="16"/>
            <w:vAlign w:val="center"/>
          </w:tcPr>
          <w:p w14:paraId="65FE5DAC" w14:textId="77777777" w:rsidR="009041C3" w:rsidRPr="009514A6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5"/>
                  <w:enabled/>
                  <w:calcOnExit w:val="0"/>
                  <w:textInput/>
                </w:ffData>
              </w:fldChar>
            </w:r>
            <w:bookmarkStart w:id="11" w:name="ТекстовоеПоле3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</w:tr>
      <w:tr w:rsidR="009041C3" w:rsidRPr="005B73C6" w14:paraId="1EC3E926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92" w:type="dxa"/>
            <w:vAlign w:val="center"/>
          </w:tcPr>
          <w:p w14:paraId="7B9C8922" w14:textId="77777777" w:rsidR="009041C3" w:rsidRPr="005B73C6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</w:t>
            </w:r>
          </w:p>
        </w:tc>
        <w:tc>
          <w:tcPr>
            <w:tcW w:w="3070" w:type="dxa"/>
            <w:gridSpan w:val="6"/>
            <w:vAlign w:val="center"/>
          </w:tcPr>
          <w:p w14:paraId="3F45D3E3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12" w:name="ТекстовоеПоле1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bookmarkEnd w:id="12"/>
        <w:tc>
          <w:tcPr>
            <w:tcW w:w="1891" w:type="dxa"/>
            <w:gridSpan w:val="7"/>
            <w:vAlign w:val="center"/>
          </w:tcPr>
          <w:p w14:paraId="74DE9316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4250" w:type="dxa"/>
            <w:gridSpan w:val="4"/>
            <w:vAlign w:val="center"/>
          </w:tcPr>
          <w:p w14:paraId="19BDBB37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6"/>
                  <w:enabled/>
                  <w:calcOnExit w:val="0"/>
                  <w:textInput/>
                </w:ffData>
              </w:fldChar>
            </w:r>
            <w:bookmarkStart w:id="13" w:name="ТекстовоеПоле3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"/>
          </w:p>
        </w:tc>
      </w:tr>
      <w:tr w:rsidR="009041C3" w:rsidRPr="005B73C6" w14:paraId="4DAF16D5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 w:val="restart"/>
            <w:vAlign w:val="center"/>
          </w:tcPr>
          <w:p w14:paraId="5CD42B2C" w14:textId="77777777" w:rsidR="009041C3" w:rsidRPr="005B73C6" w:rsidRDefault="009041C3" w:rsidP="009041C3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Паспортные данные</w:t>
            </w:r>
          </w:p>
        </w:tc>
        <w:tc>
          <w:tcPr>
            <w:tcW w:w="1218" w:type="dxa"/>
            <w:gridSpan w:val="2"/>
            <w:vAlign w:val="center"/>
          </w:tcPr>
          <w:p w14:paraId="5289250E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серия</w:t>
            </w:r>
          </w:p>
        </w:tc>
        <w:tc>
          <w:tcPr>
            <w:tcW w:w="1245" w:type="dxa"/>
            <w:gridSpan w:val="5"/>
            <w:vAlign w:val="center"/>
          </w:tcPr>
          <w:p w14:paraId="725F5D67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7"/>
                  <w:enabled/>
                  <w:calcOnExit w:val="0"/>
                  <w:textInput/>
                </w:ffData>
              </w:fldChar>
            </w:r>
            <w:bookmarkStart w:id="14" w:name="ТекстовоеПоле3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839" w:type="dxa"/>
            <w:gridSpan w:val="3"/>
            <w:vAlign w:val="center"/>
          </w:tcPr>
          <w:p w14:paraId="4F8F3805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</w:t>
            </w:r>
            <w:r w:rsidRPr="00FD5611">
              <w:rPr>
                <w:sz w:val="20"/>
                <w:szCs w:val="20"/>
              </w:rPr>
              <w:t>о</w:t>
            </w:r>
            <w:r w:rsidRPr="00FD5611">
              <w:rPr>
                <w:sz w:val="20"/>
                <w:szCs w:val="20"/>
              </w:rPr>
              <w:t>мер</w:t>
            </w:r>
          </w:p>
        </w:tc>
        <w:tc>
          <w:tcPr>
            <w:tcW w:w="1431" w:type="dxa"/>
            <w:gridSpan w:val="4"/>
            <w:vAlign w:val="center"/>
          </w:tcPr>
          <w:p w14:paraId="4464FE8B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8"/>
                  <w:enabled/>
                  <w:calcOnExit w:val="0"/>
                  <w:textInput/>
                </w:ffData>
              </w:fldChar>
            </w:r>
            <w:bookmarkStart w:id="15" w:name="ТекстовоеПоле3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1837" w:type="dxa"/>
            <w:vAlign w:val="center"/>
          </w:tcPr>
          <w:p w14:paraId="7185F575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код подраздел</w:t>
            </w:r>
            <w:r w:rsidRPr="00FD5611">
              <w:rPr>
                <w:sz w:val="20"/>
                <w:szCs w:val="20"/>
              </w:rPr>
              <w:t>е</w:t>
            </w:r>
            <w:r w:rsidRPr="00FD5611">
              <w:rPr>
                <w:sz w:val="20"/>
                <w:szCs w:val="20"/>
              </w:rPr>
              <w:t>ния</w:t>
            </w:r>
          </w:p>
        </w:tc>
        <w:tc>
          <w:tcPr>
            <w:tcW w:w="1366" w:type="dxa"/>
            <w:vAlign w:val="center"/>
          </w:tcPr>
          <w:p w14:paraId="3B2676FA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9"/>
                  <w:enabled/>
                  <w:calcOnExit w:val="0"/>
                  <w:textInput/>
                </w:ffData>
              </w:fldChar>
            </w:r>
            <w:bookmarkStart w:id="16" w:name="ТекстовоеПоле3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6"/>
          </w:p>
        </w:tc>
      </w:tr>
      <w:tr w:rsidR="009041C3" w:rsidRPr="005B73C6" w14:paraId="4DF3DE54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510BC431" w14:textId="77777777" w:rsidR="009041C3" w:rsidRPr="005B73C6" w:rsidRDefault="009041C3" w:rsidP="009041C3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3"/>
            <w:vAlign w:val="center"/>
          </w:tcPr>
          <w:p w14:paraId="4B726B55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кем в</w:t>
            </w:r>
            <w:r w:rsidRPr="00FD5611">
              <w:rPr>
                <w:sz w:val="20"/>
                <w:szCs w:val="20"/>
              </w:rPr>
              <w:t>ы</w:t>
            </w:r>
            <w:r w:rsidRPr="00FD5611">
              <w:rPr>
                <w:sz w:val="20"/>
                <w:szCs w:val="20"/>
              </w:rPr>
              <w:t>дан</w:t>
            </w:r>
          </w:p>
        </w:tc>
        <w:tc>
          <w:tcPr>
            <w:tcW w:w="6393" w:type="dxa"/>
            <w:gridSpan w:val="13"/>
            <w:vAlign w:val="center"/>
          </w:tcPr>
          <w:p w14:paraId="7F8C8C6B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0"/>
                  <w:enabled/>
                  <w:calcOnExit w:val="0"/>
                  <w:textInput/>
                </w:ffData>
              </w:fldChar>
            </w:r>
            <w:bookmarkStart w:id="17" w:name="ТекстовоеПоле4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7"/>
          </w:p>
        </w:tc>
      </w:tr>
      <w:tr w:rsidR="009041C3" w:rsidRPr="005B73C6" w14:paraId="083D9135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1FA5274A" w14:textId="77777777" w:rsidR="009041C3" w:rsidRPr="005B73C6" w:rsidRDefault="009041C3" w:rsidP="009041C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1DE11581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дата выд</w:t>
            </w:r>
            <w:r w:rsidRPr="00FD5611">
              <w:rPr>
                <w:sz w:val="20"/>
                <w:szCs w:val="20"/>
              </w:rPr>
              <w:t>а</w:t>
            </w:r>
            <w:r w:rsidRPr="00FD5611">
              <w:rPr>
                <w:sz w:val="20"/>
                <w:szCs w:val="20"/>
              </w:rPr>
              <w:t>чи</w:t>
            </w:r>
          </w:p>
        </w:tc>
        <w:tc>
          <w:tcPr>
            <w:tcW w:w="6235" w:type="dxa"/>
            <w:gridSpan w:val="12"/>
            <w:vAlign w:val="center"/>
          </w:tcPr>
          <w:p w14:paraId="5F02C49D" w14:textId="77777777" w:rsidR="009041C3" w:rsidRPr="00FD5611" w:rsidRDefault="009041C3" w:rsidP="009041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53"/>
                  <w:enabled/>
                  <w:calcOnExit w:val="0"/>
                  <w:textInput>
                    <w:type w:val="date"/>
                    <w:format w:val="d MMMM yyyy 'г.'"/>
                  </w:textInput>
                </w:ffData>
              </w:fldChar>
            </w:r>
            <w:bookmarkStart w:id="18" w:name="ТекстовоеПоле5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8"/>
          </w:p>
        </w:tc>
      </w:tr>
      <w:tr w:rsidR="009041C3" w:rsidRPr="005B73C6" w14:paraId="6C6079F6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3CF84D62" w14:textId="77777777" w:rsidR="009041C3" w:rsidRPr="005B73C6" w:rsidRDefault="009041C3" w:rsidP="009041C3">
            <w:pPr>
              <w:rPr>
                <w:sz w:val="20"/>
                <w:szCs w:val="20"/>
              </w:rPr>
            </w:pPr>
            <w:r>
              <w:br w:type="page"/>
            </w:r>
            <w:r w:rsidRPr="005B73C6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3119" w:type="dxa"/>
            <w:gridSpan w:val="9"/>
            <w:vAlign w:val="center"/>
          </w:tcPr>
          <w:p w14:paraId="1CBD8C1C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bookmarkStart w:id="19" w:name="ТекстовоеПоле4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1134" w:type="dxa"/>
            <w:gridSpan w:val="4"/>
            <w:vAlign w:val="center"/>
          </w:tcPr>
          <w:p w14:paraId="2EB4CA0A" w14:textId="77777777" w:rsidR="009041C3" w:rsidRPr="00FD5611" w:rsidRDefault="009041C3" w:rsidP="009041C3">
            <w:pPr>
              <w:ind w:right="-118"/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СНИЛС</w:t>
            </w:r>
          </w:p>
        </w:tc>
        <w:tc>
          <w:tcPr>
            <w:tcW w:w="3683" w:type="dxa"/>
            <w:gridSpan w:val="3"/>
            <w:vAlign w:val="center"/>
          </w:tcPr>
          <w:p w14:paraId="68B7C07D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5"/>
                  <w:enabled/>
                  <w:calcOnExit w:val="0"/>
                  <w:textInput/>
                </w:ffData>
              </w:fldChar>
            </w:r>
            <w:bookmarkStart w:id="20" w:name="ТекстовоеПоле4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0"/>
          </w:p>
        </w:tc>
      </w:tr>
      <w:tr w:rsidR="009041C3" w:rsidRPr="005B73C6" w14:paraId="5522E2E8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 w:val="restart"/>
            <w:vAlign w:val="center"/>
          </w:tcPr>
          <w:p w14:paraId="4C33CA8D" w14:textId="77777777" w:rsidR="009041C3" w:rsidRPr="005B73C6" w:rsidRDefault="009041C3" w:rsidP="009041C3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Банковские реквизиты</w:t>
            </w:r>
          </w:p>
        </w:tc>
        <w:tc>
          <w:tcPr>
            <w:tcW w:w="3557" w:type="dxa"/>
            <w:gridSpan w:val="11"/>
            <w:vAlign w:val="center"/>
          </w:tcPr>
          <w:p w14:paraId="79EE6A8C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Название банка</w:t>
            </w:r>
          </w:p>
        </w:tc>
        <w:tc>
          <w:tcPr>
            <w:tcW w:w="4379" w:type="dxa"/>
            <w:gridSpan w:val="5"/>
            <w:vAlign w:val="center"/>
          </w:tcPr>
          <w:p w14:paraId="4A7A6935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6"/>
                  <w:enabled/>
                  <w:calcOnExit w:val="0"/>
                  <w:textInput/>
                </w:ffData>
              </w:fldChar>
            </w:r>
            <w:bookmarkStart w:id="21" w:name="ТекстовоеПоле4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1"/>
          </w:p>
        </w:tc>
      </w:tr>
      <w:tr w:rsidR="009041C3" w:rsidRPr="005B73C6" w14:paraId="1D83DF8F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3667B127" w14:textId="77777777" w:rsidR="009041C3" w:rsidRPr="005B73C6" w:rsidRDefault="009041C3" w:rsidP="009041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03FAF6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БИК</w:t>
            </w:r>
          </w:p>
        </w:tc>
        <w:tc>
          <w:tcPr>
            <w:tcW w:w="1559" w:type="dxa"/>
            <w:gridSpan w:val="5"/>
            <w:vAlign w:val="center"/>
          </w:tcPr>
          <w:p w14:paraId="0ABF8863" w14:textId="77777777" w:rsidR="009041C3" w:rsidRPr="00601573" w:rsidRDefault="009041C3" w:rsidP="009041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fldChar w:fldCharType="begin">
                <w:ffData>
                  <w:name w:val="ТекстовоеПоле47"/>
                  <w:enabled/>
                  <w:calcOnExit w:val="0"/>
                  <w:textInput/>
                </w:ffData>
              </w:fldChar>
            </w:r>
            <w:bookmarkStart w:id="22" w:name="ТекстовоеПоле47"/>
            <w:r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14:paraId="70DFE958" w14:textId="77777777" w:rsidR="009041C3" w:rsidRPr="000471FE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к/с</w:t>
            </w:r>
          </w:p>
        </w:tc>
        <w:bookmarkEnd w:id="22"/>
        <w:tc>
          <w:tcPr>
            <w:tcW w:w="5101" w:type="dxa"/>
            <w:gridSpan w:val="8"/>
            <w:vAlign w:val="center"/>
          </w:tcPr>
          <w:p w14:paraId="5907DBB0" w14:textId="77777777" w:rsidR="009041C3" w:rsidRPr="00601573" w:rsidRDefault="009041C3" w:rsidP="009041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9"/>
                  <w:enabled/>
                  <w:calcOnExit w:val="0"/>
                  <w:textInput/>
                </w:ffData>
              </w:fldChar>
            </w:r>
            <w:bookmarkStart w:id="23" w:name="ТекстовоеПоле4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3"/>
          </w:p>
        </w:tc>
      </w:tr>
      <w:tr w:rsidR="009041C3" w:rsidRPr="005B73C6" w14:paraId="42130A56" w14:textId="77777777" w:rsidTr="00541AB1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672424A6" w14:textId="77777777" w:rsidR="009041C3" w:rsidRPr="005B73C6" w:rsidRDefault="009041C3" w:rsidP="009041C3">
            <w:pPr>
              <w:rPr>
                <w:sz w:val="20"/>
                <w:szCs w:val="20"/>
              </w:rPr>
            </w:pPr>
          </w:p>
        </w:tc>
        <w:tc>
          <w:tcPr>
            <w:tcW w:w="3557" w:type="dxa"/>
            <w:gridSpan w:val="11"/>
            <w:vAlign w:val="center"/>
          </w:tcPr>
          <w:p w14:paraId="709EDAE1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Номер лицевого счета</w:t>
            </w:r>
          </w:p>
        </w:tc>
        <w:tc>
          <w:tcPr>
            <w:tcW w:w="4379" w:type="dxa"/>
            <w:gridSpan w:val="5"/>
            <w:vAlign w:val="center"/>
          </w:tcPr>
          <w:p w14:paraId="193FDD21" w14:textId="77777777" w:rsidR="009041C3" w:rsidRPr="00FD5611" w:rsidRDefault="009041C3" w:rsidP="0090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bookmarkStart w:id="24" w:name="ТекстовоеПоле4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4"/>
          </w:p>
        </w:tc>
      </w:tr>
    </w:tbl>
    <w:p w14:paraId="6F806CCA" w14:textId="77777777" w:rsidR="006A653C" w:rsidRDefault="006A653C" w:rsidP="00D93E74">
      <w:pPr>
        <w:pStyle w:val="a4"/>
        <w:jc w:val="both"/>
        <w:rPr>
          <w:rFonts w:ascii="Times New Roman" w:eastAsia="MS Mincho" w:hAnsi="Times New Roman" w:cs="Times New Roman"/>
        </w:rPr>
      </w:pPr>
    </w:p>
    <w:p w14:paraId="2CDA82A3" w14:textId="77777777" w:rsidR="00D93E74" w:rsidRPr="00A410BF" w:rsidRDefault="00D93E74" w:rsidP="008A3CC2">
      <w:pPr>
        <w:numPr>
          <w:ilvl w:val="0"/>
          <w:numId w:val="1"/>
        </w:numPr>
        <w:tabs>
          <w:tab w:val="clear" w:pos="340"/>
          <w:tab w:val="num" w:pos="284"/>
        </w:tabs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ПОДПИСИ СТОРОН</w:t>
      </w: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D93E74" w:rsidRPr="00A410BF" w14:paraId="16B38B88" w14:textId="77777777" w:rsidTr="00B76182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4644" w:type="dxa"/>
            <w:gridSpan w:val="2"/>
            <w:vAlign w:val="center"/>
          </w:tcPr>
          <w:p w14:paraId="55D2676D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rFonts w:eastAsia="MS Mincho"/>
                <w:b/>
                <w:sz w:val="20"/>
                <w:szCs w:val="20"/>
              </w:rPr>
              <w:t>Правообладатель</w:t>
            </w:r>
            <w:r w:rsidRPr="00A410B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03D6B3FE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5EC3C042" w14:textId="77777777" w:rsidR="00D93E74" w:rsidRPr="00A410BF" w:rsidRDefault="00D93E74" w:rsidP="00B76182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D93E74" w:rsidRPr="00A410BF" w14:paraId="1C3B893A" w14:textId="77777777" w:rsidTr="00D93E74">
        <w:tblPrEx>
          <w:tblCellMar>
            <w:top w:w="0" w:type="dxa"/>
            <w:bottom w:w="0" w:type="dxa"/>
          </w:tblCellMar>
        </w:tblPrEx>
        <w:trPr>
          <w:trHeight w:val="473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00FC94EF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74EA54F6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CA4DCA" w14:textId="77777777" w:rsidR="00D93E74" w:rsidRPr="00A410BF" w:rsidRDefault="00D93E74" w:rsidP="008F13F5">
            <w:pPr>
              <w:jc w:val="center"/>
              <w:rPr>
                <w:bCs/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/</w:t>
            </w:r>
            <w:r w:rsidR="008F13F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r w:rsidR="008F13F5">
              <w:rPr>
                <w:sz w:val="20"/>
                <w:szCs w:val="20"/>
              </w:rPr>
              <w:instrText xml:space="preserve"> FORMTEXT </w:instrText>
            </w:r>
            <w:r w:rsidR="008F13F5">
              <w:rPr>
                <w:sz w:val="20"/>
                <w:szCs w:val="20"/>
              </w:rPr>
            </w:r>
            <w:r w:rsidR="008F13F5">
              <w:rPr>
                <w:sz w:val="20"/>
                <w:szCs w:val="20"/>
              </w:rPr>
              <w:fldChar w:fldCharType="separate"/>
            </w:r>
            <w:r w:rsidR="008F13F5">
              <w:rPr>
                <w:noProof/>
                <w:sz w:val="20"/>
                <w:szCs w:val="20"/>
              </w:rPr>
              <w:t>Инициалы, фамилия</w:t>
            </w:r>
            <w:r w:rsidR="008F13F5">
              <w:rPr>
                <w:sz w:val="20"/>
                <w:szCs w:val="20"/>
              </w:rPr>
              <w:fldChar w:fldCharType="end"/>
            </w:r>
            <w:r w:rsidRPr="00A410BF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58171D77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09D24B54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63A09AF9" w14:textId="77777777" w:rsidR="00D93E74" w:rsidRPr="00A410BF" w:rsidRDefault="00D93E74" w:rsidP="00B76182">
            <w:pPr>
              <w:jc w:val="center"/>
              <w:rPr>
                <w:bCs/>
                <w:sz w:val="20"/>
                <w:szCs w:val="20"/>
              </w:rPr>
            </w:pPr>
          </w:p>
          <w:p w14:paraId="23662AE9" w14:textId="77777777" w:rsidR="00D93E74" w:rsidRPr="00A410BF" w:rsidRDefault="00D93E74" w:rsidP="00B76182">
            <w:pPr>
              <w:jc w:val="center"/>
              <w:rPr>
                <w:bCs/>
                <w:sz w:val="20"/>
                <w:szCs w:val="20"/>
              </w:rPr>
            </w:pPr>
          </w:p>
          <w:p w14:paraId="2188E811" w14:textId="77777777" w:rsidR="00D93E74" w:rsidRPr="00A410BF" w:rsidRDefault="00417555" w:rsidP="008B436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/С.Г.Филиппов</w:t>
            </w:r>
            <w:r w:rsidR="00D93E74" w:rsidRPr="00A410BF">
              <w:rPr>
                <w:bCs/>
                <w:sz w:val="20"/>
                <w:szCs w:val="20"/>
              </w:rPr>
              <w:t>/</w:t>
            </w:r>
          </w:p>
        </w:tc>
      </w:tr>
      <w:tr w:rsidR="00D93E74" w:rsidRPr="00A410BF" w14:paraId="609824B0" w14:textId="77777777" w:rsidTr="00B76182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330C40A0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781809B2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4D38EE1F" w14:textId="77777777" w:rsidR="00D93E74" w:rsidRPr="00A410BF" w:rsidRDefault="00D93E74" w:rsidP="00B7618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1C13E9DD" w14:textId="77777777" w:rsidR="00D93E74" w:rsidRPr="00A410BF" w:rsidRDefault="00D93E74" w:rsidP="00B76182">
            <w:pPr>
              <w:jc w:val="center"/>
              <w:rPr>
                <w:b/>
                <w:bCs/>
                <w:sz w:val="20"/>
                <w:szCs w:val="20"/>
              </w:rPr>
            </w:pPr>
            <w:r w:rsidRPr="00A410B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42FF8B84" w14:textId="77777777" w:rsidR="00D93E74" w:rsidRPr="00A410BF" w:rsidRDefault="00D93E74" w:rsidP="00B76182">
            <w:pPr>
              <w:jc w:val="center"/>
              <w:rPr>
                <w:sz w:val="20"/>
                <w:szCs w:val="20"/>
              </w:rPr>
            </w:pPr>
          </w:p>
        </w:tc>
      </w:tr>
      <w:tr w:rsidR="00D93E74" w:rsidRPr="00A410BF" w14:paraId="0301341B" w14:textId="77777777" w:rsidTr="00B76182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</w:tcPr>
          <w:p w14:paraId="47C456B1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14:paraId="523EAD93" w14:textId="77777777" w:rsidR="00D93E74" w:rsidRPr="00A410BF" w:rsidRDefault="00D93E74" w:rsidP="00B7618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4995C21C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1144809F" w14:textId="77777777" w:rsidR="00D93E74" w:rsidRPr="00A410BF" w:rsidRDefault="00D93E74" w:rsidP="00B76182">
            <w:pPr>
              <w:rPr>
                <w:b/>
                <w:bCs/>
                <w:sz w:val="20"/>
                <w:szCs w:val="20"/>
              </w:rPr>
            </w:pPr>
            <w:r w:rsidRPr="00A410B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0C06FC14" w14:textId="77777777" w:rsidR="00D93E74" w:rsidRPr="00A410BF" w:rsidRDefault="00D93E74" w:rsidP="00B7618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6038A30F" w14:textId="77777777" w:rsidR="003A6EA2" w:rsidRPr="00A410BF" w:rsidRDefault="003A6EA2" w:rsidP="008B4360">
      <w:pPr>
        <w:rPr>
          <w:sz w:val="20"/>
          <w:szCs w:val="20"/>
        </w:rPr>
      </w:pPr>
    </w:p>
    <w:sectPr w:rsidR="003A6EA2" w:rsidRPr="00A410BF" w:rsidSect="00237C5E">
      <w:headerReference w:type="default" r:id="rId9"/>
      <w:type w:val="continuous"/>
      <w:pgSz w:w="11906" w:h="16838" w:code="9"/>
      <w:pgMar w:top="851" w:right="567" w:bottom="1134" w:left="1134" w:header="567" w:footer="3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3A066" w14:textId="77777777" w:rsidR="00803BBF" w:rsidRDefault="00803BBF">
      <w:r>
        <w:separator/>
      </w:r>
    </w:p>
  </w:endnote>
  <w:endnote w:type="continuationSeparator" w:id="0">
    <w:p w14:paraId="70020E43" w14:textId="77777777" w:rsidR="00803BBF" w:rsidRDefault="0080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D7F86" w14:textId="77777777" w:rsidR="00803BBF" w:rsidRDefault="00803BBF">
      <w:r>
        <w:separator/>
      </w:r>
    </w:p>
  </w:footnote>
  <w:footnote w:type="continuationSeparator" w:id="0">
    <w:p w14:paraId="0875527F" w14:textId="77777777" w:rsidR="00803BBF" w:rsidRDefault="00803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1C4B1" w14:textId="77777777" w:rsidR="00237C5E" w:rsidRDefault="00237C5E" w:rsidP="00A20546">
    <w:pPr>
      <w:pStyle w:val="a6"/>
      <w:jc w:val="center"/>
    </w:pPr>
    <w:r w:rsidRPr="00237C5E">
      <w:rPr>
        <w:sz w:val="20"/>
      </w:rPr>
      <w:fldChar w:fldCharType="begin"/>
    </w:r>
    <w:r w:rsidRPr="00237C5E">
      <w:rPr>
        <w:sz w:val="20"/>
      </w:rPr>
      <w:instrText>PAGE   \* MERGEFORMAT</w:instrText>
    </w:r>
    <w:r w:rsidRPr="00237C5E">
      <w:rPr>
        <w:sz w:val="20"/>
      </w:rPr>
      <w:fldChar w:fldCharType="separate"/>
    </w:r>
    <w:r w:rsidR="00972EC7" w:rsidRPr="00972EC7">
      <w:rPr>
        <w:noProof/>
        <w:sz w:val="20"/>
        <w:lang w:val="ru-RU"/>
      </w:rPr>
      <w:t>4</w:t>
    </w:r>
    <w:r w:rsidRPr="00237C5E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585F12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3" w15:restartNumberingAfterBreak="0">
    <w:nsid w:val="1F0E2051"/>
    <w:multiLevelType w:val="multilevel"/>
    <w:tmpl w:val="1276ACA8"/>
    <w:lvl w:ilvl="0">
      <w:start w:val="1"/>
      <w:numFmt w:val="decimal"/>
      <w:lvlText w:val="%1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52"/>
        </w:tabs>
        <w:ind w:left="266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12"/>
        </w:tabs>
        <w:ind w:left="3096" w:hanging="504"/>
      </w:pPr>
      <w:rPr>
        <w:rFonts w:ascii="Times New Roman" w:eastAsia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4032"/>
        </w:tabs>
        <w:ind w:left="36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1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12"/>
        </w:tabs>
        <w:ind w:left="46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32"/>
        </w:tabs>
        <w:ind w:left="51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52"/>
        </w:tabs>
        <w:ind w:left="56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12"/>
        </w:tabs>
        <w:ind w:left="6192" w:hanging="1440"/>
      </w:pPr>
      <w:rPr>
        <w:rFonts w:hint="default"/>
      </w:rPr>
    </w:lvl>
  </w:abstractNum>
  <w:abstractNum w:abstractNumId="4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1A67649"/>
    <w:multiLevelType w:val="multilevel"/>
    <w:tmpl w:val="A8D22A3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F031189"/>
    <w:multiLevelType w:val="multilevel"/>
    <w:tmpl w:val="AC76A13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"/>
        </w:tabs>
        <w:ind w:left="702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341"/>
        </w:tabs>
        <w:ind w:left="13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08"/>
        </w:tabs>
        <w:ind w:left="1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15"/>
        </w:tabs>
        <w:ind w:left="2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2"/>
        </w:tabs>
        <w:ind w:left="2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9"/>
        </w:tabs>
        <w:ind w:left="28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56"/>
        </w:tabs>
        <w:ind w:left="3456" w:hanging="1800"/>
      </w:pPr>
      <w:rPr>
        <w:rFonts w:hint="default"/>
      </w:rPr>
    </w:lvl>
  </w:abstractNum>
  <w:abstractNum w:abstractNumId="7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C03530C"/>
    <w:multiLevelType w:val="multilevel"/>
    <w:tmpl w:val="95DA50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0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FCE049A"/>
    <w:multiLevelType w:val="multilevel"/>
    <w:tmpl w:val="02164C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159807096">
    <w:abstractNumId w:val="5"/>
  </w:num>
  <w:num w:numId="2" w16cid:durableId="1863323881">
    <w:abstractNumId w:val="3"/>
  </w:num>
  <w:num w:numId="3" w16cid:durableId="1627271599">
    <w:abstractNumId w:val="8"/>
  </w:num>
  <w:num w:numId="4" w16cid:durableId="923538011">
    <w:abstractNumId w:val="7"/>
  </w:num>
  <w:num w:numId="5" w16cid:durableId="1915970113">
    <w:abstractNumId w:val="4"/>
  </w:num>
  <w:num w:numId="6" w16cid:durableId="557128118">
    <w:abstractNumId w:val="10"/>
  </w:num>
  <w:num w:numId="7" w16cid:durableId="568999849">
    <w:abstractNumId w:val="1"/>
  </w:num>
  <w:num w:numId="8" w16cid:durableId="135608529">
    <w:abstractNumId w:val="12"/>
  </w:num>
  <w:num w:numId="9" w16cid:durableId="2051881530">
    <w:abstractNumId w:val="11"/>
  </w:num>
  <w:num w:numId="10" w16cid:durableId="2079208134">
    <w:abstractNumId w:val="6"/>
  </w:num>
  <w:num w:numId="11" w16cid:durableId="546842361">
    <w:abstractNumId w:val="2"/>
  </w:num>
  <w:num w:numId="12" w16cid:durableId="1482579660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9899832">
    <w:abstractNumId w:val="9"/>
  </w:num>
  <w:num w:numId="14" w16cid:durableId="67372521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fT0NjBZ3fvt42HB59L4RvtMGvlE3Lq47E2uID1EyXmsMZOtEVlexTp2gAtMQ0MMP2b/yfEWNTTJnpY3q4a5wA==" w:salt="Rfbgb39mJRwJMghR4Ghsvw=="/>
  <w:defaultTabStop w:val="624"/>
  <w:autoHyphenation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E05"/>
    <w:rsid w:val="00002FB8"/>
    <w:rsid w:val="00004028"/>
    <w:rsid w:val="00005486"/>
    <w:rsid w:val="000069FE"/>
    <w:rsid w:val="00021202"/>
    <w:rsid w:val="000212C2"/>
    <w:rsid w:val="000238F2"/>
    <w:rsid w:val="00025D50"/>
    <w:rsid w:val="00027D86"/>
    <w:rsid w:val="000338A0"/>
    <w:rsid w:val="00037A08"/>
    <w:rsid w:val="000409FE"/>
    <w:rsid w:val="00040FA7"/>
    <w:rsid w:val="00041B2F"/>
    <w:rsid w:val="00043D3E"/>
    <w:rsid w:val="00045203"/>
    <w:rsid w:val="00046C21"/>
    <w:rsid w:val="000504CF"/>
    <w:rsid w:val="00055C76"/>
    <w:rsid w:val="00055D3C"/>
    <w:rsid w:val="000601ED"/>
    <w:rsid w:val="00060BD4"/>
    <w:rsid w:val="00060C46"/>
    <w:rsid w:val="0006210F"/>
    <w:rsid w:val="00064C34"/>
    <w:rsid w:val="000652FA"/>
    <w:rsid w:val="00066F7B"/>
    <w:rsid w:val="0007422B"/>
    <w:rsid w:val="00075ED7"/>
    <w:rsid w:val="00077588"/>
    <w:rsid w:val="000821B4"/>
    <w:rsid w:val="00083D3C"/>
    <w:rsid w:val="00084BC8"/>
    <w:rsid w:val="000859D8"/>
    <w:rsid w:val="00085D61"/>
    <w:rsid w:val="000915CD"/>
    <w:rsid w:val="00091F1B"/>
    <w:rsid w:val="000943B1"/>
    <w:rsid w:val="0009635E"/>
    <w:rsid w:val="000A022D"/>
    <w:rsid w:val="000A2C50"/>
    <w:rsid w:val="000A33FB"/>
    <w:rsid w:val="000A64C0"/>
    <w:rsid w:val="000B06C7"/>
    <w:rsid w:val="000B38B3"/>
    <w:rsid w:val="000B3DC7"/>
    <w:rsid w:val="000B6B48"/>
    <w:rsid w:val="000C0258"/>
    <w:rsid w:val="000C03A6"/>
    <w:rsid w:val="000C2FBD"/>
    <w:rsid w:val="000C4A27"/>
    <w:rsid w:val="000C70D1"/>
    <w:rsid w:val="000D0145"/>
    <w:rsid w:val="000D287D"/>
    <w:rsid w:val="000D2FEA"/>
    <w:rsid w:val="000D5AE6"/>
    <w:rsid w:val="000E127D"/>
    <w:rsid w:val="000E1400"/>
    <w:rsid w:val="000E1868"/>
    <w:rsid w:val="000E3168"/>
    <w:rsid w:val="000E3C37"/>
    <w:rsid w:val="000F1255"/>
    <w:rsid w:val="000F3D69"/>
    <w:rsid w:val="000F4B11"/>
    <w:rsid w:val="000F5F6C"/>
    <w:rsid w:val="00101886"/>
    <w:rsid w:val="0010483B"/>
    <w:rsid w:val="0010496D"/>
    <w:rsid w:val="0010516E"/>
    <w:rsid w:val="001070F3"/>
    <w:rsid w:val="00113417"/>
    <w:rsid w:val="001318D1"/>
    <w:rsid w:val="00131E2D"/>
    <w:rsid w:val="001339A2"/>
    <w:rsid w:val="0013494D"/>
    <w:rsid w:val="00142908"/>
    <w:rsid w:val="00144C45"/>
    <w:rsid w:val="001455C0"/>
    <w:rsid w:val="00146150"/>
    <w:rsid w:val="00151C0D"/>
    <w:rsid w:val="00152567"/>
    <w:rsid w:val="00153869"/>
    <w:rsid w:val="001545AA"/>
    <w:rsid w:val="00156608"/>
    <w:rsid w:val="0016071B"/>
    <w:rsid w:val="00166780"/>
    <w:rsid w:val="00166E2B"/>
    <w:rsid w:val="001706C4"/>
    <w:rsid w:val="00173A22"/>
    <w:rsid w:val="0017567D"/>
    <w:rsid w:val="001758E3"/>
    <w:rsid w:val="00177019"/>
    <w:rsid w:val="001803CB"/>
    <w:rsid w:val="001835FE"/>
    <w:rsid w:val="0018425B"/>
    <w:rsid w:val="00191A6E"/>
    <w:rsid w:val="00194A1A"/>
    <w:rsid w:val="00194EB7"/>
    <w:rsid w:val="00195C17"/>
    <w:rsid w:val="00196D3E"/>
    <w:rsid w:val="001A3021"/>
    <w:rsid w:val="001A3A3A"/>
    <w:rsid w:val="001B090A"/>
    <w:rsid w:val="001B4683"/>
    <w:rsid w:val="001C194A"/>
    <w:rsid w:val="001C3461"/>
    <w:rsid w:val="001C41F0"/>
    <w:rsid w:val="001C6741"/>
    <w:rsid w:val="001C6F80"/>
    <w:rsid w:val="001C7AF7"/>
    <w:rsid w:val="001D0952"/>
    <w:rsid w:val="001D22EE"/>
    <w:rsid w:val="001D33C3"/>
    <w:rsid w:val="001D3D93"/>
    <w:rsid w:val="001D4F88"/>
    <w:rsid w:val="001D6E11"/>
    <w:rsid w:val="001D78B8"/>
    <w:rsid w:val="001E0FA2"/>
    <w:rsid w:val="001E1C14"/>
    <w:rsid w:val="001E2A7E"/>
    <w:rsid w:val="001E4EF7"/>
    <w:rsid w:val="001E5615"/>
    <w:rsid w:val="001E5740"/>
    <w:rsid w:val="001E7ADF"/>
    <w:rsid w:val="001E7D6F"/>
    <w:rsid w:val="001F27F0"/>
    <w:rsid w:val="001F2850"/>
    <w:rsid w:val="001F62AF"/>
    <w:rsid w:val="001F6CE0"/>
    <w:rsid w:val="001F71ED"/>
    <w:rsid w:val="001F7832"/>
    <w:rsid w:val="00202781"/>
    <w:rsid w:val="002064BB"/>
    <w:rsid w:val="0021028B"/>
    <w:rsid w:val="00210F61"/>
    <w:rsid w:val="0021147F"/>
    <w:rsid w:val="00220BA9"/>
    <w:rsid w:val="00224878"/>
    <w:rsid w:val="0023088E"/>
    <w:rsid w:val="00237C5E"/>
    <w:rsid w:val="00243445"/>
    <w:rsid w:val="00245FAF"/>
    <w:rsid w:val="00247B5C"/>
    <w:rsid w:val="00253BFE"/>
    <w:rsid w:val="00255540"/>
    <w:rsid w:val="00257794"/>
    <w:rsid w:val="00262007"/>
    <w:rsid w:val="002620D9"/>
    <w:rsid w:val="00262601"/>
    <w:rsid w:val="002674C0"/>
    <w:rsid w:val="002710C7"/>
    <w:rsid w:val="00271F60"/>
    <w:rsid w:val="00277269"/>
    <w:rsid w:val="0028223F"/>
    <w:rsid w:val="0028232D"/>
    <w:rsid w:val="002841E8"/>
    <w:rsid w:val="00292EBC"/>
    <w:rsid w:val="00296C68"/>
    <w:rsid w:val="00297680"/>
    <w:rsid w:val="002B0DC7"/>
    <w:rsid w:val="002B2675"/>
    <w:rsid w:val="002B612B"/>
    <w:rsid w:val="002B6B6D"/>
    <w:rsid w:val="002B7929"/>
    <w:rsid w:val="002C0F3A"/>
    <w:rsid w:val="002C4779"/>
    <w:rsid w:val="002C4B32"/>
    <w:rsid w:val="002C6595"/>
    <w:rsid w:val="002D19A0"/>
    <w:rsid w:val="002D2F79"/>
    <w:rsid w:val="002E40D9"/>
    <w:rsid w:val="002E5C8E"/>
    <w:rsid w:val="002E5E64"/>
    <w:rsid w:val="002E64CB"/>
    <w:rsid w:val="002F2436"/>
    <w:rsid w:val="002F336E"/>
    <w:rsid w:val="002F3535"/>
    <w:rsid w:val="002F5459"/>
    <w:rsid w:val="002F565E"/>
    <w:rsid w:val="003025C8"/>
    <w:rsid w:val="00306976"/>
    <w:rsid w:val="00306DBC"/>
    <w:rsid w:val="00306F0A"/>
    <w:rsid w:val="0030785E"/>
    <w:rsid w:val="0031020D"/>
    <w:rsid w:val="00311185"/>
    <w:rsid w:val="003115D8"/>
    <w:rsid w:val="003143E2"/>
    <w:rsid w:val="00316A42"/>
    <w:rsid w:val="00316D35"/>
    <w:rsid w:val="003202B6"/>
    <w:rsid w:val="003302A9"/>
    <w:rsid w:val="00330D46"/>
    <w:rsid w:val="00331D96"/>
    <w:rsid w:val="00333C46"/>
    <w:rsid w:val="00334FE5"/>
    <w:rsid w:val="0033529C"/>
    <w:rsid w:val="003406E1"/>
    <w:rsid w:val="00340ADE"/>
    <w:rsid w:val="00345690"/>
    <w:rsid w:val="00346AA2"/>
    <w:rsid w:val="00347E4B"/>
    <w:rsid w:val="00357A56"/>
    <w:rsid w:val="00362012"/>
    <w:rsid w:val="003659B1"/>
    <w:rsid w:val="00366939"/>
    <w:rsid w:val="00366A28"/>
    <w:rsid w:val="00367B14"/>
    <w:rsid w:val="00375B50"/>
    <w:rsid w:val="00375BB1"/>
    <w:rsid w:val="003775AA"/>
    <w:rsid w:val="003806B1"/>
    <w:rsid w:val="00382259"/>
    <w:rsid w:val="00382931"/>
    <w:rsid w:val="00383A7F"/>
    <w:rsid w:val="00385A3A"/>
    <w:rsid w:val="00386658"/>
    <w:rsid w:val="00391F4D"/>
    <w:rsid w:val="00396C14"/>
    <w:rsid w:val="003A1836"/>
    <w:rsid w:val="003A3284"/>
    <w:rsid w:val="003A41AB"/>
    <w:rsid w:val="003A6EA2"/>
    <w:rsid w:val="003B308D"/>
    <w:rsid w:val="003B4ABC"/>
    <w:rsid w:val="003B606C"/>
    <w:rsid w:val="003B756C"/>
    <w:rsid w:val="003C0642"/>
    <w:rsid w:val="003C179A"/>
    <w:rsid w:val="003C2CAF"/>
    <w:rsid w:val="003C3144"/>
    <w:rsid w:val="003C5574"/>
    <w:rsid w:val="003C56D6"/>
    <w:rsid w:val="003C7BFD"/>
    <w:rsid w:val="003D61CD"/>
    <w:rsid w:val="003D6D6B"/>
    <w:rsid w:val="003E146C"/>
    <w:rsid w:val="003E1CC9"/>
    <w:rsid w:val="003E264A"/>
    <w:rsid w:val="003E29E3"/>
    <w:rsid w:val="003E37ED"/>
    <w:rsid w:val="003F26B7"/>
    <w:rsid w:val="003F32B6"/>
    <w:rsid w:val="003F7E9B"/>
    <w:rsid w:val="004000AC"/>
    <w:rsid w:val="00404720"/>
    <w:rsid w:val="004055D4"/>
    <w:rsid w:val="00406D10"/>
    <w:rsid w:val="004124F5"/>
    <w:rsid w:val="0041422F"/>
    <w:rsid w:val="00417555"/>
    <w:rsid w:val="00417D11"/>
    <w:rsid w:val="00420A99"/>
    <w:rsid w:val="004215F2"/>
    <w:rsid w:val="00425898"/>
    <w:rsid w:val="00427B3F"/>
    <w:rsid w:val="00432470"/>
    <w:rsid w:val="00441524"/>
    <w:rsid w:val="0044537A"/>
    <w:rsid w:val="004467C5"/>
    <w:rsid w:val="00450292"/>
    <w:rsid w:val="0045201A"/>
    <w:rsid w:val="00452CE4"/>
    <w:rsid w:val="00456541"/>
    <w:rsid w:val="004638D2"/>
    <w:rsid w:val="00463F28"/>
    <w:rsid w:val="00464909"/>
    <w:rsid w:val="0046601F"/>
    <w:rsid w:val="00466C16"/>
    <w:rsid w:val="00467A38"/>
    <w:rsid w:val="00467CA7"/>
    <w:rsid w:val="00470EEA"/>
    <w:rsid w:val="00472B6E"/>
    <w:rsid w:val="00475F5A"/>
    <w:rsid w:val="00476988"/>
    <w:rsid w:val="0047797D"/>
    <w:rsid w:val="004779E5"/>
    <w:rsid w:val="004802FB"/>
    <w:rsid w:val="00486D87"/>
    <w:rsid w:val="00494E56"/>
    <w:rsid w:val="00495504"/>
    <w:rsid w:val="004A3217"/>
    <w:rsid w:val="004A388B"/>
    <w:rsid w:val="004B0BB7"/>
    <w:rsid w:val="004B0BEE"/>
    <w:rsid w:val="004B1AF9"/>
    <w:rsid w:val="004B448E"/>
    <w:rsid w:val="004B5699"/>
    <w:rsid w:val="004C10F1"/>
    <w:rsid w:val="004C25C1"/>
    <w:rsid w:val="004C4762"/>
    <w:rsid w:val="004D520C"/>
    <w:rsid w:val="004D6D49"/>
    <w:rsid w:val="004E39EA"/>
    <w:rsid w:val="004E63BF"/>
    <w:rsid w:val="004E6972"/>
    <w:rsid w:val="004E69AA"/>
    <w:rsid w:val="004F421A"/>
    <w:rsid w:val="004F7034"/>
    <w:rsid w:val="0050065A"/>
    <w:rsid w:val="005039A3"/>
    <w:rsid w:val="00505E05"/>
    <w:rsid w:val="00507A6D"/>
    <w:rsid w:val="0051150E"/>
    <w:rsid w:val="00512085"/>
    <w:rsid w:val="00517773"/>
    <w:rsid w:val="00520C02"/>
    <w:rsid w:val="00521CBC"/>
    <w:rsid w:val="00521DDE"/>
    <w:rsid w:val="00535182"/>
    <w:rsid w:val="00536770"/>
    <w:rsid w:val="00537F38"/>
    <w:rsid w:val="00541AB1"/>
    <w:rsid w:val="005506B2"/>
    <w:rsid w:val="00552959"/>
    <w:rsid w:val="00561B5B"/>
    <w:rsid w:val="00575B24"/>
    <w:rsid w:val="00575B31"/>
    <w:rsid w:val="005770F1"/>
    <w:rsid w:val="00580829"/>
    <w:rsid w:val="005809EC"/>
    <w:rsid w:val="005838C0"/>
    <w:rsid w:val="005957C8"/>
    <w:rsid w:val="005A071D"/>
    <w:rsid w:val="005A592F"/>
    <w:rsid w:val="005B154E"/>
    <w:rsid w:val="005B1990"/>
    <w:rsid w:val="005B2ABF"/>
    <w:rsid w:val="005B31CF"/>
    <w:rsid w:val="005B3301"/>
    <w:rsid w:val="005B7330"/>
    <w:rsid w:val="005B7377"/>
    <w:rsid w:val="005B790D"/>
    <w:rsid w:val="005C0B23"/>
    <w:rsid w:val="005C0BF5"/>
    <w:rsid w:val="005C2718"/>
    <w:rsid w:val="005C32D7"/>
    <w:rsid w:val="005C434E"/>
    <w:rsid w:val="005C4440"/>
    <w:rsid w:val="005C610D"/>
    <w:rsid w:val="005C786A"/>
    <w:rsid w:val="005D0D41"/>
    <w:rsid w:val="005D1991"/>
    <w:rsid w:val="005D3CC9"/>
    <w:rsid w:val="005D5321"/>
    <w:rsid w:val="005D672C"/>
    <w:rsid w:val="005E441B"/>
    <w:rsid w:val="005F2398"/>
    <w:rsid w:val="005F34B0"/>
    <w:rsid w:val="0060289D"/>
    <w:rsid w:val="00602D8F"/>
    <w:rsid w:val="006107F0"/>
    <w:rsid w:val="00610949"/>
    <w:rsid w:val="006136CE"/>
    <w:rsid w:val="00617342"/>
    <w:rsid w:val="006175E8"/>
    <w:rsid w:val="006177C6"/>
    <w:rsid w:val="00624F1A"/>
    <w:rsid w:val="00630A7E"/>
    <w:rsid w:val="00636497"/>
    <w:rsid w:val="00636E72"/>
    <w:rsid w:val="0064070B"/>
    <w:rsid w:val="00641DD8"/>
    <w:rsid w:val="00643CB5"/>
    <w:rsid w:val="006456A2"/>
    <w:rsid w:val="00651C01"/>
    <w:rsid w:val="0065210D"/>
    <w:rsid w:val="006527B0"/>
    <w:rsid w:val="006528E8"/>
    <w:rsid w:val="0065348F"/>
    <w:rsid w:val="006577F4"/>
    <w:rsid w:val="00660800"/>
    <w:rsid w:val="00660AB1"/>
    <w:rsid w:val="00661846"/>
    <w:rsid w:val="00662DEE"/>
    <w:rsid w:val="00665939"/>
    <w:rsid w:val="00676A9F"/>
    <w:rsid w:val="00684884"/>
    <w:rsid w:val="00685A1F"/>
    <w:rsid w:val="00687B7C"/>
    <w:rsid w:val="006931E9"/>
    <w:rsid w:val="006954F2"/>
    <w:rsid w:val="00695748"/>
    <w:rsid w:val="00696EA9"/>
    <w:rsid w:val="006976EC"/>
    <w:rsid w:val="006A3E5E"/>
    <w:rsid w:val="006A653C"/>
    <w:rsid w:val="006A76E8"/>
    <w:rsid w:val="006B0217"/>
    <w:rsid w:val="006B3EB2"/>
    <w:rsid w:val="006B469D"/>
    <w:rsid w:val="006B56C9"/>
    <w:rsid w:val="006C10A3"/>
    <w:rsid w:val="006C202B"/>
    <w:rsid w:val="006C44E5"/>
    <w:rsid w:val="006C4D38"/>
    <w:rsid w:val="006C522E"/>
    <w:rsid w:val="006C5975"/>
    <w:rsid w:val="006C66D4"/>
    <w:rsid w:val="006C77BD"/>
    <w:rsid w:val="006D43CB"/>
    <w:rsid w:val="006D7946"/>
    <w:rsid w:val="006E0E3A"/>
    <w:rsid w:val="006E288B"/>
    <w:rsid w:val="006F70DA"/>
    <w:rsid w:val="00704841"/>
    <w:rsid w:val="007061B1"/>
    <w:rsid w:val="00707ED7"/>
    <w:rsid w:val="00710C06"/>
    <w:rsid w:val="00715D90"/>
    <w:rsid w:val="00716D7E"/>
    <w:rsid w:val="00717409"/>
    <w:rsid w:val="00724A03"/>
    <w:rsid w:val="007267A3"/>
    <w:rsid w:val="0073148C"/>
    <w:rsid w:val="00732177"/>
    <w:rsid w:val="00735F88"/>
    <w:rsid w:val="00740BA3"/>
    <w:rsid w:val="007419D7"/>
    <w:rsid w:val="007459B0"/>
    <w:rsid w:val="007466F6"/>
    <w:rsid w:val="0074673D"/>
    <w:rsid w:val="007467C3"/>
    <w:rsid w:val="00752370"/>
    <w:rsid w:val="0075539B"/>
    <w:rsid w:val="007556AB"/>
    <w:rsid w:val="007576D6"/>
    <w:rsid w:val="007611EC"/>
    <w:rsid w:val="00762749"/>
    <w:rsid w:val="00762FF8"/>
    <w:rsid w:val="00765B34"/>
    <w:rsid w:val="00765F3B"/>
    <w:rsid w:val="007740C0"/>
    <w:rsid w:val="00785180"/>
    <w:rsid w:val="00785FBD"/>
    <w:rsid w:val="007903A2"/>
    <w:rsid w:val="00791A98"/>
    <w:rsid w:val="00792B60"/>
    <w:rsid w:val="00793949"/>
    <w:rsid w:val="007952E0"/>
    <w:rsid w:val="0079640C"/>
    <w:rsid w:val="007A626E"/>
    <w:rsid w:val="007A6930"/>
    <w:rsid w:val="007A78D4"/>
    <w:rsid w:val="007B07F4"/>
    <w:rsid w:val="007B1F2A"/>
    <w:rsid w:val="007B5CD8"/>
    <w:rsid w:val="007B715F"/>
    <w:rsid w:val="007C476E"/>
    <w:rsid w:val="007D0AB7"/>
    <w:rsid w:val="007D29D3"/>
    <w:rsid w:val="007D2E1D"/>
    <w:rsid w:val="007D35B2"/>
    <w:rsid w:val="007D7E30"/>
    <w:rsid w:val="007E3CD3"/>
    <w:rsid w:val="007E4911"/>
    <w:rsid w:val="007E4F89"/>
    <w:rsid w:val="007E5881"/>
    <w:rsid w:val="007E5935"/>
    <w:rsid w:val="007E5DF5"/>
    <w:rsid w:val="007E63C0"/>
    <w:rsid w:val="007E64AD"/>
    <w:rsid w:val="007E6B13"/>
    <w:rsid w:val="007E7964"/>
    <w:rsid w:val="007F07C9"/>
    <w:rsid w:val="007F2938"/>
    <w:rsid w:val="007F32C6"/>
    <w:rsid w:val="007F6CDA"/>
    <w:rsid w:val="00803BBF"/>
    <w:rsid w:val="00810DB6"/>
    <w:rsid w:val="00813C3A"/>
    <w:rsid w:val="00824387"/>
    <w:rsid w:val="00825AD8"/>
    <w:rsid w:val="00832AC0"/>
    <w:rsid w:val="00835D2D"/>
    <w:rsid w:val="00837CD4"/>
    <w:rsid w:val="00840C22"/>
    <w:rsid w:val="0085180F"/>
    <w:rsid w:val="0085338D"/>
    <w:rsid w:val="008539D0"/>
    <w:rsid w:val="00853DCF"/>
    <w:rsid w:val="0085684C"/>
    <w:rsid w:val="00857011"/>
    <w:rsid w:val="00861665"/>
    <w:rsid w:val="008623B0"/>
    <w:rsid w:val="00864CAB"/>
    <w:rsid w:val="00875EB6"/>
    <w:rsid w:val="00881DDC"/>
    <w:rsid w:val="008822E8"/>
    <w:rsid w:val="0088627C"/>
    <w:rsid w:val="00887127"/>
    <w:rsid w:val="00891045"/>
    <w:rsid w:val="00891877"/>
    <w:rsid w:val="008919B0"/>
    <w:rsid w:val="008922FA"/>
    <w:rsid w:val="0089751B"/>
    <w:rsid w:val="008A25A3"/>
    <w:rsid w:val="008A39DD"/>
    <w:rsid w:val="008A3CC2"/>
    <w:rsid w:val="008A63E0"/>
    <w:rsid w:val="008A7ACB"/>
    <w:rsid w:val="008B174D"/>
    <w:rsid w:val="008B4360"/>
    <w:rsid w:val="008B66D3"/>
    <w:rsid w:val="008B7334"/>
    <w:rsid w:val="008B737F"/>
    <w:rsid w:val="008B78C3"/>
    <w:rsid w:val="008C05CB"/>
    <w:rsid w:val="008C0711"/>
    <w:rsid w:val="008C3904"/>
    <w:rsid w:val="008C599F"/>
    <w:rsid w:val="008D26CE"/>
    <w:rsid w:val="008D4B0F"/>
    <w:rsid w:val="008E13B4"/>
    <w:rsid w:val="008E33DD"/>
    <w:rsid w:val="008E5C65"/>
    <w:rsid w:val="008E69CB"/>
    <w:rsid w:val="008F0A7B"/>
    <w:rsid w:val="008F13F5"/>
    <w:rsid w:val="008F456B"/>
    <w:rsid w:val="00903717"/>
    <w:rsid w:val="009041C3"/>
    <w:rsid w:val="00904F35"/>
    <w:rsid w:val="0090525F"/>
    <w:rsid w:val="0090573D"/>
    <w:rsid w:val="0090733C"/>
    <w:rsid w:val="00910E35"/>
    <w:rsid w:val="00913BD0"/>
    <w:rsid w:val="0091404C"/>
    <w:rsid w:val="0091658C"/>
    <w:rsid w:val="00917A45"/>
    <w:rsid w:val="00922B6C"/>
    <w:rsid w:val="00922D35"/>
    <w:rsid w:val="00925B3D"/>
    <w:rsid w:val="00926097"/>
    <w:rsid w:val="00927CE7"/>
    <w:rsid w:val="009311ED"/>
    <w:rsid w:val="00933BB1"/>
    <w:rsid w:val="00934546"/>
    <w:rsid w:val="00936329"/>
    <w:rsid w:val="009440E7"/>
    <w:rsid w:val="00944177"/>
    <w:rsid w:val="0094425E"/>
    <w:rsid w:val="00951CE8"/>
    <w:rsid w:val="009545D2"/>
    <w:rsid w:val="009554D0"/>
    <w:rsid w:val="00955862"/>
    <w:rsid w:val="009566BA"/>
    <w:rsid w:val="00956A7F"/>
    <w:rsid w:val="009578DE"/>
    <w:rsid w:val="00961A96"/>
    <w:rsid w:val="00971C8B"/>
    <w:rsid w:val="00972EC7"/>
    <w:rsid w:val="00977F6B"/>
    <w:rsid w:val="009810B9"/>
    <w:rsid w:val="0098326B"/>
    <w:rsid w:val="0098624C"/>
    <w:rsid w:val="00990C8D"/>
    <w:rsid w:val="009955BF"/>
    <w:rsid w:val="009A07F9"/>
    <w:rsid w:val="009A4C81"/>
    <w:rsid w:val="009A669B"/>
    <w:rsid w:val="009A79B0"/>
    <w:rsid w:val="009B4E18"/>
    <w:rsid w:val="009B7F6C"/>
    <w:rsid w:val="009C04D3"/>
    <w:rsid w:val="009C0DBC"/>
    <w:rsid w:val="009C1246"/>
    <w:rsid w:val="009C3B91"/>
    <w:rsid w:val="009C4993"/>
    <w:rsid w:val="009C4C55"/>
    <w:rsid w:val="009C5FE0"/>
    <w:rsid w:val="009C6AEB"/>
    <w:rsid w:val="009C6D6A"/>
    <w:rsid w:val="009D0DD7"/>
    <w:rsid w:val="009D724A"/>
    <w:rsid w:val="009E4D6B"/>
    <w:rsid w:val="009E5CAF"/>
    <w:rsid w:val="009F43B2"/>
    <w:rsid w:val="009F7642"/>
    <w:rsid w:val="00A02783"/>
    <w:rsid w:val="00A0394F"/>
    <w:rsid w:val="00A107EF"/>
    <w:rsid w:val="00A11401"/>
    <w:rsid w:val="00A17F90"/>
    <w:rsid w:val="00A2030F"/>
    <w:rsid w:val="00A20546"/>
    <w:rsid w:val="00A23A6B"/>
    <w:rsid w:val="00A24F54"/>
    <w:rsid w:val="00A25774"/>
    <w:rsid w:val="00A2588F"/>
    <w:rsid w:val="00A27B67"/>
    <w:rsid w:val="00A34D6A"/>
    <w:rsid w:val="00A409D1"/>
    <w:rsid w:val="00A410BF"/>
    <w:rsid w:val="00A4368D"/>
    <w:rsid w:val="00A4712D"/>
    <w:rsid w:val="00A50B74"/>
    <w:rsid w:val="00A53266"/>
    <w:rsid w:val="00A5350F"/>
    <w:rsid w:val="00A548F4"/>
    <w:rsid w:val="00A5764C"/>
    <w:rsid w:val="00A57F14"/>
    <w:rsid w:val="00A65F34"/>
    <w:rsid w:val="00A7086F"/>
    <w:rsid w:val="00A764A6"/>
    <w:rsid w:val="00A7683D"/>
    <w:rsid w:val="00A81DDC"/>
    <w:rsid w:val="00A8754E"/>
    <w:rsid w:val="00A87E1F"/>
    <w:rsid w:val="00A9086B"/>
    <w:rsid w:val="00A91B05"/>
    <w:rsid w:val="00A92504"/>
    <w:rsid w:val="00A92BE6"/>
    <w:rsid w:val="00A92F9D"/>
    <w:rsid w:val="00A959AD"/>
    <w:rsid w:val="00A9756F"/>
    <w:rsid w:val="00AB16F3"/>
    <w:rsid w:val="00AB25E9"/>
    <w:rsid w:val="00AB3259"/>
    <w:rsid w:val="00AB3539"/>
    <w:rsid w:val="00AB4C68"/>
    <w:rsid w:val="00AC2EDF"/>
    <w:rsid w:val="00AC3EB5"/>
    <w:rsid w:val="00AC4DDD"/>
    <w:rsid w:val="00AD06F7"/>
    <w:rsid w:val="00AD4C7B"/>
    <w:rsid w:val="00AD4FE3"/>
    <w:rsid w:val="00AD7FEE"/>
    <w:rsid w:val="00AE0322"/>
    <w:rsid w:val="00AE0979"/>
    <w:rsid w:val="00AE1B6F"/>
    <w:rsid w:val="00AE362E"/>
    <w:rsid w:val="00AE53DB"/>
    <w:rsid w:val="00AE716C"/>
    <w:rsid w:val="00AE7E58"/>
    <w:rsid w:val="00AF7500"/>
    <w:rsid w:val="00AF7ED6"/>
    <w:rsid w:val="00B0228C"/>
    <w:rsid w:val="00B02C78"/>
    <w:rsid w:val="00B0464D"/>
    <w:rsid w:val="00B05004"/>
    <w:rsid w:val="00B13E15"/>
    <w:rsid w:val="00B14EEF"/>
    <w:rsid w:val="00B1546F"/>
    <w:rsid w:val="00B16264"/>
    <w:rsid w:val="00B2512E"/>
    <w:rsid w:val="00B25B5F"/>
    <w:rsid w:val="00B26D4F"/>
    <w:rsid w:val="00B3003A"/>
    <w:rsid w:val="00B32A26"/>
    <w:rsid w:val="00B342F7"/>
    <w:rsid w:val="00B40995"/>
    <w:rsid w:val="00B422FF"/>
    <w:rsid w:val="00B43A99"/>
    <w:rsid w:val="00B57A85"/>
    <w:rsid w:val="00B65483"/>
    <w:rsid w:val="00B709A5"/>
    <w:rsid w:val="00B7244E"/>
    <w:rsid w:val="00B7302A"/>
    <w:rsid w:val="00B7349A"/>
    <w:rsid w:val="00B74EBA"/>
    <w:rsid w:val="00B757B3"/>
    <w:rsid w:val="00B76182"/>
    <w:rsid w:val="00B82DC9"/>
    <w:rsid w:val="00B84B1A"/>
    <w:rsid w:val="00B911D8"/>
    <w:rsid w:val="00B91B76"/>
    <w:rsid w:val="00B92C9A"/>
    <w:rsid w:val="00B94917"/>
    <w:rsid w:val="00BA1D70"/>
    <w:rsid w:val="00BA24EF"/>
    <w:rsid w:val="00BA2F32"/>
    <w:rsid w:val="00BB58D1"/>
    <w:rsid w:val="00BB73DE"/>
    <w:rsid w:val="00BC3BE4"/>
    <w:rsid w:val="00BC6B9A"/>
    <w:rsid w:val="00BC6BD9"/>
    <w:rsid w:val="00BD08A4"/>
    <w:rsid w:val="00BD44A6"/>
    <w:rsid w:val="00BE4180"/>
    <w:rsid w:val="00BF0648"/>
    <w:rsid w:val="00BF0C0F"/>
    <w:rsid w:val="00BF1655"/>
    <w:rsid w:val="00BF4E22"/>
    <w:rsid w:val="00BF77A3"/>
    <w:rsid w:val="00C122F2"/>
    <w:rsid w:val="00C12475"/>
    <w:rsid w:val="00C131AB"/>
    <w:rsid w:val="00C14530"/>
    <w:rsid w:val="00C146CC"/>
    <w:rsid w:val="00C216DF"/>
    <w:rsid w:val="00C3732B"/>
    <w:rsid w:val="00C40036"/>
    <w:rsid w:val="00C425D4"/>
    <w:rsid w:val="00C4480A"/>
    <w:rsid w:val="00C503F0"/>
    <w:rsid w:val="00C54783"/>
    <w:rsid w:val="00C5607B"/>
    <w:rsid w:val="00C57163"/>
    <w:rsid w:val="00C66B3C"/>
    <w:rsid w:val="00C70C9E"/>
    <w:rsid w:val="00C70CD6"/>
    <w:rsid w:val="00C73EB1"/>
    <w:rsid w:val="00C74F96"/>
    <w:rsid w:val="00C81200"/>
    <w:rsid w:val="00C83A4E"/>
    <w:rsid w:val="00C846A4"/>
    <w:rsid w:val="00C8793E"/>
    <w:rsid w:val="00C932CC"/>
    <w:rsid w:val="00C951AC"/>
    <w:rsid w:val="00C95BEA"/>
    <w:rsid w:val="00C97D86"/>
    <w:rsid w:val="00CA3ACF"/>
    <w:rsid w:val="00CA4327"/>
    <w:rsid w:val="00CB0264"/>
    <w:rsid w:val="00CB0D4F"/>
    <w:rsid w:val="00CB4E09"/>
    <w:rsid w:val="00CB693C"/>
    <w:rsid w:val="00CC08EE"/>
    <w:rsid w:val="00CC14F9"/>
    <w:rsid w:val="00CC296A"/>
    <w:rsid w:val="00CD1038"/>
    <w:rsid w:val="00CD4DAD"/>
    <w:rsid w:val="00CD63F0"/>
    <w:rsid w:val="00CE0620"/>
    <w:rsid w:val="00CE080B"/>
    <w:rsid w:val="00CE4884"/>
    <w:rsid w:val="00CE4F1C"/>
    <w:rsid w:val="00CE5BE5"/>
    <w:rsid w:val="00CE60CE"/>
    <w:rsid w:val="00CF0668"/>
    <w:rsid w:val="00CF52C0"/>
    <w:rsid w:val="00CF56FE"/>
    <w:rsid w:val="00D00146"/>
    <w:rsid w:val="00D06D7F"/>
    <w:rsid w:val="00D11D0F"/>
    <w:rsid w:val="00D20A93"/>
    <w:rsid w:val="00D21C23"/>
    <w:rsid w:val="00D21DDF"/>
    <w:rsid w:val="00D22D17"/>
    <w:rsid w:val="00D30651"/>
    <w:rsid w:val="00D30749"/>
    <w:rsid w:val="00D310AE"/>
    <w:rsid w:val="00D32118"/>
    <w:rsid w:val="00D36D38"/>
    <w:rsid w:val="00D412A2"/>
    <w:rsid w:val="00D4321D"/>
    <w:rsid w:val="00D5541B"/>
    <w:rsid w:val="00D56490"/>
    <w:rsid w:val="00D57EF4"/>
    <w:rsid w:val="00D64647"/>
    <w:rsid w:val="00D6547B"/>
    <w:rsid w:val="00D6742B"/>
    <w:rsid w:val="00D73CA6"/>
    <w:rsid w:val="00D835DF"/>
    <w:rsid w:val="00D86851"/>
    <w:rsid w:val="00D90D29"/>
    <w:rsid w:val="00D93686"/>
    <w:rsid w:val="00D93E74"/>
    <w:rsid w:val="00D96B9D"/>
    <w:rsid w:val="00D96C76"/>
    <w:rsid w:val="00DA1AF9"/>
    <w:rsid w:val="00DA3AB2"/>
    <w:rsid w:val="00DA3B04"/>
    <w:rsid w:val="00DA67CB"/>
    <w:rsid w:val="00DB0202"/>
    <w:rsid w:val="00DB303B"/>
    <w:rsid w:val="00DB7A7F"/>
    <w:rsid w:val="00DC05D5"/>
    <w:rsid w:val="00DC133C"/>
    <w:rsid w:val="00DC208F"/>
    <w:rsid w:val="00DC2BCD"/>
    <w:rsid w:val="00DC3A4F"/>
    <w:rsid w:val="00DC463D"/>
    <w:rsid w:val="00DC5064"/>
    <w:rsid w:val="00DD1C27"/>
    <w:rsid w:val="00DD2B40"/>
    <w:rsid w:val="00DE1237"/>
    <w:rsid w:val="00DE2741"/>
    <w:rsid w:val="00DE3343"/>
    <w:rsid w:val="00DE3FCE"/>
    <w:rsid w:val="00DE6393"/>
    <w:rsid w:val="00DF1344"/>
    <w:rsid w:val="00DF212B"/>
    <w:rsid w:val="00DF2362"/>
    <w:rsid w:val="00DF4933"/>
    <w:rsid w:val="00DF7982"/>
    <w:rsid w:val="00E10A4E"/>
    <w:rsid w:val="00E17099"/>
    <w:rsid w:val="00E174F3"/>
    <w:rsid w:val="00E21386"/>
    <w:rsid w:val="00E218A3"/>
    <w:rsid w:val="00E24906"/>
    <w:rsid w:val="00E2567D"/>
    <w:rsid w:val="00E2797B"/>
    <w:rsid w:val="00E3422C"/>
    <w:rsid w:val="00E37A3D"/>
    <w:rsid w:val="00E43FF2"/>
    <w:rsid w:val="00E45CE3"/>
    <w:rsid w:val="00E53769"/>
    <w:rsid w:val="00E537B7"/>
    <w:rsid w:val="00E54985"/>
    <w:rsid w:val="00E55013"/>
    <w:rsid w:val="00E5691D"/>
    <w:rsid w:val="00E57243"/>
    <w:rsid w:val="00E609AB"/>
    <w:rsid w:val="00E67AE5"/>
    <w:rsid w:val="00E71473"/>
    <w:rsid w:val="00E71B48"/>
    <w:rsid w:val="00E72929"/>
    <w:rsid w:val="00E84689"/>
    <w:rsid w:val="00E86020"/>
    <w:rsid w:val="00E86B5A"/>
    <w:rsid w:val="00E9208F"/>
    <w:rsid w:val="00E93CC4"/>
    <w:rsid w:val="00E94741"/>
    <w:rsid w:val="00EA0FAC"/>
    <w:rsid w:val="00EA459B"/>
    <w:rsid w:val="00EB0400"/>
    <w:rsid w:val="00EB112B"/>
    <w:rsid w:val="00EB1831"/>
    <w:rsid w:val="00EB3CE7"/>
    <w:rsid w:val="00EC67E6"/>
    <w:rsid w:val="00EC712B"/>
    <w:rsid w:val="00ED12AB"/>
    <w:rsid w:val="00ED243B"/>
    <w:rsid w:val="00ED466C"/>
    <w:rsid w:val="00ED720B"/>
    <w:rsid w:val="00EE713A"/>
    <w:rsid w:val="00EE757E"/>
    <w:rsid w:val="00EF094D"/>
    <w:rsid w:val="00EF119D"/>
    <w:rsid w:val="00EF334F"/>
    <w:rsid w:val="00EF4AE4"/>
    <w:rsid w:val="00EF4B54"/>
    <w:rsid w:val="00EF7AEF"/>
    <w:rsid w:val="00F01B4C"/>
    <w:rsid w:val="00F02245"/>
    <w:rsid w:val="00F03F51"/>
    <w:rsid w:val="00F1312B"/>
    <w:rsid w:val="00F1480D"/>
    <w:rsid w:val="00F16297"/>
    <w:rsid w:val="00F219F0"/>
    <w:rsid w:val="00F21E67"/>
    <w:rsid w:val="00F22724"/>
    <w:rsid w:val="00F23EB5"/>
    <w:rsid w:val="00F272CC"/>
    <w:rsid w:val="00F30C2C"/>
    <w:rsid w:val="00F33E8B"/>
    <w:rsid w:val="00F36FA2"/>
    <w:rsid w:val="00F40E24"/>
    <w:rsid w:val="00F4323E"/>
    <w:rsid w:val="00F444BE"/>
    <w:rsid w:val="00F44519"/>
    <w:rsid w:val="00F44E21"/>
    <w:rsid w:val="00F45FD5"/>
    <w:rsid w:val="00F47A74"/>
    <w:rsid w:val="00F47FE0"/>
    <w:rsid w:val="00F501B5"/>
    <w:rsid w:val="00F51D4D"/>
    <w:rsid w:val="00F543F4"/>
    <w:rsid w:val="00F55C4C"/>
    <w:rsid w:val="00F61689"/>
    <w:rsid w:val="00F62D36"/>
    <w:rsid w:val="00F63197"/>
    <w:rsid w:val="00F736BF"/>
    <w:rsid w:val="00F74912"/>
    <w:rsid w:val="00F75E20"/>
    <w:rsid w:val="00F84D00"/>
    <w:rsid w:val="00F8565D"/>
    <w:rsid w:val="00F85CB7"/>
    <w:rsid w:val="00F86E5D"/>
    <w:rsid w:val="00F8733B"/>
    <w:rsid w:val="00F913C7"/>
    <w:rsid w:val="00F92966"/>
    <w:rsid w:val="00F97F3C"/>
    <w:rsid w:val="00FA1BE9"/>
    <w:rsid w:val="00FA2F0B"/>
    <w:rsid w:val="00FA7041"/>
    <w:rsid w:val="00FB2867"/>
    <w:rsid w:val="00FB2AFB"/>
    <w:rsid w:val="00FB52C4"/>
    <w:rsid w:val="00FB69B2"/>
    <w:rsid w:val="00FC0570"/>
    <w:rsid w:val="00FC1544"/>
    <w:rsid w:val="00FC6984"/>
    <w:rsid w:val="00FD0007"/>
    <w:rsid w:val="00FD3A4B"/>
    <w:rsid w:val="00FD6AFE"/>
    <w:rsid w:val="00FF00B4"/>
    <w:rsid w:val="00FF017E"/>
    <w:rsid w:val="00FF3066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FE823F0"/>
  <w15:chartTrackingRefBased/>
  <w15:docId w15:val="{54A8FAE4-64AD-422C-8FEA-DA6B8999C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 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F22724"/>
    <w:pPr>
      <w:ind w:left="708"/>
    </w:pPr>
  </w:style>
  <w:style w:type="character" w:customStyle="1" w:styleId="a9">
    <w:name w:val="Нижний колонтитул Знак"/>
    <w:link w:val="a8"/>
    <w:uiPriority w:val="99"/>
    <w:rsid w:val="00D6547B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346A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-un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60777-4193-41FB-89C1-569A9870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2836</Words>
  <Characters>16166</Characters>
  <Application>Microsoft Office Word</Application>
  <DocSecurity>4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18965</CharactersWithSpaces>
  <SharedDoc>false</SharedDoc>
  <HLinks>
    <vt:vector size="6" baseType="variant">
      <vt:variant>
        <vt:i4>3014688</vt:i4>
      </vt:variant>
      <vt:variant>
        <vt:i4>15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p</dc:creator>
  <cp:keywords/>
  <cp:lastModifiedBy>trmrsp11</cp:lastModifiedBy>
  <cp:revision>2</cp:revision>
  <cp:lastPrinted>2015-01-29T10:50:00Z</cp:lastPrinted>
  <dcterms:created xsi:type="dcterms:W3CDTF">2026-01-21T12:53:00Z</dcterms:created>
  <dcterms:modified xsi:type="dcterms:W3CDTF">2026-01-21T12:53:00Z</dcterms:modified>
</cp:coreProperties>
</file>