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82602" w14:textId="77777777" w:rsidR="003C6E2C" w:rsidRDefault="003C6E2C" w:rsidP="003C6E2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ДОГОВОР № </w:t>
      </w:r>
      <w:r w:rsidR="00922F0D">
        <w:rPr>
          <w:b/>
          <w:sz w:val="20"/>
          <w:szCs w:val="20"/>
        </w:rPr>
        <w:fldChar w:fldCharType="begin">
          <w:ffData>
            <w:name w:val="ТекстовоеПоле15"/>
            <w:enabled/>
            <w:calcOnExit w:val="0"/>
            <w:textInput/>
          </w:ffData>
        </w:fldChar>
      </w:r>
      <w:bookmarkStart w:id="0" w:name="ТекстовоеПоле15"/>
      <w:r w:rsidR="00922F0D">
        <w:rPr>
          <w:b/>
          <w:sz w:val="20"/>
          <w:szCs w:val="20"/>
        </w:rPr>
        <w:instrText xml:space="preserve"> FORMTEXT </w:instrText>
      </w:r>
      <w:r w:rsidR="00922F0D">
        <w:rPr>
          <w:b/>
          <w:sz w:val="20"/>
          <w:szCs w:val="20"/>
        </w:rPr>
      </w:r>
      <w:r w:rsidR="00922F0D">
        <w:rPr>
          <w:b/>
          <w:sz w:val="20"/>
          <w:szCs w:val="20"/>
        </w:rPr>
        <w:fldChar w:fldCharType="separate"/>
      </w:r>
      <w:r w:rsidR="00922F0D">
        <w:rPr>
          <w:b/>
          <w:noProof/>
          <w:sz w:val="20"/>
          <w:szCs w:val="20"/>
        </w:rPr>
        <w:t> </w:t>
      </w:r>
      <w:r w:rsidR="00922F0D">
        <w:rPr>
          <w:b/>
          <w:noProof/>
          <w:sz w:val="20"/>
          <w:szCs w:val="20"/>
        </w:rPr>
        <w:t> </w:t>
      </w:r>
      <w:r w:rsidR="00922F0D">
        <w:rPr>
          <w:b/>
          <w:noProof/>
          <w:sz w:val="20"/>
          <w:szCs w:val="20"/>
        </w:rPr>
        <w:t> </w:t>
      </w:r>
      <w:r w:rsidR="00922F0D">
        <w:rPr>
          <w:b/>
          <w:noProof/>
          <w:sz w:val="20"/>
          <w:szCs w:val="20"/>
        </w:rPr>
        <w:t> </w:t>
      </w:r>
      <w:r w:rsidR="00922F0D">
        <w:rPr>
          <w:b/>
          <w:noProof/>
          <w:sz w:val="20"/>
          <w:szCs w:val="20"/>
        </w:rPr>
        <w:t> </w:t>
      </w:r>
      <w:r w:rsidR="00922F0D">
        <w:rPr>
          <w:b/>
          <w:sz w:val="20"/>
          <w:szCs w:val="20"/>
        </w:rPr>
        <w:fldChar w:fldCharType="end"/>
      </w:r>
      <w:bookmarkEnd w:id="0"/>
    </w:p>
    <w:p w14:paraId="595708DF" w14:textId="77777777" w:rsidR="00587809" w:rsidRPr="00587809" w:rsidRDefault="001C023B" w:rsidP="001C023B">
      <w:pPr>
        <w:jc w:val="center"/>
        <w:rPr>
          <w:b/>
          <w:sz w:val="20"/>
          <w:szCs w:val="20"/>
        </w:rPr>
      </w:pPr>
      <w:r w:rsidRPr="00A9352F">
        <w:rPr>
          <w:b/>
          <w:sz w:val="20"/>
          <w:szCs w:val="20"/>
        </w:rPr>
        <w:t>о пе</w:t>
      </w:r>
      <w:r w:rsidR="00B12B5B" w:rsidRPr="00A9352F">
        <w:rPr>
          <w:b/>
          <w:sz w:val="20"/>
          <w:szCs w:val="20"/>
        </w:rPr>
        <w:t>редаче полномочий по управлению</w:t>
      </w:r>
      <w:r w:rsidR="00587809" w:rsidRPr="00587809">
        <w:rPr>
          <w:b/>
          <w:sz w:val="20"/>
          <w:szCs w:val="20"/>
        </w:rPr>
        <w:t xml:space="preserve"> правами </w:t>
      </w:r>
    </w:p>
    <w:p w14:paraId="7AFC2D4C" w14:textId="77777777" w:rsidR="001C023B" w:rsidRPr="00A9352F" w:rsidRDefault="00FE7EE1" w:rsidP="001C023B">
      <w:pPr>
        <w:jc w:val="center"/>
        <w:rPr>
          <w:b/>
          <w:sz w:val="20"/>
          <w:szCs w:val="20"/>
        </w:rPr>
      </w:pPr>
      <w:r w:rsidRPr="00A9352F">
        <w:rPr>
          <w:b/>
          <w:sz w:val="20"/>
          <w:szCs w:val="20"/>
        </w:rPr>
        <w:t xml:space="preserve">изготовителя аудиовизуальных произведений </w:t>
      </w:r>
      <w:r w:rsidR="001C023B" w:rsidRPr="00A9352F">
        <w:rPr>
          <w:b/>
          <w:sz w:val="20"/>
          <w:szCs w:val="20"/>
        </w:rPr>
        <w:t>на коллекти</w:t>
      </w:r>
      <w:r w:rsidR="001C023B" w:rsidRPr="00A9352F">
        <w:rPr>
          <w:b/>
          <w:sz w:val="20"/>
          <w:szCs w:val="20"/>
        </w:rPr>
        <w:t>в</w:t>
      </w:r>
      <w:r w:rsidR="001C023B" w:rsidRPr="00A9352F">
        <w:rPr>
          <w:b/>
          <w:sz w:val="20"/>
          <w:szCs w:val="20"/>
        </w:rPr>
        <w:t>ной основе</w:t>
      </w:r>
    </w:p>
    <w:p w14:paraId="3762B818" w14:textId="77777777" w:rsidR="00107A78" w:rsidRPr="00A9352F" w:rsidRDefault="00107A78" w:rsidP="001C023B">
      <w:pPr>
        <w:jc w:val="center"/>
        <w:rPr>
          <w:b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30"/>
        <w:gridCol w:w="5075"/>
      </w:tblGrid>
      <w:tr w:rsidR="00107A78" w:rsidRPr="00A9352F" w14:paraId="1E45AEE4" w14:textId="77777777">
        <w:trPr>
          <w:jc w:val="center"/>
        </w:trPr>
        <w:tc>
          <w:tcPr>
            <w:tcW w:w="5141" w:type="dxa"/>
          </w:tcPr>
          <w:p w14:paraId="613D3161" w14:textId="77777777" w:rsidR="00107A78" w:rsidRPr="00A9352F" w:rsidRDefault="00107A78" w:rsidP="00EE2856">
            <w:pPr>
              <w:tabs>
                <w:tab w:val="left" w:pos="4927"/>
              </w:tabs>
              <w:rPr>
                <w:sz w:val="20"/>
                <w:szCs w:val="20"/>
              </w:rPr>
            </w:pPr>
            <w:r w:rsidRPr="00A9352F">
              <w:rPr>
                <w:b/>
                <w:sz w:val="20"/>
                <w:szCs w:val="20"/>
              </w:rPr>
              <w:t>Москва</w:t>
            </w:r>
          </w:p>
        </w:tc>
        <w:tc>
          <w:tcPr>
            <w:tcW w:w="5085" w:type="dxa"/>
          </w:tcPr>
          <w:p w14:paraId="039C4D14" w14:textId="079131D1" w:rsidR="00107A78" w:rsidRPr="00A9352F" w:rsidRDefault="00762087" w:rsidP="000F7C9F">
            <w:pPr>
              <w:tabs>
                <w:tab w:val="left" w:pos="4927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ТекстовоеПоле16"/>
                  <w:enabled/>
                  <w:calcOnExit w:val="0"/>
                  <w:textInput/>
                </w:ffData>
              </w:fldChar>
            </w:r>
            <w:bookmarkStart w:id="1" w:name="ТекстовоеПоле16"/>
            <w:r>
              <w:rPr>
                <w:b/>
                <w:sz w:val="20"/>
                <w:szCs w:val="20"/>
              </w:rPr>
              <w:instrText xml:space="preserve"> FORMTEXT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separate"/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sz w:val="20"/>
                <w:szCs w:val="20"/>
              </w:rPr>
              <w:fldChar w:fldCharType="end"/>
            </w:r>
            <w:bookmarkEnd w:id="1"/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fldChar w:fldCharType="begin">
                <w:ffData>
                  <w:name w:val="ПолеСоСписком3"/>
                  <w:enabled/>
                  <w:calcOnExit w:val="0"/>
                  <w:ddList>
                    <w:listEntry w:val="января"/>
                    <w:listEntry w:val="февраля"/>
                    <w:listEntry w:val="марта"/>
                    <w:listEntry w:val="апреля"/>
                    <w:listEntry w:val="мая"/>
                    <w:listEntry w:val="июня"/>
                    <w:listEntry w:val="июля"/>
                    <w:listEntry w:val="августа"/>
                    <w:listEntry w:val="сентября"/>
                    <w:listEntry w:val="октября"/>
                    <w:listEntry w:val="ноября"/>
                    <w:listEntry w:val="декабря"/>
                  </w:ddList>
                </w:ffData>
              </w:fldChar>
            </w:r>
            <w:bookmarkStart w:id="2" w:name="ПолеСоСписком3"/>
            <w:r>
              <w:rPr>
                <w:b/>
                <w:sz w:val="20"/>
                <w:szCs w:val="20"/>
                <w:lang w:val="en-US"/>
              </w:rPr>
              <w:instrText xml:space="preserve"> FORMDROPDOWN </w:instrText>
            </w:r>
            <w:r>
              <w:rPr>
                <w:b/>
                <w:sz w:val="20"/>
                <w:szCs w:val="20"/>
                <w:lang w:val="en-US"/>
              </w:rPr>
            </w:r>
            <w:r>
              <w:rPr>
                <w:b/>
                <w:sz w:val="20"/>
                <w:szCs w:val="20"/>
                <w:lang w:val="en-US"/>
              </w:rPr>
              <w:fldChar w:fldCharType="end"/>
            </w:r>
            <w:bookmarkEnd w:id="2"/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 w:rsidR="00922F0D">
              <w:rPr>
                <w:b/>
                <w:sz w:val="20"/>
                <w:szCs w:val="20"/>
              </w:rPr>
              <w:t>202</w:t>
            </w:r>
            <w:r w:rsidR="00434BBD">
              <w:rPr>
                <w:b/>
                <w:sz w:val="20"/>
                <w:szCs w:val="20"/>
                <w:lang w:val="en-US"/>
              </w:rPr>
              <w:fldChar w:fldCharType="begin">
                <w:ffData>
                  <w:name w:val="ТекстовоеПоле17"/>
                  <w:enabled/>
                  <w:calcOnExit w:val="0"/>
                  <w:textInput/>
                </w:ffData>
              </w:fldChar>
            </w:r>
            <w:bookmarkStart w:id="3" w:name="ТекстовоеПоле17"/>
            <w:r w:rsidR="00434BBD">
              <w:rPr>
                <w:b/>
                <w:sz w:val="20"/>
                <w:szCs w:val="20"/>
                <w:lang w:val="en-US"/>
              </w:rPr>
              <w:instrText xml:space="preserve"> FORMTEXT </w:instrText>
            </w:r>
            <w:r w:rsidR="00434BBD">
              <w:rPr>
                <w:b/>
                <w:sz w:val="20"/>
                <w:szCs w:val="20"/>
                <w:lang w:val="en-US"/>
              </w:rPr>
            </w:r>
            <w:r w:rsidR="00434BBD">
              <w:rPr>
                <w:b/>
                <w:sz w:val="20"/>
                <w:szCs w:val="20"/>
                <w:lang w:val="en-US"/>
              </w:rPr>
              <w:fldChar w:fldCharType="separate"/>
            </w:r>
            <w:r w:rsidR="00434BBD">
              <w:rPr>
                <w:b/>
                <w:noProof/>
                <w:sz w:val="20"/>
                <w:szCs w:val="20"/>
                <w:lang w:val="en-US"/>
              </w:rPr>
              <w:t> </w:t>
            </w:r>
            <w:r w:rsidR="00434BBD">
              <w:rPr>
                <w:b/>
                <w:noProof/>
                <w:sz w:val="20"/>
                <w:szCs w:val="20"/>
                <w:lang w:val="en-US"/>
              </w:rPr>
              <w:t> </w:t>
            </w:r>
            <w:r w:rsidR="00434BBD">
              <w:rPr>
                <w:b/>
                <w:noProof/>
                <w:sz w:val="20"/>
                <w:szCs w:val="20"/>
                <w:lang w:val="en-US"/>
              </w:rPr>
              <w:t> </w:t>
            </w:r>
            <w:r w:rsidR="00434BBD">
              <w:rPr>
                <w:b/>
                <w:noProof/>
                <w:sz w:val="20"/>
                <w:szCs w:val="20"/>
                <w:lang w:val="en-US"/>
              </w:rPr>
              <w:t> </w:t>
            </w:r>
            <w:r w:rsidR="00434BBD">
              <w:rPr>
                <w:b/>
                <w:noProof/>
                <w:sz w:val="20"/>
                <w:szCs w:val="20"/>
                <w:lang w:val="en-US"/>
              </w:rPr>
              <w:t> </w:t>
            </w:r>
            <w:r w:rsidR="00434BBD">
              <w:rPr>
                <w:b/>
                <w:sz w:val="20"/>
                <w:szCs w:val="20"/>
                <w:lang w:val="en-US"/>
              </w:rPr>
              <w:fldChar w:fldCharType="end"/>
            </w:r>
            <w:bookmarkEnd w:id="3"/>
            <w:r w:rsidR="00922F0D">
              <w:rPr>
                <w:b/>
                <w:sz w:val="20"/>
                <w:szCs w:val="20"/>
                <w:lang w:val="en-US"/>
              </w:rPr>
              <w:t xml:space="preserve"> </w:t>
            </w:r>
            <w:r w:rsidR="00922F0D">
              <w:rPr>
                <w:b/>
                <w:sz w:val="20"/>
                <w:szCs w:val="20"/>
              </w:rPr>
              <w:t>г.</w:t>
            </w:r>
          </w:p>
        </w:tc>
      </w:tr>
    </w:tbl>
    <w:p w14:paraId="72532443" w14:textId="77777777" w:rsidR="007A6930" w:rsidRPr="00A9352F" w:rsidRDefault="007A6930" w:rsidP="00505E05">
      <w:pPr>
        <w:jc w:val="center"/>
        <w:rPr>
          <w:b/>
          <w:sz w:val="20"/>
          <w:szCs w:val="20"/>
        </w:rPr>
      </w:pPr>
    </w:p>
    <w:p w14:paraId="7AA30A75" w14:textId="77777777" w:rsidR="00107A78" w:rsidRDefault="00107A78" w:rsidP="00107A78">
      <w:pPr>
        <w:ind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Общероссийская общественная организация «Российский Союз Правообладателей», </w:t>
      </w:r>
      <w:r w:rsidRPr="00A9352F">
        <w:rPr>
          <w:bCs/>
          <w:sz w:val="20"/>
          <w:szCs w:val="20"/>
        </w:rPr>
        <w:t xml:space="preserve">именуемая в дальнейшем </w:t>
      </w:r>
      <w:r w:rsidRPr="00A9352F">
        <w:rPr>
          <w:b/>
          <w:bCs/>
          <w:sz w:val="20"/>
          <w:szCs w:val="20"/>
        </w:rPr>
        <w:t>«Общество»</w:t>
      </w:r>
      <w:r w:rsidRPr="00A9352F">
        <w:rPr>
          <w:bCs/>
          <w:sz w:val="20"/>
          <w:szCs w:val="20"/>
        </w:rPr>
        <w:t xml:space="preserve">, </w:t>
      </w:r>
      <w:r w:rsidRPr="00A9352F">
        <w:rPr>
          <w:sz w:val="20"/>
          <w:szCs w:val="20"/>
        </w:rPr>
        <w:t xml:space="preserve">в лице Генерального директора </w:t>
      </w:r>
      <w:r w:rsidR="00A72622">
        <w:rPr>
          <w:sz w:val="20"/>
          <w:szCs w:val="20"/>
        </w:rPr>
        <w:t>Филиппова Сергея Георгиевича</w:t>
      </w:r>
      <w:r w:rsidRPr="00A9352F">
        <w:rPr>
          <w:sz w:val="20"/>
          <w:szCs w:val="20"/>
        </w:rPr>
        <w:t>, действующ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го на</w:t>
      </w:r>
      <w:r w:rsidR="00431190">
        <w:rPr>
          <w:sz w:val="20"/>
          <w:szCs w:val="20"/>
        </w:rPr>
        <w:t xml:space="preserve"> основании</w:t>
      </w:r>
      <w:r w:rsidR="00F272BA" w:rsidRPr="00F272BA">
        <w:rPr>
          <w:sz w:val="20"/>
          <w:szCs w:val="20"/>
        </w:rPr>
        <w:t xml:space="preserve"> </w:t>
      </w:r>
      <w:r w:rsidR="00F272BA">
        <w:rPr>
          <w:sz w:val="20"/>
          <w:szCs w:val="20"/>
        </w:rPr>
        <w:t>Устава</w:t>
      </w:r>
      <w:r w:rsidRPr="00A9352F">
        <w:rPr>
          <w:sz w:val="20"/>
          <w:szCs w:val="20"/>
        </w:rPr>
        <w:t xml:space="preserve">, </w:t>
      </w:r>
      <w:r w:rsidRPr="00A9352F">
        <w:rPr>
          <w:rFonts w:eastAsia="MS Mincho"/>
          <w:sz w:val="20"/>
          <w:szCs w:val="20"/>
        </w:rPr>
        <w:t>с о</w:t>
      </w:r>
      <w:r w:rsidRPr="00A9352F">
        <w:rPr>
          <w:rFonts w:eastAsia="MS Mincho"/>
          <w:sz w:val="20"/>
          <w:szCs w:val="20"/>
        </w:rPr>
        <w:t>д</w:t>
      </w:r>
      <w:r w:rsidRPr="00A9352F">
        <w:rPr>
          <w:rFonts w:eastAsia="MS Mincho"/>
          <w:sz w:val="20"/>
          <w:szCs w:val="20"/>
        </w:rPr>
        <w:t>ной стороны,</w:t>
      </w:r>
      <w:r w:rsidRPr="00A9352F">
        <w:rPr>
          <w:sz w:val="20"/>
          <w:szCs w:val="20"/>
        </w:rPr>
        <w:t xml:space="preserve"> и</w:t>
      </w:r>
    </w:p>
    <w:p w14:paraId="5BD52EE7" w14:textId="77777777" w:rsidR="00EB5DB7" w:rsidRPr="003604B6" w:rsidRDefault="00EB5DB7" w:rsidP="00EB5DB7">
      <w:pPr>
        <w:jc w:val="center"/>
        <w:rPr>
          <w:sz w:val="16"/>
          <w:szCs w:val="20"/>
        </w:rPr>
      </w:pPr>
      <w:r w:rsidRPr="003604B6">
        <w:rPr>
          <w:rFonts w:eastAsia="MS Mincho"/>
          <w:sz w:val="20"/>
        </w:rPr>
        <w:t>Индивидуальный предприниматель</w:t>
      </w:r>
      <w:r>
        <w:rPr>
          <w:rFonts w:eastAsia="MS Mincho"/>
          <w:sz w:val="20"/>
        </w:rPr>
        <w:t xml:space="preserve"> </w:t>
      </w:r>
      <w:bookmarkStart w:id="4" w:name="ТекстовоеПоле1"/>
      <w:r>
        <w:rPr>
          <w:rFonts w:eastAsia="MS Mincho"/>
          <w:sz w:val="20"/>
        </w:rPr>
        <w:fldChar w:fldCharType="begin">
          <w:ffData>
            <w:name w:val="ТекстовоеПоле1"/>
            <w:enabled/>
            <w:calcOnExit w:val="0"/>
            <w:textInput>
              <w:default w:val="Фамилия, имя, отчество"/>
            </w:textInput>
          </w:ffData>
        </w:fldChar>
      </w:r>
      <w:r>
        <w:rPr>
          <w:rFonts w:eastAsia="MS Mincho"/>
          <w:sz w:val="20"/>
        </w:rPr>
        <w:instrText xml:space="preserve"> FORMTEXT </w:instrText>
      </w:r>
      <w:r>
        <w:rPr>
          <w:rFonts w:eastAsia="MS Mincho"/>
          <w:sz w:val="20"/>
        </w:rPr>
      </w:r>
      <w:r>
        <w:rPr>
          <w:rFonts w:eastAsia="MS Mincho"/>
          <w:sz w:val="20"/>
        </w:rPr>
        <w:fldChar w:fldCharType="separate"/>
      </w:r>
      <w:r>
        <w:rPr>
          <w:rFonts w:eastAsia="MS Mincho"/>
          <w:noProof/>
          <w:sz w:val="20"/>
        </w:rPr>
        <w:t>Фамилия, имя, отчество</w:t>
      </w:r>
      <w:r w:rsidR="00132652">
        <w:rPr>
          <w:rFonts w:eastAsia="MS Mincho"/>
          <w:noProof/>
          <w:sz w:val="20"/>
        </w:rPr>
        <w:t>,</w:t>
      </w:r>
      <w:r>
        <w:rPr>
          <w:rFonts w:eastAsia="MS Mincho"/>
          <w:sz w:val="20"/>
        </w:rPr>
        <w:fldChar w:fldCharType="end"/>
      </w:r>
      <w:bookmarkEnd w:id="4"/>
    </w:p>
    <w:p w14:paraId="1C752C43" w14:textId="77777777" w:rsidR="00107A78" w:rsidRPr="00A9352F" w:rsidRDefault="00107A78" w:rsidP="00107A78">
      <w:pPr>
        <w:jc w:val="both"/>
        <w:rPr>
          <w:sz w:val="20"/>
          <w:szCs w:val="20"/>
        </w:rPr>
      </w:pPr>
      <w:r w:rsidRPr="00A9352F">
        <w:rPr>
          <w:sz w:val="20"/>
          <w:szCs w:val="20"/>
        </w:rPr>
        <w:t>именуем</w:t>
      </w:r>
      <w:r w:rsidR="00A02300">
        <w:rPr>
          <w:sz w:val="20"/>
          <w:szCs w:val="20"/>
        </w:rPr>
        <w:t>ый</w:t>
      </w:r>
      <w:r w:rsidRPr="00A9352F">
        <w:rPr>
          <w:sz w:val="20"/>
          <w:szCs w:val="20"/>
        </w:rPr>
        <w:t xml:space="preserve"> в дальнейшем </w:t>
      </w:r>
      <w:r w:rsidRPr="00A9352F">
        <w:rPr>
          <w:b/>
          <w:sz w:val="20"/>
          <w:szCs w:val="20"/>
        </w:rPr>
        <w:t>«Правообладатель»</w:t>
      </w:r>
      <w:r w:rsidRPr="00A9352F">
        <w:rPr>
          <w:sz w:val="20"/>
          <w:szCs w:val="20"/>
        </w:rPr>
        <w:t>, с другой стороны,</w:t>
      </w:r>
    </w:p>
    <w:p w14:paraId="562FBFBC" w14:textId="77777777" w:rsidR="007A6930" w:rsidRPr="00A9352F" w:rsidRDefault="001C023B" w:rsidP="001C023B">
      <w:pPr>
        <w:ind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далее совместно именуемые «Стороны», </w:t>
      </w:r>
      <w:r w:rsidRPr="00A9352F">
        <w:rPr>
          <w:rFonts w:eastAsia="MS Mincho"/>
          <w:sz w:val="20"/>
          <w:szCs w:val="20"/>
        </w:rPr>
        <w:t xml:space="preserve">в целях реализации права </w:t>
      </w:r>
      <w:r w:rsidR="00F86CD8" w:rsidRPr="00A9352F">
        <w:rPr>
          <w:rFonts w:eastAsia="MS Mincho"/>
          <w:sz w:val="20"/>
          <w:szCs w:val="20"/>
        </w:rPr>
        <w:t>Правообладателя</w:t>
      </w:r>
      <w:r w:rsidRPr="00A9352F">
        <w:rPr>
          <w:rFonts w:eastAsia="MS Mincho"/>
          <w:sz w:val="20"/>
          <w:szCs w:val="20"/>
        </w:rPr>
        <w:t xml:space="preserve"> на получение вознагра</w:t>
      </w:r>
      <w:r w:rsidRPr="00A9352F">
        <w:rPr>
          <w:rFonts w:eastAsia="MS Mincho"/>
          <w:sz w:val="20"/>
          <w:szCs w:val="20"/>
        </w:rPr>
        <w:t>ж</w:t>
      </w:r>
      <w:r w:rsidRPr="00A9352F">
        <w:rPr>
          <w:rFonts w:eastAsia="MS Mincho"/>
          <w:sz w:val="20"/>
          <w:szCs w:val="20"/>
        </w:rPr>
        <w:t>дения за свободное воспроизведение</w:t>
      </w:r>
      <w:r w:rsidR="00EC01E9" w:rsidRPr="00A9352F">
        <w:rPr>
          <w:rFonts w:eastAsia="MS Mincho"/>
          <w:sz w:val="20"/>
          <w:szCs w:val="20"/>
        </w:rPr>
        <w:t xml:space="preserve"> </w:t>
      </w:r>
      <w:r w:rsidRPr="00A9352F">
        <w:rPr>
          <w:rFonts w:eastAsia="MS Mincho"/>
          <w:sz w:val="20"/>
          <w:szCs w:val="20"/>
        </w:rPr>
        <w:t>аудиовизуальных произведений в личных целях, заключили настоящий Дог</w:t>
      </w:r>
      <w:r w:rsidRPr="00A9352F">
        <w:rPr>
          <w:rFonts w:eastAsia="MS Mincho"/>
          <w:sz w:val="20"/>
          <w:szCs w:val="20"/>
        </w:rPr>
        <w:t>о</w:t>
      </w:r>
      <w:r w:rsidRPr="00A9352F">
        <w:rPr>
          <w:rFonts w:eastAsia="MS Mincho"/>
          <w:sz w:val="20"/>
          <w:szCs w:val="20"/>
        </w:rPr>
        <w:t>вор о</w:t>
      </w:r>
      <w:r w:rsidRPr="00A9352F">
        <w:rPr>
          <w:sz w:val="20"/>
          <w:szCs w:val="20"/>
        </w:rPr>
        <w:t xml:space="preserve"> нижеследующем:</w:t>
      </w:r>
    </w:p>
    <w:p w14:paraId="00DB6E63" w14:textId="77777777" w:rsidR="007A6930" w:rsidRPr="00A9352F" w:rsidRDefault="007A6930" w:rsidP="00505E05">
      <w:pPr>
        <w:jc w:val="center"/>
        <w:rPr>
          <w:sz w:val="20"/>
          <w:szCs w:val="20"/>
        </w:rPr>
      </w:pPr>
    </w:p>
    <w:p w14:paraId="7D266C55" w14:textId="77777777" w:rsidR="004638D2" w:rsidRPr="00A9352F" w:rsidRDefault="004638D2" w:rsidP="00472B6E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A9352F">
        <w:rPr>
          <w:b/>
          <w:sz w:val="20"/>
          <w:szCs w:val="20"/>
        </w:rPr>
        <w:t>ТЕРМИНЫ И ОПРЕДЕЛЕНИЯ</w:t>
      </w:r>
    </w:p>
    <w:p w14:paraId="4616E4B4" w14:textId="77777777" w:rsidR="007A6930" w:rsidRPr="00A9352F" w:rsidRDefault="007A6930" w:rsidP="00107A78">
      <w:pPr>
        <w:widowControl w:val="0"/>
        <w:numPr>
          <w:ilvl w:val="1"/>
          <w:numId w:val="2"/>
        </w:numPr>
        <w:tabs>
          <w:tab w:val="clear" w:pos="1080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Стороны договорились</w:t>
      </w:r>
      <w:r w:rsidR="0088627C" w:rsidRPr="00A9352F">
        <w:rPr>
          <w:sz w:val="20"/>
          <w:szCs w:val="20"/>
        </w:rPr>
        <w:t xml:space="preserve"> о том</w:t>
      </w:r>
      <w:r w:rsidRPr="00A9352F">
        <w:rPr>
          <w:sz w:val="20"/>
          <w:szCs w:val="20"/>
        </w:rPr>
        <w:t>, что для целей настоящего Договора указанные ниже термины имеют следу</w:t>
      </w:r>
      <w:r w:rsidRPr="00A9352F">
        <w:rPr>
          <w:sz w:val="20"/>
          <w:szCs w:val="20"/>
        </w:rPr>
        <w:t>ю</w:t>
      </w:r>
      <w:r w:rsidRPr="00A9352F">
        <w:rPr>
          <w:sz w:val="20"/>
          <w:szCs w:val="20"/>
        </w:rPr>
        <w:t>щее значение:</w:t>
      </w:r>
    </w:p>
    <w:p w14:paraId="77509B17" w14:textId="77777777" w:rsidR="00DA44B8" w:rsidRPr="00A9352F" w:rsidRDefault="00DA44B8" w:rsidP="00107A78">
      <w:pPr>
        <w:widowControl w:val="0"/>
        <w:numPr>
          <w:ilvl w:val="2"/>
          <w:numId w:val="2"/>
        </w:numPr>
        <w:tabs>
          <w:tab w:val="clear" w:pos="1855"/>
          <w:tab w:val="left" w:pos="567"/>
          <w:tab w:val="left" w:pos="993"/>
          <w:tab w:val="left" w:pos="1080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 w:rsidRPr="00A9352F">
        <w:rPr>
          <w:iCs/>
          <w:sz w:val="20"/>
          <w:szCs w:val="20"/>
        </w:rPr>
        <w:t>Общество - аккредитованн</w:t>
      </w:r>
      <w:r w:rsidR="00FD0202" w:rsidRPr="00A9352F">
        <w:rPr>
          <w:iCs/>
          <w:sz w:val="20"/>
          <w:szCs w:val="20"/>
        </w:rPr>
        <w:t>ая</w:t>
      </w:r>
      <w:r w:rsidRPr="00A9352F">
        <w:rPr>
          <w:iCs/>
          <w:sz w:val="20"/>
          <w:szCs w:val="20"/>
        </w:rPr>
        <w:t xml:space="preserve"> организаци</w:t>
      </w:r>
      <w:r w:rsidR="00FD0202" w:rsidRPr="00A9352F">
        <w:rPr>
          <w:iCs/>
          <w:sz w:val="20"/>
          <w:szCs w:val="20"/>
        </w:rPr>
        <w:t>я</w:t>
      </w:r>
      <w:r w:rsidRPr="00A9352F">
        <w:rPr>
          <w:iCs/>
          <w:sz w:val="20"/>
          <w:szCs w:val="20"/>
        </w:rPr>
        <w:t xml:space="preserve"> по управлению правами на коллективной основе в сфере осущест</w:t>
      </w:r>
      <w:r w:rsidRPr="00A9352F">
        <w:rPr>
          <w:iCs/>
          <w:sz w:val="20"/>
          <w:szCs w:val="20"/>
        </w:rPr>
        <w:t>в</w:t>
      </w:r>
      <w:r w:rsidRPr="00A9352F">
        <w:rPr>
          <w:iCs/>
          <w:sz w:val="20"/>
          <w:szCs w:val="20"/>
        </w:rPr>
        <w:t>ления прав авторов, исполнителей, изготовителей фонограмм и аудиовизуальных произведений на получение возн</w:t>
      </w:r>
      <w:r w:rsidRPr="00A9352F">
        <w:rPr>
          <w:iCs/>
          <w:sz w:val="20"/>
          <w:szCs w:val="20"/>
        </w:rPr>
        <w:t>а</w:t>
      </w:r>
      <w:r w:rsidRPr="00A9352F">
        <w:rPr>
          <w:iCs/>
          <w:sz w:val="20"/>
          <w:szCs w:val="20"/>
        </w:rPr>
        <w:t>граждения за воспроизведение фонограмм и аудиовизуальных прои</w:t>
      </w:r>
      <w:r w:rsidRPr="00A9352F">
        <w:rPr>
          <w:iCs/>
          <w:sz w:val="20"/>
          <w:szCs w:val="20"/>
        </w:rPr>
        <w:t>з</w:t>
      </w:r>
      <w:r w:rsidRPr="00A9352F">
        <w:rPr>
          <w:iCs/>
          <w:sz w:val="20"/>
          <w:szCs w:val="20"/>
        </w:rPr>
        <w:t xml:space="preserve">ведений в личных целях (подпункт 4 пункта 1 статьи 1244 Гражданского кодекса Российской Федерации), </w:t>
      </w:r>
      <w:r w:rsidRPr="00720F5C">
        <w:rPr>
          <w:iCs/>
          <w:sz w:val="20"/>
          <w:szCs w:val="20"/>
        </w:rPr>
        <w:t xml:space="preserve">действующая </w:t>
      </w:r>
      <w:r w:rsidR="003804B4" w:rsidRPr="00720F5C">
        <w:rPr>
          <w:iCs/>
          <w:sz w:val="20"/>
          <w:szCs w:val="20"/>
        </w:rPr>
        <w:t>в соответствии со</w:t>
      </w:r>
      <w:r w:rsidRPr="00720F5C">
        <w:rPr>
          <w:iCs/>
          <w:sz w:val="20"/>
          <w:szCs w:val="20"/>
        </w:rPr>
        <w:t xml:space="preserve"> Свидетельств</w:t>
      </w:r>
      <w:r w:rsidR="003804B4" w:rsidRPr="00720F5C">
        <w:rPr>
          <w:iCs/>
          <w:sz w:val="20"/>
          <w:szCs w:val="20"/>
        </w:rPr>
        <w:t>ом</w:t>
      </w:r>
      <w:r w:rsidRPr="00720F5C">
        <w:rPr>
          <w:iCs/>
          <w:sz w:val="20"/>
          <w:szCs w:val="20"/>
        </w:rPr>
        <w:t xml:space="preserve"> о</w:t>
      </w:r>
      <w:r w:rsidRPr="00A9352F">
        <w:rPr>
          <w:iCs/>
          <w:sz w:val="20"/>
          <w:szCs w:val="20"/>
        </w:rPr>
        <w:t xml:space="preserve"> гос</w:t>
      </w:r>
      <w:r w:rsidRPr="00A9352F">
        <w:rPr>
          <w:iCs/>
          <w:sz w:val="20"/>
          <w:szCs w:val="20"/>
        </w:rPr>
        <w:t>у</w:t>
      </w:r>
      <w:r w:rsidRPr="00A9352F">
        <w:rPr>
          <w:iCs/>
          <w:sz w:val="20"/>
          <w:szCs w:val="20"/>
        </w:rPr>
        <w:t>дарственной аккредитации организации по управлению прав</w:t>
      </w:r>
      <w:r w:rsidR="008B3756">
        <w:rPr>
          <w:iCs/>
          <w:sz w:val="20"/>
          <w:szCs w:val="20"/>
        </w:rPr>
        <w:t xml:space="preserve">ами на коллективной основе </w:t>
      </w:r>
      <w:bookmarkStart w:id="5" w:name="_Hlk210209675"/>
      <w:r w:rsidR="00C539BC">
        <w:rPr>
          <w:iCs/>
          <w:sz w:val="20"/>
          <w:szCs w:val="20"/>
        </w:rPr>
        <w:t>№МК</w:t>
      </w:r>
      <w:r w:rsidR="00C539BC">
        <w:rPr>
          <w:iCs/>
          <w:sz w:val="20"/>
          <w:szCs w:val="20"/>
        </w:rPr>
        <w:noBreakHyphen/>
        <w:t>06/25 от 25 сентября 2025г.</w:t>
      </w:r>
      <w:bookmarkEnd w:id="5"/>
    </w:p>
    <w:p w14:paraId="6A5AA90E" w14:textId="77777777" w:rsidR="00DB0202" w:rsidRPr="00A9352F" w:rsidRDefault="004779B9" w:rsidP="00107A78">
      <w:pPr>
        <w:widowControl w:val="0"/>
        <w:numPr>
          <w:ilvl w:val="2"/>
          <w:numId w:val="2"/>
        </w:numPr>
        <w:tabs>
          <w:tab w:val="left" w:pos="567"/>
          <w:tab w:val="left" w:pos="993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iCs/>
          <w:sz w:val="20"/>
          <w:szCs w:val="20"/>
        </w:rPr>
        <w:t>Изготовитель</w:t>
      </w:r>
      <w:r w:rsidR="00E2588C" w:rsidRPr="00A9352F">
        <w:rPr>
          <w:iCs/>
          <w:sz w:val="20"/>
          <w:szCs w:val="20"/>
        </w:rPr>
        <w:t xml:space="preserve"> А</w:t>
      </w:r>
      <w:r w:rsidR="007F5B2D" w:rsidRPr="00A9352F">
        <w:rPr>
          <w:iCs/>
          <w:sz w:val="20"/>
          <w:szCs w:val="20"/>
        </w:rPr>
        <w:t xml:space="preserve">удиовизуальных произведений </w:t>
      </w:r>
      <w:r w:rsidRPr="00A9352F">
        <w:rPr>
          <w:iCs/>
          <w:sz w:val="20"/>
          <w:szCs w:val="20"/>
        </w:rPr>
        <w:t xml:space="preserve">– лицо, </w:t>
      </w:r>
      <w:r w:rsidR="004337EE" w:rsidRPr="00A9352F">
        <w:rPr>
          <w:sz w:val="20"/>
          <w:szCs w:val="20"/>
        </w:rPr>
        <w:t>организовавшее создание А</w:t>
      </w:r>
      <w:r w:rsidR="007F5B2D" w:rsidRPr="00A9352F">
        <w:rPr>
          <w:sz w:val="20"/>
          <w:szCs w:val="20"/>
        </w:rPr>
        <w:t>удиовизуальных</w:t>
      </w:r>
      <w:r w:rsidR="00EC01E9" w:rsidRPr="00A9352F">
        <w:rPr>
          <w:sz w:val="20"/>
          <w:szCs w:val="20"/>
        </w:rPr>
        <w:t xml:space="preserve"> </w:t>
      </w:r>
      <w:r w:rsidR="007F5B2D" w:rsidRPr="00A9352F">
        <w:rPr>
          <w:sz w:val="20"/>
          <w:szCs w:val="20"/>
        </w:rPr>
        <w:t>произвед</w:t>
      </w:r>
      <w:r w:rsidR="007F5B2D" w:rsidRPr="00A9352F">
        <w:rPr>
          <w:sz w:val="20"/>
          <w:szCs w:val="20"/>
        </w:rPr>
        <w:t>е</w:t>
      </w:r>
      <w:r w:rsidR="007F5B2D" w:rsidRPr="00A9352F">
        <w:rPr>
          <w:sz w:val="20"/>
          <w:szCs w:val="20"/>
        </w:rPr>
        <w:t>ний (продюсер)</w:t>
      </w:r>
      <w:r w:rsidRPr="00A9352F">
        <w:rPr>
          <w:iCs/>
          <w:sz w:val="20"/>
          <w:szCs w:val="20"/>
        </w:rPr>
        <w:t>.</w:t>
      </w:r>
    </w:p>
    <w:p w14:paraId="331466E9" w14:textId="77777777" w:rsidR="00A53A52" w:rsidRPr="00A9352F" w:rsidRDefault="00A53A52" w:rsidP="00107A78">
      <w:pPr>
        <w:widowControl w:val="0"/>
        <w:numPr>
          <w:ilvl w:val="2"/>
          <w:numId w:val="2"/>
        </w:numPr>
        <w:tabs>
          <w:tab w:val="left" w:pos="567"/>
          <w:tab w:val="left" w:pos="993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iCs/>
          <w:sz w:val="20"/>
          <w:szCs w:val="20"/>
        </w:rPr>
        <w:t>Правообладатель –</w:t>
      </w:r>
      <w:r w:rsidR="007957AD" w:rsidRPr="00A9352F">
        <w:rPr>
          <w:iCs/>
          <w:sz w:val="20"/>
          <w:szCs w:val="20"/>
        </w:rPr>
        <w:t xml:space="preserve"> </w:t>
      </w:r>
      <w:r w:rsidRPr="00A9352F">
        <w:rPr>
          <w:iCs/>
          <w:sz w:val="20"/>
          <w:szCs w:val="20"/>
        </w:rPr>
        <w:t xml:space="preserve">Изготовитель Аудиовизуальных произведений, </w:t>
      </w:r>
      <w:r w:rsidR="00DB3A65" w:rsidRPr="00A9352F">
        <w:rPr>
          <w:iCs/>
          <w:sz w:val="20"/>
          <w:szCs w:val="20"/>
        </w:rPr>
        <w:t>и/</w:t>
      </w:r>
      <w:r w:rsidR="00C85798" w:rsidRPr="00A9352F">
        <w:rPr>
          <w:iCs/>
          <w:sz w:val="20"/>
          <w:szCs w:val="20"/>
        </w:rPr>
        <w:t xml:space="preserve">или </w:t>
      </w:r>
      <w:r w:rsidRPr="00A9352F">
        <w:rPr>
          <w:iCs/>
          <w:sz w:val="20"/>
          <w:szCs w:val="20"/>
        </w:rPr>
        <w:t>лицо, которое над</w:t>
      </w:r>
      <w:r w:rsidRPr="00A9352F">
        <w:rPr>
          <w:iCs/>
          <w:sz w:val="20"/>
          <w:szCs w:val="20"/>
        </w:rPr>
        <w:t>е</w:t>
      </w:r>
      <w:r w:rsidRPr="00A9352F">
        <w:rPr>
          <w:iCs/>
          <w:sz w:val="20"/>
          <w:szCs w:val="20"/>
        </w:rPr>
        <w:t xml:space="preserve">лено правом на получение </w:t>
      </w:r>
      <w:r w:rsidR="00C85798" w:rsidRPr="00A9352F">
        <w:rPr>
          <w:iCs/>
          <w:sz w:val="20"/>
          <w:szCs w:val="20"/>
        </w:rPr>
        <w:t>В</w:t>
      </w:r>
      <w:r w:rsidRPr="00A9352F">
        <w:rPr>
          <w:iCs/>
          <w:sz w:val="20"/>
          <w:szCs w:val="20"/>
        </w:rPr>
        <w:t>ознаграждения, принадлежащее Изготовителю Аудиовизуальных прои</w:t>
      </w:r>
      <w:r w:rsidRPr="00A9352F">
        <w:rPr>
          <w:iCs/>
          <w:sz w:val="20"/>
          <w:szCs w:val="20"/>
        </w:rPr>
        <w:t>з</w:t>
      </w:r>
      <w:r w:rsidRPr="00A9352F">
        <w:rPr>
          <w:iCs/>
          <w:sz w:val="20"/>
          <w:szCs w:val="20"/>
        </w:rPr>
        <w:t>ведений.</w:t>
      </w:r>
    </w:p>
    <w:p w14:paraId="30BCD6E8" w14:textId="77777777" w:rsidR="00E2588C" w:rsidRPr="00A9352F" w:rsidRDefault="00E2588C" w:rsidP="00107A78">
      <w:pPr>
        <w:widowControl w:val="0"/>
        <w:numPr>
          <w:ilvl w:val="2"/>
          <w:numId w:val="2"/>
        </w:numPr>
        <w:tabs>
          <w:tab w:val="left" w:pos="567"/>
          <w:tab w:val="left" w:pos="993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Аудиовизуальное произведение</w:t>
      </w:r>
      <w:r w:rsidR="00EC01E9" w:rsidRPr="00A9352F">
        <w:rPr>
          <w:sz w:val="20"/>
          <w:szCs w:val="20"/>
        </w:rPr>
        <w:t xml:space="preserve"> </w:t>
      </w:r>
      <w:r w:rsidR="000915CD" w:rsidRPr="00A9352F">
        <w:rPr>
          <w:sz w:val="20"/>
          <w:szCs w:val="20"/>
        </w:rPr>
        <w:t xml:space="preserve">– </w:t>
      </w:r>
      <w:r w:rsidRPr="00A9352F">
        <w:rPr>
          <w:sz w:val="20"/>
          <w:szCs w:val="20"/>
        </w:rPr>
        <w:t>произведение, состоящее из зафиксированной серии св</w:t>
      </w:r>
      <w:r w:rsidRPr="00A9352F">
        <w:rPr>
          <w:sz w:val="20"/>
          <w:szCs w:val="20"/>
        </w:rPr>
        <w:t>я</w:t>
      </w:r>
      <w:r w:rsidRPr="00A9352F">
        <w:rPr>
          <w:sz w:val="20"/>
          <w:szCs w:val="20"/>
        </w:rPr>
        <w:t>занных между собой изображений (с сопровождением или без сопровождения звуком) и предназначенное для зрительного и слух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вого (в случае сопровождения звуком) восприятия с помощью соответствующих технических устройств. Аудиовизуальные произведения включают кинематографические произведения, а также все произведения, выраженные средствами, аналогичными кинематографическим (теле- и видеофильмы и другие подобные произведения), независимо от сп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соба их первоначальной или последующей фиксации.</w:t>
      </w:r>
    </w:p>
    <w:p w14:paraId="578D4916" w14:textId="77777777" w:rsidR="00166E2B" w:rsidRPr="00A9352F" w:rsidRDefault="00166E2B" w:rsidP="00107A78">
      <w:pPr>
        <w:widowControl w:val="0"/>
        <w:numPr>
          <w:ilvl w:val="2"/>
          <w:numId w:val="2"/>
        </w:numPr>
        <w:tabs>
          <w:tab w:val="left" w:pos="567"/>
          <w:tab w:val="left" w:pos="993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Каталог – совокупность </w:t>
      </w:r>
      <w:r w:rsidR="00E2588C" w:rsidRPr="00A9352F">
        <w:rPr>
          <w:sz w:val="20"/>
          <w:szCs w:val="20"/>
        </w:rPr>
        <w:t>Аудиовизуальных произведений</w:t>
      </w:r>
      <w:r w:rsidRPr="00A9352F">
        <w:rPr>
          <w:sz w:val="20"/>
          <w:szCs w:val="20"/>
        </w:rPr>
        <w:t>, право на получение вознагражд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 xml:space="preserve">ния за использование которых </w:t>
      </w:r>
      <w:r w:rsidR="00A82737" w:rsidRPr="00A9352F">
        <w:rPr>
          <w:sz w:val="20"/>
          <w:szCs w:val="20"/>
        </w:rPr>
        <w:t xml:space="preserve">в случаях, предусмотренных п. 2.1 Договора, принадлежит </w:t>
      </w:r>
      <w:r w:rsidR="00F86CD8" w:rsidRPr="00A9352F">
        <w:rPr>
          <w:rFonts w:eastAsia="MS Mincho"/>
          <w:sz w:val="20"/>
          <w:szCs w:val="20"/>
        </w:rPr>
        <w:t>Прав</w:t>
      </w:r>
      <w:r w:rsidR="00F86CD8" w:rsidRPr="00A9352F">
        <w:rPr>
          <w:rFonts w:eastAsia="MS Mincho"/>
          <w:sz w:val="20"/>
          <w:szCs w:val="20"/>
        </w:rPr>
        <w:t>о</w:t>
      </w:r>
      <w:r w:rsidR="00F86CD8" w:rsidRPr="00A9352F">
        <w:rPr>
          <w:rFonts w:eastAsia="MS Mincho"/>
          <w:sz w:val="20"/>
          <w:szCs w:val="20"/>
        </w:rPr>
        <w:t>обладателю</w:t>
      </w:r>
      <w:r w:rsidRPr="00A9352F">
        <w:rPr>
          <w:sz w:val="20"/>
          <w:szCs w:val="20"/>
        </w:rPr>
        <w:t>.</w:t>
      </w:r>
    </w:p>
    <w:p w14:paraId="6239C3C8" w14:textId="77777777" w:rsidR="00A82737" w:rsidRPr="00A9352F" w:rsidRDefault="00A82737" w:rsidP="00107A78">
      <w:pPr>
        <w:widowControl w:val="0"/>
        <w:numPr>
          <w:ilvl w:val="2"/>
          <w:numId w:val="2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Территория – территория, на которую </w:t>
      </w:r>
      <w:r w:rsidR="00F86CD8" w:rsidRPr="00A9352F">
        <w:rPr>
          <w:rFonts w:eastAsia="MS Mincho"/>
          <w:sz w:val="20"/>
          <w:szCs w:val="20"/>
        </w:rPr>
        <w:t>Правообладатель</w:t>
      </w:r>
      <w:r w:rsidRPr="00A9352F">
        <w:rPr>
          <w:sz w:val="20"/>
          <w:szCs w:val="20"/>
        </w:rPr>
        <w:t xml:space="preserve"> передает Обществу полномочия по управлению прав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ми в рамках настоящего Договора, а именно:</w:t>
      </w:r>
    </w:p>
    <w:bookmarkStart w:id="6" w:name="ПолеСоСписком2"/>
    <w:p w14:paraId="5D18B3FC" w14:textId="77777777" w:rsidR="00166E2B" w:rsidRPr="00A9352F" w:rsidRDefault="00707A1E" w:rsidP="00107A78">
      <w:pPr>
        <w:widowControl w:val="0"/>
        <w:numPr>
          <w:ilvl w:val="2"/>
          <w:numId w:val="8"/>
        </w:numPr>
        <w:tabs>
          <w:tab w:val="clear" w:pos="1080"/>
          <w:tab w:val="left" w:pos="851"/>
        </w:tabs>
        <w:autoSpaceDE w:val="0"/>
        <w:autoSpaceDN w:val="0"/>
        <w:adjustRightInd w:val="0"/>
        <w:ind w:left="567" w:firstLine="0"/>
        <w:jc w:val="both"/>
        <w:rPr>
          <w:sz w:val="20"/>
          <w:szCs w:val="20"/>
        </w:rPr>
      </w:pPr>
      <w:r w:rsidRPr="008714FB">
        <w:rPr>
          <w:sz w:val="20"/>
          <w:szCs w:val="20"/>
        </w:rPr>
        <w:fldChar w:fldCharType="begin">
          <w:ffData>
            <w:name w:val="ПолеСоСписком2"/>
            <w:enabled/>
            <w:calcOnExit w:val="0"/>
            <w:ddList>
              <w:listEntry w:val="территория всего мира"/>
              <w:listEntry w:val="территория Российской Федерации"/>
            </w:ddList>
          </w:ffData>
        </w:fldChar>
      </w:r>
      <w:r w:rsidRPr="008714FB">
        <w:rPr>
          <w:sz w:val="20"/>
          <w:szCs w:val="20"/>
        </w:rPr>
        <w:instrText xml:space="preserve"> FORMDROPDOWN </w:instrText>
      </w:r>
      <w:r w:rsidRPr="008714FB">
        <w:rPr>
          <w:sz w:val="20"/>
          <w:szCs w:val="20"/>
        </w:rPr>
      </w:r>
      <w:r w:rsidRPr="008714FB">
        <w:rPr>
          <w:sz w:val="20"/>
          <w:szCs w:val="20"/>
        </w:rPr>
        <w:fldChar w:fldCharType="end"/>
      </w:r>
      <w:bookmarkEnd w:id="6"/>
      <w:r w:rsidRPr="008714FB">
        <w:rPr>
          <w:sz w:val="20"/>
          <w:szCs w:val="20"/>
        </w:rPr>
        <w:t>.</w:t>
      </w:r>
    </w:p>
    <w:p w14:paraId="17BDACB5" w14:textId="77777777" w:rsidR="00202781" w:rsidRPr="00A9352F" w:rsidRDefault="00202781" w:rsidP="00107A78">
      <w:pPr>
        <w:widowControl w:val="0"/>
        <w:numPr>
          <w:ilvl w:val="2"/>
          <w:numId w:val="2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Реестр – база данных Общества, содержащая сведения о правообладателях, правах, </w:t>
      </w:r>
      <w:r w:rsidR="00C85798" w:rsidRPr="00A9352F">
        <w:rPr>
          <w:sz w:val="20"/>
          <w:szCs w:val="20"/>
        </w:rPr>
        <w:t xml:space="preserve">осуществляемых </w:t>
      </w:r>
      <w:r w:rsidRPr="00A9352F">
        <w:rPr>
          <w:sz w:val="20"/>
          <w:szCs w:val="20"/>
        </w:rPr>
        <w:t>Общес</w:t>
      </w:r>
      <w:r w:rsidRPr="00A9352F">
        <w:rPr>
          <w:sz w:val="20"/>
          <w:szCs w:val="20"/>
        </w:rPr>
        <w:t>т</w:t>
      </w:r>
      <w:r w:rsidRPr="00A9352F">
        <w:rPr>
          <w:sz w:val="20"/>
          <w:szCs w:val="20"/>
        </w:rPr>
        <w:t>в</w:t>
      </w:r>
      <w:r w:rsidR="00C85798" w:rsidRPr="00A9352F">
        <w:rPr>
          <w:sz w:val="20"/>
          <w:szCs w:val="20"/>
        </w:rPr>
        <w:t>ом</w:t>
      </w:r>
      <w:r w:rsidRPr="00A9352F">
        <w:rPr>
          <w:sz w:val="20"/>
          <w:szCs w:val="20"/>
        </w:rPr>
        <w:t>, а также о</w:t>
      </w:r>
      <w:r w:rsidR="0088627C" w:rsidRPr="00A9352F">
        <w:rPr>
          <w:sz w:val="20"/>
          <w:szCs w:val="20"/>
        </w:rPr>
        <w:t>б объектах</w:t>
      </w:r>
      <w:r w:rsidR="00EC01E9" w:rsidRPr="00A9352F">
        <w:rPr>
          <w:sz w:val="20"/>
          <w:szCs w:val="20"/>
        </w:rPr>
        <w:t xml:space="preserve"> </w:t>
      </w:r>
      <w:r w:rsidR="00137805" w:rsidRPr="00A9352F">
        <w:rPr>
          <w:sz w:val="20"/>
          <w:szCs w:val="20"/>
        </w:rPr>
        <w:t>авторского права</w:t>
      </w:r>
      <w:r w:rsidR="00C3410F" w:rsidRPr="00A9352F">
        <w:rPr>
          <w:sz w:val="20"/>
          <w:szCs w:val="20"/>
        </w:rPr>
        <w:t xml:space="preserve"> (</w:t>
      </w:r>
      <w:r w:rsidR="00DF79FD" w:rsidRPr="00A9352F">
        <w:rPr>
          <w:sz w:val="20"/>
          <w:szCs w:val="20"/>
        </w:rPr>
        <w:t xml:space="preserve">в том числе </w:t>
      </w:r>
      <w:r w:rsidR="00137805" w:rsidRPr="00A9352F">
        <w:rPr>
          <w:sz w:val="20"/>
          <w:szCs w:val="20"/>
        </w:rPr>
        <w:t>Аудиовизуальных произвед</w:t>
      </w:r>
      <w:r w:rsidR="00137805" w:rsidRPr="00A9352F">
        <w:rPr>
          <w:sz w:val="20"/>
          <w:szCs w:val="20"/>
        </w:rPr>
        <w:t>е</w:t>
      </w:r>
      <w:r w:rsidR="00137805" w:rsidRPr="00A9352F">
        <w:rPr>
          <w:sz w:val="20"/>
          <w:szCs w:val="20"/>
        </w:rPr>
        <w:t>ниях</w:t>
      </w:r>
      <w:r w:rsidR="00C3410F" w:rsidRPr="00A9352F">
        <w:rPr>
          <w:sz w:val="20"/>
          <w:szCs w:val="20"/>
        </w:rPr>
        <w:t>)</w:t>
      </w:r>
      <w:r w:rsidRPr="00A9352F">
        <w:rPr>
          <w:sz w:val="20"/>
          <w:szCs w:val="20"/>
        </w:rPr>
        <w:t>.</w:t>
      </w:r>
    </w:p>
    <w:p w14:paraId="62974D48" w14:textId="77777777" w:rsidR="009C6AEB" w:rsidRPr="00A9352F" w:rsidRDefault="003D61CD" w:rsidP="00107A78">
      <w:pPr>
        <w:widowControl w:val="0"/>
        <w:numPr>
          <w:ilvl w:val="2"/>
          <w:numId w:val="2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Плательщик</w:t>
      </w:r>
      <w:r w:rsidR="000C0258" w:rsidRPr="00A9352F">
        <w:rPr>
          <w:sz w:val="20"/>
          <w:szCs w:val="20"/>
        </w:rPr>
        <w:t xml:space="preserve"> </w:t>
      </w:r>
      <w:r w:rsidR="000915CD" w:rsidRPr="00A9352F">
        <w:rPr>
          <w:sz w:val="20"/>
          <w:szCs w:val="20"/>
        </w:rPr>
        <w:t>–</w:t>
      </w:r>
      <w:r w:rsidR="009D1678" w:rsidRPr="00A9352F">
        <w:rPr>
          <w:sz w:val="20"/>
          <w:szCs w:val="20"/>
        </w:rPr>
        <w:t xml:space="preserve"> </w:t>
      </w:r>
      <w:r w:rsidR="000915CD" w:rsidRPr="00A9352F">
        <w:rPr>
          <w:sz w:val="20"/>
          <w:szCs w:val="20"/>
        </w:rPr>
        <w:t>лицо, являющееся в соответствии с законодательством</w:t>
      </w:r>
      <w:r w:rsidR="00C85798" w:rsidRPr="00A9352F">
        <w:rPr>
          <w:sz w:val="20"/>
          <w:szCs w:val="20"/>
        </w:rPr>
        <w:t xml:space="preserve"> Российской Ф</w:t>
      </w:r>
      <w:r w:rsidR="00C85798" w:rsidRPr="00A9352F">
        <w:rPr>
          <w:sz w:val="20"/>
          <w:szCs w:val="20"/>
        </w:rPr>
        <w:t>е</w:t>
      </w:r>
      <w:r w:rsidR="00C85798" w:rsidRPr="00A9352F">
        <w:rPr>
          <w:sz w:val="20"/>
          <w:szCs w:val="20"/>
        </w:rPr>
        <w:t>дерации</w:t>
      </w:r>
      <w:r w:rsidR="000915CD" w:rsidRPr="00A9352F">
        <w:rPr>
          <w:sz w:val="20"/>
          <w:szCs w:val="20"/>
        </w:rPr>
        <w:t xml:space="preserve"> пл</w:t>
      </w:r>
      <w:r w:rsidR="00C844BC" w:rsidRPr="00A9352F">
        <w:rPr>
          <w:sz w:val="20"/>
          <w:szCs w:val="20"/>
        </w:rPr>
        <w:t xml:space="preserve">ательщиком </w:t>
      </w:r>
      <w:r w:rsidR="00C85798" w:rsidRPr="00A9352F">
        <w:rPr>
          <w:sz w:val="20"/>
          <w:szCs w:val="20"/>
        </w:rPr>
        <w:t>В</w:t>
      </w:r>
      <w:r w:rsidR="0021200D" w:rsidRPr="00A9352F">
        <w:rPr>
          <w:sz w:val="20"/>
          <w:szCs w:val="20"/>
        </w:rPr>
        <w:t xml:space="preserve">ознаграждения </w:t>
      </w:r>
      <w:r w:rsidR="000915CD" w:rsidRPr="00A9352F">
        <w:rPr>
          <w:sz w:val="20"/>
          <w:szCs w:val="20"/>
        </w:rPr>
        <w:t xml:space="preserve">за </w:t>
      </w:r>
      <w:r w:rsidRPr="00A9352F">
        <w:rPr>
          <w:sz w:val="20"/>
          <w:szCs w:val="20"/>
        </w:rPr>
        <w:t xml:space="preserve">свободное воспроизведение </w:t>
      </w:r>
      <w:r w:rsidR="00A64309" w:rsidRPr="00A9352F">
        <w:rPr>
          <w:sz w:val="20"/>
          <w:szCs w:val="20"/>
        </w:rPr>
        <w:t xml:space="preserve">фонограмм и </w:t>
      </w:r>
      <w:r w:rsidRPr="00A9352F">
        <w:rPr>
          <w:sz w:val="20"/>
          <w:szCs w:val="20"/>
        </w:rPr>
        <w:t>аудиовизуальных произведений исключительно в ли</w:t>
      </w:r>
      <w:r w:rsidRPr="00A9352F">
        <w:rPr>
          <w:sz w:val="20"/>
          <w:szCs w:val="20"/>
        </w:rPr>
        <w:t>ч</w:t>
      </w:r>
      <w:r w:rsidRPr="00A9352F">
        <w:rPr>
          <w:sz w:val="20"/>
          <w:szCs w:val="20"/>
        </w:rPr>
        <w:t>ных ц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лях</w:t>
      </w:r>
      <w:r w:rsidR="00202781" w:rsidRPr="00A9352F">
        <w:rPr>
          <w:sz w:val="20"/>
          <w:szCs w:val="20"/>
        </w:rPr>
        <w:t>.</w:t>
      </w:r>
    </w:p>
    <w:p w14:paraId="617C9F77" w14:textId="77777777" w:rsidR="00DA44B8" w:rsidRPr="00A9352F" w:rsidRDefault="00DA44B8" w:rsidP="00107A78">
      <w:pPr>
        <w:widowControl w:val="0"/>
        <w:numPr>
          <w:ilvl w:val="2"/>
          <w:numId w:val="2"/>
        </w:numPr>
        <w:tabs>
          <w:tab w:val="left" w:pos="567"/>
          <w:tab w:val="left" w:pos="993"/>
          <w:tab w:val="num" w:pos="1134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Вознаграждение – вознаграждение за свободное воспроизведение фонограмм и аудиовиз</w:t>
      </w:r>
      <w:r w:rsidRPr="00A9352F">
        <w:rPr>
          <w:sz w:val="20"/>
          <w:szCs w:val="20"/>
        </w:rPr>
        <w:t>у</w:t>
      </w:r>
      <w:r w:rsidRPr="00A9352F">
        <w:rPr>
          <w:sz w:val="20"/>
          <w:szCs w:val="20"/>
        </w:rPr>
        <w:t xml:space="preserve">альных произведений в личных целях, выплачиваемое авторам, исполнителям, изготовителям фонограмм и аудиовизуальных </w:t>
      </w:r>
      <w:r w:rsidR="004269FA" w:rsidRPr="00A9352F">
        <w:rPr>
          <w:sz w:val="20"/>
          <w:szCs w:val="20"/>
        </w:rPr>
        <w:t>произв</w:t>
      </w:r>
      <w:r w:rsidR="004269FA" w:rsidRPr="00A9352F">
        <w:rPr>
          <w:sz w:val="20"/>
          <w:szCs w:val="20"/>
        </w:rPr>
        <w:t>е</w:t>
      </w:r>
      <w:r w:rsidR="004269FA" w:rsidRPr="00A9352F">
        <w:rPr>
          <w:sz w:val="20"/>
          <w:szCs w:val="20"/>
        </w:rPr>
        <w:t xml:space="preserve">дений </w:t>
      </w:r>
      <w:r w:rsidRPr="00A9352F">
        <w:rPr>
          <w:sz w:val="20"/>
          <w:szCs w:val="20"/>
        </w:rPr>
        <w:t>в соответствии с пунктом 1 статьи 1245 Гражданского кодекса Российской Федерации и постановлением Правител</w:t>
      </w:r>
      <w:r w:rsidRPr="00A9352F">
        <w:rPr>
          <w:sz w:val="20"/>
          <w:szCs w:val="20"/>
        </w:rPr>
        <w:t>ь</w:t>
      </w:r>
      <w:r w:rsidRPr="00A9352F">
        <w:rPr>
          <w:sz w:val="20"/>
          <w:szCs w:val="20"/>
        </w:rPr>
        <w:t>ства Российской Федерации от «14» октября 2010 г. № 829 «О вознаграждении за свободное воспроизведение фон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грамм и аудиовизуальных произведений в личных ц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лях»</w:t>
      </w:r>
      <w:r w:rsidR="0053512B" w:rsidRPr="00A9352F">
        <w:rPr>
          <w:sz w:val="20"/>
          <w:szCs w:val="20"/>
        </w:rPr>
        <w:t>.</w:t>
      </w:r>
    </w:p>
    <w:p w14:paraId="04FE900B" w14:textId="77777777" w:rsidR="00BE4539" w:rsidRPr="00A9352F" w:rsidRDefault="00BE4539" w:rsidP="00107A78">
      <w:pPr>
        <w:widowControl w:val="0"/>
        <w:numPr>
          <w:ilvl w:val="2"/>
          <w:numId w:val="2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Локальные акты Общества – утвержденные в установленном порядке документы, инс</w:t>
      </w:r>
      <w:r w:rsidRPr="00A9352F">
        <w:rPr>
          <w:sz w:val="20"/>
          <w:szCs w:val="20"/>
        </w:rPr>
        <w:t>т</w:t>
      </w:r>
      <w:r w:rsidRPr="00A9352F">
        <w:rPr>
          <w:sz w:val="20"/>
          <w:szCs w:val="20"/>
        </w:rPr>
        <w:t>рукции, постановления, распоряжения и другие акты Общества, определяющие порядок сбора, распределения и выплаты Вознаграждения, размеры и порядок удержания Отчислений, а также другие вопросы деятельности Общ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ства.</w:t>
      </w:r>
    </w:p>
    <w:p w14:paraId="34E8BA7B" w14:textId="77777777" w:rsidR="00BE4539" w:rsidRPr="00A9352F" w:rsidRDefault="00BE4539" w:rsidP="00107A78">
      <w:pPr>
        <w:widowControl w:val="0"/>
        <w:numPr>
          <w:ilvl w:val="2"/>
          <w:numId w:val="2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Отчисления – суммы, удерживаемые Обществом из собранных сумм Вознаграждения на покрытие необход</w:t>
      </w:r>
      <w:r w:rsidRPr="00A9352F">
        <w:rPr>
          <w:sz w:val="20"/>
          <w:szCs w:val="20"/>
        </w:rPr>
        <w:t>и</w:t>
      </w:r>
      <w:r w:rsidRPr="00A9352F">
        <w:rPr>
          <w:sz w:val="20"/>
          <w:szCs w:val="20"/>
        </w:rPr>
        <w:t>мых расходов Общества по сбору, распределению и выплате Вознаграждения, и сумм, собранных в результате вед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ния конфликтных и судебных дел, взимаемых с Плательщиков неустоек и т.п., и суммы, которые направляются в сп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циальные фонды, создаваемые Обществом с согласия и в инт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ресах представляемых им правообладателей. Размеры и порядок удержания Отчислений устанавливаются действующим</w:t>
      </w:r>
      <w:r w:rsidR="00606FAC" w:rsidRPr="00A9352F">
        <w:rPr>
          <w:sz w:val="20"/>
          <w:szCs w:val="20"/>
        </w:rPr>
        <w:t>и</w:t>
      </w:r>
      <w:r w:rsidRPr="00A9352F">
        <w:rPr>
          <w:sz w:val="20"/>
          <w:szCs w:val="20"/>
        </w:rPr>
        <w:t xml:space="preserve"> </w:t>
      </w:r>
      <w:r w:rsidR="00606FAC" w:rsidRPr="00A9352F">
        <w:rPr>
          <w:iCs/>
          <w:sz w:val="20"/>
          <w:szCs w:val="20"/>
        </w:rPr>
        <w:t>нормативными актами Российской Федерации</w:t>
      </w:r>
      <w:r w:rsidRPr="00A9352F">
        <w:rPr>
          <w:sz w:val="20"/>
          <w:szCs w:val="20"/>
        </w:rPr>
        <w:t>, У</w:t>
      </w:r>
      <w:r w:rsidRPr="00A9352F">
        <w:rPr>
          <w:sz w:val="20"/>
          <w:szCs w:val="20"/>
        </w:rPr>
        <w:t>с</w:t>
      </w:r>
      <w:r w:rsidRPr="00A9352F">
        <w:rPr>
          <w:sz w:val="20"/>
          <w:szCs w:val="20"/>
        </w:rPr>
        <w:t xml:space="preserve">тавом и </w:t>
      </w:r>
      <w:r w:rsidR="00D5287D" w:rsidRPr="00A9352F">
        <w:rPr>
          <w:sz w:val="20"/>
          <w:szCs w:val="20"/>
        </w:rPr>
        <w:t xml:space="preserve">иными </w:t>
      </w:r>
      <w:r w:rsidRPr="00A9352F">
        <w:rPr>
          <w:sz w:val="20"/>
          <w:szCs w:val="20"/>
        </w:rPr>
        <w:t>Л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кальными актами Общества.</w:t>
      </w:r>
    </w:p>
    <w:p w14:paraId="5F46DB45" w14:textId="77777777" w:rsidR="007A6930" w:rsidRPr="00A9352F" w:rsidRDefault="007B1F2A" w:rsidP="00107A78">
      <w:pPr>
        <w:widowControl w:val="0"/>
        <w:numPr>
          <w:ilvl w:val="1"/>
          <w:numId w:val="2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Прочие термины, используемые в настоящем Договоре, </w:t>
      </w:r>
      <w:r w:rsidR="00DF79FD" w:rsidRPr="00A9352F">
        <w:rPr>
          <w:sz w:val="20"/>
          <w:szCs w:val="20"/>
        </w:rPr>
        <w:t>имеют</w:t>
      </w:r>
      <w:r w:rsidR="004D15A7" w:rsidRPr="00A9352F">
        <w:rPr>
          <w:sz w:val="20"/>
          <w:szCs w:val="20"/>
        </w:rPr>
        <w:t xml:space="preserve"> </w:t>
      </w:r>
      <w:r w:rsidRPr="00A9352F">
        <w:rPr>
          <w:sz w:val="20"/>
          <w:szCs w:val="20"/>
        </w:rPr>
        <w:t>то значение, которое им придается законод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тельств</w:t>
      </w:r>
      <w:r w:rsidR="00AB3539" w:rsidRPr="00A9352F">
        <w:rPr>
          <w:sz w:val="20"/>
          <w:szCs w:val="20"/>
        </w:rPr>
        <w:t>ом</w:t>
      </w:r>
      <w:r w:rsidRPr="00A9352F">
        <w:rPr>
          <w:sz w:val="20"/>
          <w:szCs w:val="20"/>
        </w:rPr>
        <w:t xml:space="preserve"> Р</w:t>
      </w:r>
      <w:r w:rsidR="00C85798" w:rsidRPr="00A9352F">
        <w:rPr>
          <w:sz w:val="20"/>
          <w:szCs w:val="20"/>
        </w:rPr>
        <w:t xml:space="preserve">оссийской </w:t>
      </w:r>
      <w:r w:rsidRPr="00A9352F">
        <w:rPr>
          <w:sz w:val="20"/>
          <w:szCs w:val="20"/>
        </w:rPr>
        <w:t>Ф</w:t>
      </w:r>
      <w:r w:rsidR="00C85798" w:rsidRPr="00A9352F">
        <w:rPr>
          <w:sz w:val="20"/>
          <w:szCs w:val="20"/>
        </w:rPr>
        <w:t>едерации</w:t>
      </w:r>
      <w:r w:rsidR="007A6930" w:rsidRPr="00A9352F">
        <w:rPr>
          <w:sz w:val="20"/>
          <w:szCs w:val="20"/>
        </w:rPr>
        <w:t>.</w:t>
      </w:r>
    </w:p>
    <w:p w14:paraId="3C56D70F" w14:textId="77777777" w:rsidR="001E0E9D" w:rsidRPr="00A9352F" w:rsidRDefault="001E0E9D" w:rsidP="001E0E9D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14:paraId="6A8530FD" w14:textId="77777777" w:rsidR="00472B6E" w:rsidRPr="00A9352F" w:rsidRDefault="00472B6E" w:rsidP="00472B6E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A9352F">
        <w:rPr>
          <w:b/>
          <w:sz w:val="20"/>
          <w:szCs w:val="20"/>
        </w:rPr>
        <w:t>ПРЕДМЕТ ДОГОВОРА</w:t>
      </w:r>
    </w:p>
    <w:p w14:paraId="12B55240" w14:textId="77777777" w:rsidR="00DA3191" w:rsidRPr="00A9352F" w:rsidRDefault="0015145D" w:rsidP="000F5044">
      <w:pPr>
        <w:widowControl w:val="0"/>
        <w:numPr>
          <w:ilvl w:val="1"/>
          <w:numId w:val="1"/>
        </w:numPr>
        <w:tabs>
          <w:tab w:val="clear" w:pos="340"/>
          <w:tab w:val="num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rFonts w:eastAsia="MS Mincho"/>
          <w:sz w:val="20"/>
          <w:szCs w:val="20"/>
        </w:rPr>
        <w:t xml:space="preserve">В соответствии с настоящим договором </w:t>
      </w:r>
      <w:r w:rsidR="00F86CD8" w:rsidRPr="00A9352F">
        <w:rPr>
          <w:rFonts w:eastAsia="MS Mincho"/>
          <w:sz w:val="20"/>
          <w:szCs w:val="20"/>
        </w:rPr>
        <w:t>Правообладатель</w:t>
      </w:r>
      <w:r w:rsidRPr="00A9352F">
        <w:rPr>
          <w:rFonts w:eastAsia="MS Mincho"/>
          <w:sz w:val="20"/>
          <w:szCs w:val="20"/>
        </w:rPr>
        <w:t xml:space="preserve"> </w:t>
      </w:r>
      <w:r w:rsidR="004B448E" w:rsidRPr="00A9352F">
        <w:rPr>
          <w:sz w:val="20"/>
          <w:szCs w:val="20"/>
        </w:rPr>
        <w:t>передает</w:t>
      </w:r>
      <w:r w:rsidR="00F30C2C" w:rsidRPr="00A9352F">
        <w:rPr>
          <w:sz w:val="20"/>
          <w:szCs w:val="20"/>
        </w:rPr>
        <w:t xml:space="preserve"> Обществу </w:t>
      </w:r>
      <w:r w:rsidR="007B1F2A" w:rsidRPr="00A9352F">
        <w:rPr>
          <w:sz w:val="20"/>
          <w:szCs w:val="20"/>
        </w:rPr>
        <w:t>полномочия на осуществление коллективного управления правом на получение Вознаграждения</w:t>
      </w:r>
      <w:r w:rsidR="000F5F6C" w:rsidRPr="00A9352F">
        <w:rPr>
          <w:sz w:val="20"/>
          <w:szCs w:val="20"/>
        </w:rPr>
        <w:t xml:space="preserve"> </w:t>
      </w:r>
      <w:r w:rsidR="00797B5D">
        <w:rPr>
          <w:sz w:val="20"/>
          <w:szCs w:val="20"/>
        </w:rPr>
        <w:t xml:space="preserve">за использование </w:t>
      </w:r>
      <w:r w:rsidR="009503C3" w:rsidRPr="00A9352F">
        <w:rPr>
          <w:sz w:val="20"/>
          <w:szCs w:val="20"/>
        </w:rPr>
        <w:t>Аудиовизуальных пр</w:t>
      </w:r>
      <w:r w:rsidR="009503C3" w:rsidRPr="00A9352F">
        <w:rPr>
          <w:sz w:val="20"/>
          <w:szCs w:val="20"/>
        </w:rPr>
        <w:t>о</w:t>
      </w:r>
      <w:r w:rsidR="009503C3" w:rsidRPr="00A9352F">
        <w:rPr>
          <w:sz w:val="20"/>
          <w:szCs w:val="20"/>
        </w:rPr>
        <w:t>изведений</w:t>
      </w:r>
      <w:r w:rsidR="00CD6DC5" w:rsidRPr="00CD6DC5">
        <w:rPr>
          <w:sz w:val="20"/>
          <w:szCs w:val="20"/>
        </w:rPr>
        <w:t xml:space="preserve"> </w:t>
      </w:r>
      <w:r w:rsidR="00CD6DC5" w:rsidRPr="00A9352F">
        <w:rPr>
          <w:sz w:val="20"/>
          <w:szCs w:val="20"/>
        </w:rPr>
        <w:t>на Территории</w:t>
      </w:r>
      <w:r w:rsidR="009503C3" w:rsidRPr="00A9352F">
        <w:rPr>
          <w:sz w:val="20"/>
          <w:szCs w:val="20"/>
        </w:rPr>
        <w:t xml:space="preserve">, </w:t>
      </w:r>
      <w:r w:rsidR="00873F59" w:rsidRPr="00A9352F">
        <w:rPr>
          <w:sz w:val="20"/>
          <w:szCs w:val="20"/>
        </w:rPr>
        <w:t xml:space="preserve">в том числе </w:t>
      </w:r>
      <w:r w:rsidR="009503C3" w:rsidRPr="00A9352F">
        <w:rPr>
          <w:sz w:val="20"/>
          <w:szCs w:val="20"/>
        </w:rPr>
        <w:t>вошедших в Каталог после заключения настоящего Договора</w:t>
      </w:r>
      <w:r w:rsidR="00DA3191" w:rsidRPr="00A9352F">
        <w:rPr>
          <w:sz w:val="20"/>
          <w:szCs w:val="20"/>
        </w:rPr>
        <w:t>, а Общество осуществляет сбор, распределение и выплату Вознаграждения, причитающегося Правообладателю</w:t>
      </w:r>
      <w:r w:rsidR="00B56F9E" w:rsidRPr="00A9352F">
        <w:rPr>
          <w:sz w:val="20"/>
          <w:szCs w:val="20"/>
        </w:rPr>
        <w:t>,</w:t>
      </w:r>
      <w:r w:rsidR="00DA3191" w:rsidRPr="00A9352F">
        <w:rPr>
          <w:sz w:val="20"/>
          <w:szCs w:val="20"/>
        </w:rPr>
        <w:t xml:space="preserve"> в порядке и на условиях, пред</w:t>
      </w:r>
      <w:r w:rsidR="00DA3191" w:rsidRPr="00A9352F">
        <w:rPr>
          <w:sz w:val="20"/>
          <w:szCs w:val="20"/>
        </w:rPr>
        <w:t>у</w:t>
      </w:r>
      <w:r w:rsidR="00DA3191" w:rsidRPr="00A9352F">
        <w:rPr>
          <w:sz w:val="20"/>
          <w:szCs w:val="20"/>
        </w:rPr>
        <w:t>смотренных настоящим Догов</w:t>
      </w:r>
      <w:r w:rsidR="00DA3191" w:rsidRPr="00A9352F">
        <w:rPr>
          <w:sz w:val="20"/>
          <w:szCs w:val="20"/>
        </w:rPr>
        <w:t>о</w:t>
      </w:r>
      <w:r w:rsidR="00DA3191" w:rsidRPr="00A9352F">
        <w:rPr>
          <w:sz w:val="20"/>
          <w:szCs w:val="20"/>
        </w:rPr>
        <w:t>ром.</w:t>
      </w:r>
    </w:p>
    <w:p w14:paraId="512109C9" w14:textId="77777777" w:rsidR="00DA3191" w:rsidRPr="00A9352F" w:rsidRDefault="00B7244E" w:rsidP="000F5044">
      <w:pPr>
        <w:numPr>
          <w:ilvl w:val="1"/>
          <w:numId w:val="1"/>
        </w:numPr>
        <w:tabs>
          <w:tab w:val="clear" w:pos="340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lastRenderedPageBreak/>
        <w:t>В рамках</w:t>
      </w:r>
      <w:r w:rsidR="00A738B4" w:rsidRPr="00A9352F">
        <w:rPr>
          <w:sz w:val="20"/>
          <w:szCs w:val="20"/>
        </w:rPr>
        <w:t xml:space="preserve"> осуществления</w:t>
      </w:r>
      <w:r w:rsidRPr="00A9352F">
        <w:rPr>
          <w:sz w:val="20"/>
          <w:szCs w:val="20"/>
        </w:rPr>
        <w:t xml:space="preserve"> управления правами </w:t>
      </w:r>
      <w:r w:rsidR="00F86CD8" w:rsidRPr="00A9352F">
        <w:rPr>
          <w:rFonts w:eastAsia="MS Mincho"/>
          <w:sz w:val="20"/>
          <w:szCs w:val="20"/>
        </w:rPr>
        <w:t>Правообладателя</w:t>
      </w:r>
      <w:r w:rsidRPr="00A9352F">
        <w:rPr>
          <w:sz w:val="20"/>
          <w:szCs w:val="20"/>
        </w:rPr>
        <w:t xml:space="preserve"> на коллективной основе </w:t>
      </w:r>
      <w:r w:rsidR="00F86CD8" w:rsidRPr="00A9352F">
        <w:rPr>
          <w:rFonts w:eastAsia="MS Mincho"/>
          <w:sz w:val="20"/>
          <w:szCs w:val="20"/>
        </w:rPr>
        <w:t>Правообладатель</w:t>
      </w:r>
      <w:r w:rsidRPr="00A9352F">
        <w:rPr>
          <w:sz w:val="20"/>
          <w:szCs w:val="20"/>
        </w:rPr>
        <w:t xml:space="preserve"> ра</w:t>
      </w:r>
      <w:r w:rsidRPr="00A9352F">
        <w:rPr>
          <w:sz w:val="20"/>
          <w:szCs w:val="20"/>
        </w:rPr>
        <w:t>з</w:t>
      </w:r>
      <w:r w:rsidRPr="00A9352F">
        <w:rPr>
          <w:sz w:val="20"/>
          <w:szCs w:val="20"/>
        </w:rPr>
        <w:t xml:space="preserve">решает Обществу передавать полномочия, </w:t>
      </w:r>
      <w:r w:rsidR="004B448E" w:rsidRPr="00A9352F">
        <w:rPr>
          <w:sz w:val="20"/>
          <w:szCs w:val="20"/>
        </w:rPr>
        <w:t>переданные</w:t>
      </w:r>
      <w:r w:rsidRPr="00A9352F">
        <w:rPr>
          <w:sz w:val="20"/>
          <w:szCs w:val="20"/>
        </w:rPr>
        <w:t xml:space="preserve"> Обществу по настоящему </w:t>
      </w:r>
      <w:r w:rsidR="00DB303B" w:rsidRPr="00A9352F">
        <w:rPr>
          <w:sz w:val="20"/>
          <w:szCs w:val="20"/>
        </w:rPr>
        <w:t>Д</w:t>
      </w:r>
      <w:r w:rsidRPr="00A9352F">
        <w:rPr>
          <w:sz w:val="20"/>
          <w:szCs w:val="20"/>
        </w:rPr>
        <w:t>оговору</w:t>
      </w:r>
      <w:r w:rsidR="00AC4DDD" w:rsidRPr="00A9352F">
        <w:rPr>
          <w:sz w:val="20"/>
          <w:szCs w:val="20"/>
        </w:rPr>
        <w:t>,</w:t>
      </w:r>
      <w:r w:rsidRPr="00A9352F">
        <w:rPr>
          <w:sz w:val="20"/>
          <w:szCs w:val="20"/>
        </w:rPr>
        <w:t xml:space="preserve"> </w:t>
      </w:r>
      <w:r w:rsidR="00F30C2C" w:rsidRPr="00A9352F">
        <w:rPr>
          <w:sz w:val="20"/>
          <w:szCs w:val="20"/>
        </w:rPr>
        <w:t>третьим</w:t>
      </w:r>
      <w:r w:rsidRPr="00A9352F">
        <w:rPr>
          <w:sz w:val="20"/>
          <w:szCs w:val="20"/>
        </w:rPr>
        <w:t xml:space="preserve"> лицам, в том чи</w:t>
      </w:r>
      <w:r w:rsidRPr="00A9352F">
        <w:rPr>
          <w:sz w:val="20"/>
          <w:szCs w:val="20"/>
        </w:rPr>
        <w:t>с</w:t>
      </w:r>
      <w:r w:rsidRPr="00A9352F">
        <w:rPr>
          <w:sz w:val="20"/>
          <w:szCs w:val="20"/>
        </w:rPr>
        <w:t xml:space="preserve">ле иностранным </w:t>
      </w:r>
      <w:r w:rsidR="00F86E5D" w:rsidRPr="00A9352F">
        <w:rPr>
          <w:sz w:val="20"/>
          <w:szCs w:val="20"/>
        </w:rPr>
        <w:t>организациям по управлению правами на коллективной основе,</w:t>
      </w:r>
      <w:r w:rsidRPr="00A9352F">
        <w:rPr>
          <w:sz w:val="20"/>
          <w:szCs w:val="20"/>
        </w:rPr>
        <w:t xml:space="preserve"> в соответствии с заключенными с ними </w:t>
      </w:r>
      <w:r w:rsidR="004779B9" w:rsidRPr="00A9352F">
        <w:rPr>
          <w:sz w:val="20"/>
          <w:szCs w:val="20"/>
        </w:rPr>
        <w:t>договорами</w:t>
      </w:r>
      <w:r w:rsidRPr="00A9352F">
        <w:rPr>
          <w:sz w:val="20"/>
          <w:szCs w:val="20"/>
        </w:rPr>
        <w:t xml:space="preserve"> о взаимном предст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вительстве интересов</w:t>
      </w:r>
      <w:r w:rsidR="00F86E5D" w:rsidRPr="00A9352F">
        <w:rPr>
          <w:sz w:val="20"/>
          <w:szCs w:val="20"/>
        </w:rPr>
        <w:t>.</w:t>
      </w:r>
      <w:r w:rsidR="00DA3191" w:rsidRPr="00A9352F">
        <w:rPr>
          <w:sz w:val="20"/>
          <w:szCs w:val="20"/>
        </w:rPr>
        <w:t xml:space="preserve"> В случае передачи указанных полномочий ответственным за действия третьих лиц перед Пр</w:t>
      </w:r>
      <w:r w:rsidR="00DA3191" w:rsidRPr="00A9352F">
        <w:rPr>
          <w:sz w:val="20"/>
          <w:szCs w:val="20"/>
        </w:rPr>
        <w:t>а</w:t>
      </w:r>
      <w:r w:rsidR="00DA3191" w:rsidRPr="00A9352F">
        <w:rPr>
          <w:sz w:val="20"/>
          <w:szCs w:val="20"/>
        </w:rPr>
        <w:t>вообладателем остается Общество.</w:t>
      </w:r>
    </w:p>
    <w:p w14:paraId="7B81481F" w14:textId="77777777" w:rsidR="00A738B4" w:rsidRPr="00A9352F" w:rsidRDefault="00F86CD8" w:rsidP="000F5044">
      <w:pPr>
        <w:numPr>
          <w:ilvl w:val="1"/>
          <w:numId w:val="1"/>
        </w:numPr>
        <w:tabs>
          <w:tab w:val="clear" w:pos="340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rFonts w:eastAsia="MS Mincho"/>
          <w:sz w:val="20"/>
          <w:szCs w:val="20"/>
        </w:rPr>
        <w:t>Правообладатель</w:t>
      </w:r>
      <w:r w:rsidR="00543552" w:rsidRPr="00A9352F">
        <w:rPr>
          <w:sz w:val="20"/>
          <w:szCs w:val="20"/>
        </w:rPr>
        <w:t xml:space="preserve"> предоставляет Обществу полномочия </w:t>
      </w:r>
      <w:r w:rsidR="00457E47" w:rsidRPr="00A9352F">
        <w:rPr>
          <w:sz w:val="20"/>
          <w:szCs w:val="20"/>
        </w:rPr>
        <w:t xml:space="preserve">на </w:t>
      </w:r>
      <w:r w:rsidR="00543552" w:rsidRPr="00A9352F">
        <w:rPr>
          <w:sz w:val="20"/>
          <w:szCs w:val="20"/>
        </w:rPr>
        <w:t xml:space="preserve">сбор Вознаграждения, причитающегося </w:t>
      </w:r>
      <w:r w:rsidRPr="00A9352F">
        <w:rPr>
          <w:rFonts w:eastAsia="MS Mincho"/>
          <w:sz w:val="20"/>
          <w:szCs w:val="20"/>
        </w:rPr>
        <w:t>Правообл</w:t>
      </w:r>
      <w:r w:rsidRPr="00A9352F">
        <w:rPr>
          <w:rFonts w:eastAsia="MS Mincho"/>
          <w:sz w:val="20"/>
          <w:szCs w:val="20"/>
        </w:rPr>
        <w:t>а</w:t>
      </w:r>
      <w:r w:rsidRPr="00A9352F">
        <w:rPr>
          <w:rFonts w:eastAsia="MS Mincho"/>
          <w:sz w:val="20"/>
          <w:szCs w:val="20"/>
        </w:rPr>
        <w:t>дателю</w:t>
      </w:r>
      <w:r w:rsidR="00543552" w:rsidRPr="00A9352F">
        <w:rPr>
          <w:sz w:val="20"/>
          <w:szCs w:val="20"/>
        </w:rPr>
        <w:t>,</w:t>
      </w:r>
      <w:r w:rsidR="00DF79FD" w:rsidRPr="00A9352F">
        <w:rPr>
          <w:sz w:val="20"/>
          <w:szCs w:val="20"/>
        </w:rPr>
        <w:t xml:space="preserve"> в том числе</w:t>
      </w:r>
      <w:r w:rsidR="004D15A7" w:rsidRPr="00A9352F">
        <w:rPr>
          <w:sz w:val="20"/>
          <w:szCs w:val="20"/>
        </w:rPr>
        <w:t xml:space="preserve"> </w:t>
      </w:r>
      <w:r w:rsidR="00543552" w:rsidRPr="00A9352F">
        <w:rPr>
          <w:sz w:val="20"/>
          <w:szCs w:val="20"/>
        </w:rPr>
        <w:t xml:space="preserve">за периоды, предшествующие заключению настоящего </w:t>
      </w:r>
      <w:r w:rsidR="007964BA" w:rsidRPr="00A9352F">
        <w:rPr>
          <w:sz w:val="20"/>
          <w:szCs w:val="20"/>
        </w:rPr>
        <w:t>Д</w:t>
      </w:r>
      <w:r w:rsidR="00543552" w:rsidRPr="00A9352F">
        <w:rPr>
          <w:sz w:val="20"/>
          <w:szCs w:val="20"/>
        </w:rPr>
        <w:t>оговора, как с Плательщиков Вознагр</w:t>
      </w:r>
      <w:r w:rsidR="00543552" w:rsidRPr="00A9352F">
        <w:rPr>
          <w:sz w:val="20"/>
          <w:szCs w:val="20"/>
        </w:rPr>
        <w:t>а</w:t>
      </w:r>
      <w:r w:rsidR="00543552" w:rsidRPr="00A9352F">
        <w:rPr>
          <w:sz w:val="20"/>
          <w:szCs w:val="20"/>
        </w:rPr>
        <w:t>ждения, так и с иных лиц,</w:t>
      </w:r>
      <w:r w:rsidR="00A738B4" w:rsidRPr="00A9352F">
        <w:rPr>
          <w:sz w:val="20"/>
          <w:szCs w:val="20"/>
        </w:rPr>
        <w:t xml:space="preserve"> получивших данное Вознаграждение по каким-либо основаниям, если такое Вознагражд</w:t>
      </w:r>
      <w:r w:rsidR="00A738B4" w:rsidRPr="00A9352F">
        <w:rPr>
          <w:sz w:val="20"/>
          <w:szCs w:val="20"/>
        </w:rPr>
        <w:t>е</w:t>
      </w:r>
      <w:r w:rsidR="00A738B4" w:rsidRPr="00A9352F">
        <w:rPr>
          <w:sz w:val="20"/>
          <w:szCs w:val="20"/>
        </w:rPr>
        <w:t xml:space="preserve">ние не было выплачено </w:t>
      </w:r>
      <w:r w:rsidR="00A738B4" w:rsidRPr="00A9352F">
        <w:rPr>
          <w:rFonts w:eastAsia="MS Mincho"/>
          <w:sz w:val="20"/>
          <w:szCs w:val="20"/>
        </w:rPr>
        <w:t>Правообладат</w:t>
      </w:r>
      <w:r w:rsidR="00A738B4" w:rsidRPr="00A9352F">
        <w:rPr>
          <w:rFonts w:eastAsia="MS Mincho"/>
          <w:sz w:val="20"/>
          <w:szCs w:val="20"/>
        </w:rPr>
        <w:t>е</w:t>
      </w:r>
      <w:r w:rsidR="00A738B4" w:rsidRPr="00A9352F">
        <w:rPr>
          <w:rFonts w:eastAsia="MS Mincho"/>
          <w:sz w:val="20"/>
          <w:szCs w:val="20"/>
        </w:rPr>
        <w:t>лю</w:t>
      </w:r>
      <w:r w:rsidR="00A738B4" w:rsidRPr="00A9352F">
        <w:rPr>
          <w:sz w:val="20"/>
          <w:szCs w:val="20"/>
        </w:rPr>
        <w:t>.</w:t>
      </w:r>
    </w:p>
    <w:p w14:paraId="29B8C0E1" w14:textId="77777777" w:rsidR="00543552" w:rsidRPr="00A9352F" w:rsidRDefault="00543552" w:rsidP="000F5044">
      <w:pPr>
        <w:numPr>
          <w:ilvl w:val="1"/>
          <w:numId w:val="1"/>
        </w:numPr>
        <w:tabs>
          <w:tab w:val="clear" w:pos="340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В случае если </w:t>
      </w:r>
      <w:r w:rsidR="00F86CD8" w:rsidRPr="00A9352F">
        <w:rPr>
          <w:rFonts w:eastAsia="MS Mincho"/>
          <w:sz w:val="20"/>
          <w:szCs w:val="20"/>
        </w:rPr>
        <w:t>Правообладатель</w:t>
      </w:r>
      <w:r w:rsidRPr="00A9352F">
        <w:rPr>
          <w:sz w:val="20"/>
          <w:szCs w:val="20"/>
        </w:rPr>
        <w:t xml:space="preserve"> ранее передал иной организации, управляющей правами на коллективной осн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ве, полномочия, указанн</w:t>
      </w:r>
      <w:r w:rsidR="007964BA" w:rsidRPr="00A9352F">
        <w:rPr>
          <w:sz w:val="20"/>
          <w:szCs w:val="20"/>
        </w:rPr>
        <w:t>ые в п. 2.1 настоящего Д</w:t>
      </w:r>
      <w:r w:rsidRPr="00A9352F">
        <w:rPr>
          <w:sz w:val="20"/>
          <w:szCs w:val="20"/>
        </w:rPr>
        <w:t xml:space="preserve">оговора, </w:t>
      </w:r>
      <w:r w:rsidR="00F86CD8" w:rsidRPr="00A9352F">
        <w:rPr>
          <w:rFonts w:eastAsia="MS Mincho"/>
          <w:sz w:val="20"/>
          <w:szCs w:val="20"/>
        </w:rPr>
        <w:t>Правообладатель</w:t>
      </w:r>
      <w:r w:rsidRPr="00A9352F">
        <w:rPr>
          <w:sz w:val="20"/>
          <w:szCs w:val="20"/>
        </w:rPr>
        <w:t xml:space="preserve"> предоставляет Обществу по</w:t>
      </w:r>
      <w:r w:rsidRPr="00A9352F">
        <w:rPr>
          <w:sz w:val="20"/>
          <w:szCs w:val="20"/>
        </w:rPr>
        <w:t>л</w:t>
      </w:r>
      <w:r w:rsidRPr="00A9352F">
        <w:rPr>
          <w:sz w:val="20"/>
          <w:szCs w:val="20"/>
        </w:rPr>
        <w:t>номочия:</w:t>
      </w:r>
    </w:p>
    <w:p w14:paraId="2FCC35B5" w14:textId="77777777" w:rsidR="00543552" w:rsidRPr="00A9352F" w:rsidRDefault="00543552" w:rsidP="000F5044">
      <w:pPr>
        <w:numPr>
          <w:ilvl w:val="2"/>
          <w:numId w:val="1"/>
        </w:numPr>
        <w:tabs>
          <w:tab w:val="clear" w:pos="1247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расторгнуть соответствующий договор </w:t>
      </w:r>
      <w:r w:rsidR="00F86CD8" w:rsidRPr="00A9352F">
        <w:rPr>
          <w:rFonts w:eastAsia="MS Mincho"/>
          <w:sz w:val="20"/>
          <w:szCs w:val="20"/>
        </w:rPr>
        <w:t>Правообладателя</w:t>
      </w:r>
      <w:r w:rsidRPr="00A9352F">
        <w:rPr>
          <w:sz w:val="20"/>
          <w:szCs w:val="20"/>
        </w:rPr>
        <w:t xml:space="preserve"> с указанной организацией (в части, относящейся к</w:t>
      </w:r>
      <w:r w:rsidR="004D15A7" w:rsidRPr="00A9352F">
        <w:rPr>
          <w:sz w:val="20"/>
          <w:szCs w:val="20"/>
        </w:rPr>
        <w:t xml:space="preserve"> </w:t>
      </w:r>
      <w:r w:rsidR="0026091B" w:rsidRPr="00A9352F">
        <w:rPr>
          <w:sz w:val="20"/>
          <w:szCs w:val="20"/>
        </w:rPr>
        <w:t xml:space="preserve">осуществлению </w:t>
      </w:r>
      <w:r w:rsidR="00185731" w:rsidRPr="00A9352F">
        <w:rPr>
          <w:sz w:val="20"/>
          <w:szCs w:val="20"/>
        </w:rPr>
        <w:t>коллективно</w:t>
      </w:r>
      <w:r w:rsidR="0026091B" w:rsidRPr="00A9352F">
        <w:rPr>
          <w:sz w:val="20"/>
          <w:szCs w:val="20"/>
        </w:rPr>
        <w:t>го управления</w:t>
      </w:r>
      <w:r w:rsidR="004D15A7" w:rsidRPr="00A9352F">
        <w:rPr>
          <w:sz w:val="20"/>
          <w:szCs w:val="20"/>
        </w:rPr>
        <w:t xml:space="preserve"> </w:t>
      </w:r>
      <w:r w:rsidR="00185731" w:rsidRPr="00A9352F">
        <w:rPr>
          <w:sz w:val="20"/>
          <w:szCs w:val="20"/>
        </w:rPr>
        <w:t xml:space="preserve">правом Правообладателя на </w:t>
      </w:r>
      <w:r w:rsidR="0026091B" w:rsidRPr="00A9352F">
        <w:rPr>
          <w:sz w:val="20"/>
          <w:szCs w:val="20"/>
        </w:rPr>
        <w:t>Вознаграждение</w:t>
      </w:r>
      <w:r w:rsidR="00185731" w:rsidRPr="00A9352F">
        <w:rPr>
          <w:sz w:val="20"/>
          <w:szCs w:val="20"/>
        </w:rPr>
        <w:t>),</w:t>
      </w:r>
      <w:r w:rsidR="004D15A7" w:rsidRPr="00A9352F">
        <w:rPr>
          <w:sz w:val="20"/>
          <w:szCs w:val="20"/>
        </w:rPr>
        <w:t xml:space="preserve"> </w:t>
      </w:r>
      <w:r w:rsidRPr="00A9352F">
        <w:rPr>
          <w:sz w:val="20"/>
          <w:szCs w:val="20"/>
        </w:rPr>
        <w:t xml:space="preserve">направив от имени </w:t>
      </w:r>
      <w:r w:rsidR="00F86CD8" w:rsidRPr="00A9352F">
        <w:rPr>
          <w:rFonts w:eastAsia="MS Mincho"/>
          <w:sz w:val="20"/>
          <w:szCs w:val="20"/>
        </w:rPr>
        <w:t>Прав</w:t>
      </w:r>
      <w:r w:rsidR="00F86CD8" w:rsidRPr="00A9352F">
        <w:rPr>
          <w:rFonts w:eastAsia="MS Mincho"/>
          <w:sz w:val="20"/>
          <w:szCs w:val="20"/>
        </w:rPr>
        <w:t>о</w:t>
      </w:r>
      <w:r w:rsidR="00F86CD8" w:rsidRPr="00A9352F">
        <w:rPr>
          <w:rFonts w:eastAsia="MS Mincho"/>
          <w:sz w:val="20"/>
          <w:szCs w:val="20"/>
        </w:rPr>
        <w:t>обладателя</w:t>
      </w:r>
      <w:r w:rsidRPr="00A9352F">
        <w:rPr>
          <w:sz w:val="20"/>
          <w:szCs w:val="20"/>
        </w:rPr>
        <w:t xml:space="preserve"> необходимые заявления </w:t>
      </w:r>
      <w:r w:rsidR="00185731" w:rsidRPr="00A9352F">
        <w:rPr>
          <w:sz w:val="20"/>
          <w:szCs w:val="20"/>
        </w:rPr>
        <w:t>и /или иные документы в</w:t>
      </w:r>
      <w:r w:rsidR="004D15A7" w:rsidRPr="00A9352F">
        <w:rPr>
          <w:sz w:val="20"/>
          <w:szCs w:val="20"/>
        </w:rPr>
        <w:t xml:space="preserve"> </w:t>
      </w:r>
      <w:r w:rsidR="00185731" w:rsidRPr="00A9352F">
        <w:rPr>
          <w:sz w:val="20"/>
          <w:szCs w:val="20"/>
        </w:rPr>
        <w:t>адрес такой организ</w:t>
      </w:r>
      <w:r w:rsidR="00185731" w:rsidRPr="00A9352F">
        <w:rPr>
          <w:sz w:val="20"/>
          <w:szCs w:val="20"/>
        </w:rPr>
        <w:t>а</w:t>
      </w:r>
      <w:r w:rsidR="00185731" w:rsidRPr="00A9352F">
        <w:rPr>
          <w:sz w:val="20"/>
          <w:szCs w:val="20"/>
        </w:rPr>
        <w:t>ции</w:t>
      </w:r>
      <w:r w:rsidRPr="00A9352F">
        <w:rPr>
          <w:sz w:val="20"/>
          <w:szCs w:val="20"/>
        </w:rPr>
        <w:t>;</w:t>
      </w:r>
    </w:p>
    <w:p w14:paraId="48351C8C" w14:textId="77777777" w:rsidR="00543552" w:rsidRPr="00A9352F" w:rsidRDefault="00543552" w:rsidP="000F5044">
      <w:pPr>
        <w:numPr>
          <w:ilvl w:val="2"/>
          <w:numId w:val="1"/>
        </w:numPr>
        <w:tabs>
          <w:tab w:val="clear" w:pos="1247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истребовать у указанной организации отчеты о собранном, распределенном и выпл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 xml:space="preserve">ченном Вознаграждении и иную документацию, необходимую для проверки информации о сумме причитающегося </w:t>
      </w:r>
      <w:r w:rsidR="00F86CD8" w:rsidRPr="00A9352F">
        <w:rPr>
          <w:rFonts w:eastAsia="MS Mincho"/>
          <w:sz w:val="20"/>
          <w:szCs w:val="20"/>
        </w:rPr>
        <w:t>Правообладател</w:t>
      </w:r>
      <w:r w:rsidRPr="00A9352F">
        <w:rPr>
          <w:sz w:val="20"/>
          <w:szCs w:val="20"/>
        </w:rPr>
        <w:t>ю Вознагр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жд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ния;</w:t>
      </w:r>
    </w:p>
    <w:p w14:paraId="3894FEC0" w14:textId="77777777" w:rsidR="0044537A" w:rsidRPr="00A9352F" w:rsidRDefault="00543552" w:rsidP="000F5044">
      <w:pPr>
        <w:numPr>
          <w:ilvl w:val="2"/>
          <w:numId w:val="1"/>
        </w:numPr>
        <w:tabs>
          <w:tab w:val="clear" w:pos="1247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истребовать у указанной организации причитающееся </w:t>
      </w:r>
      <w:r w:rsidR="00F86CD8" w:rsidRPr="00A9352F">
        <w:rPr>
          <w:rFonts w:eastAsia="MS Mincho"/>
          <w:sz w:val="20"/>
          <w:szCs w:val="20"/>
        </w:rPr>
        <w:t>Правообладателю</w:t>
      </w:r>
      <w:r w:rsidRPr="00A9352F">
        <w:rPr>
          <w:sz w:val="20"/>
          <w:szCs w:val="20"/>
        </w:rPr>
        <w:t xml:space="preserve"> Вознагра</w:t>
      </w:r>
      <w:r w:rsidRPr="00A9352F">
        <w:rPr>
          <w:sz w:val="20"/>
          <w:szCs w:val="20"/>
        </w:rPr>
        <w:t>ж</w:t>
      </w:r>
      <w:r w:rsidRPr="00A9352F">
        <w:rPr>
          <w:sz w:val="20"/>
          <w:szCs w:val="20"/>
        </w:rPr>
        <w:t xml:space="preserve">дение, не выплаченное </w:t>
      </w:r>
      <w:r w:rsidR="0026091B" w:rsidRPr="00A9352F">
        <w:rPr>
          <w:sz w:val="20"/>
          <w:szCs w:val="20"/>
        </w:rPr>
        <w:t xml:space="preserve">ему </w:t>
      </w:r>
      <w:r w:rsidRPr="00A9352F">
        <w:rPr>
          <w:sz w:val="20"/>
          <w:szCs w:val="20"/>
        </w:rPr>
        <w:t xml:space="preserve">на момент расторжения договора </w:t>
      </w:r>
      <w:r w:rsidR="0026091B" w:rsidRPr="00A9352F">
        <w:rPr>
          <w:sz w:val="20"/>
          <w:szCs w:val="20"/>
        </w:rPr>
        <w:t xml:space="preserve">с </w:t>
      </w:r>
      <w:r w:rsidRPr="00A9352F">
        <w:rPr>
          <w:sz w:val="20"/>
          <w:szCs w:val="20"/>
        </w:rPr>
        <w:t>данной организ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цией.</w:t>
      </w:r>
    </w:p>
    <w:p w14:paraId="46FDE810" w14:textId="77777777" w:rsidR="00543552" w:rsidRPr="00A9352F" w:rsidRDefault="00543552" w:rsidP="00543552">
      <w:pPr>
        <w:ind w:left="426"/>
        <w:jc w:val="both"/>
        <w:rPr>
          <w:sz w:val="20"/>
          <w:szCs w:val="20"/>
        </w:rPr>
      </w:pPr>
    </w:p>
    <w:p w14:paraId="15BC7F43" w14:textId="77777777" w:rsidR="00472B6E" w:rsidRPr="00A9352F" w:rsidRDefault="00F30C2C" w:rsidP="00472B6E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A9352F">
        <w:rPr>
          <w:b/>
          <w:sz w:val="20"/>
          <w:szCs w:val="20"/>
        </w:rPr>
        <w:t>ПРАВА</w:t>
      </w:r>
      <w:r w:rsidR="00472B6E" w:rsidRPr="00A9352F">
        <w:rPr>
          <w:b/>
          <w:sz w:val="20"/>
          <w:szCs w:val="20"/>
        </w:rPr>
        <w:t xml:space="preserve"> И ОБЯЗАННОСТИ </w:t>
      </w:r>
      <w:r w:rsidR="00F86E5D" w:rsidRPr="00A9352F">
        <w:rPr>
          <w:b/>
          <w:sz w:val="20"/>
          <w:szCs w:val="20"/>
        </w:rPr>
        <w:t>СТОРОН</w:t>
      </w:r>
    </w:p>
    <w:p w14:paraId="7B6AF1D2" w14:textId="77777777" w:rsidR="005B2ABF" w:rsidRPr="00A9352F" w:rsidRDefault="005B2ABF" w:rsidP="000F5044">
      <w:pPr>
        <w:numPr>
          <w:ilvl w:val="1"/>
          <w:numId w:val="4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Общество обязано</w:t>
      </w:r>
      <w:r w:rsidR="00A25774" w:rsidRPr="00A9352F">
        <w:rPr>
          <w:sz w:val="20"/>
          <w:szCs w:val="20"/>
        </w:rPr>
        <w:t xml:space="preserve"> </w:t>
      </w:r>
      <w:r w:rsidRPr="00A9352F">
        <w:rPr>
          <w:sz w:val="20"/>
          <w:szCs w:val="20"/>
        </w:rPr>
        <w:t xml:space="preserve">выполнять предусмотренные </w:t>
      </w:r>
      <w:r w:rsidR="00DA3191" w:rsidRPr="00A9352F">
        <w:rPr>
          <w:sz w:val="20"/>
          <w:szCs w:val="20"/>
        </w:rPr>
        <w:t>нормативными актами Российской Федерации</w:t>
      </w:r>
      <w:r w:rsidR="00B40995" w:rsidRPr="00A9352F">
        <w:rPr>
          <w:sz w:val="20"/>
          <w:szCs w:val="20"/>
        </w:rPr>
        <w:t xml:space="preserve"> </w:t>
      </w:r>
      <w:r w:rsidRPr="00A9352F">
        <w:rPr>
          <w:sz w:val="20"/>
          <w:szCs w:val="20"/>
        </w:rPr>
        <w:t>и настоящим Д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 xml:space="preserve">говором финансовые </w:t>
      </w:r>
      <w:r w:rsidR="003A6EA2" w:rsidRPr="00A9352F">
        <w:rPr>
          <w:sz w:val="20"/>
          <w:szCs w:val="20"/>
        </w:rPr>
        <w:t xml:space="preserve">и иные </w:t>
      </w:r>
      <w:r w:rsidRPr="00A9352F">
        <w:rPr>
          <w:sz w:val="20"/>
          <w:szCs w:val="20"/>
        </w:rPr>
        <w:t>о</w:t>
      </w:r>
      <w:r w:rsidR="00A25774" w:rsidRPr="00A9352F">
        <w:rPr>
          <w:sz w:val="20"/>
          <w:szCs w:val="20"/>
        </w:rPr>
        <w:t xml:space="preserve">бязательства перед </w:t>
      </w:r>
      <w:r w:rsidR="00F86CD8" w:rsidRPr="00A9352F">
        <w:rPr>
          <w:rFonts w:eastAsia="MS Mincho"/>
          <w:sz w:val="20"/>
          <w:szCs w:val="20"/>
        </w:rPr>
        <w:t>Правообладателем</w:t>
      </w:r>
      <w:r w:rsidR="00A25774" w:rsidRPr="00A9352F">
        <w:rPr>
          <w:sz w:val="20"/>
          <w:szCs w:val="20"/>
        </w:rPr>
        <w:t>.</w:t>
      </w:r>
    </w:p>
    <w:p w14:paraId="50CC063D" w14:textId="77777777" w:rsidR="00F86E5D" w:rsidRPr="00A9352F" w:rsidRDefault="00BA5DFB" w:rsidP="000F5044">
      <w:pPr>
        <w:numPr>
          <w:ilvl w:val="1"/>
          <w:numId w:val="4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В рамках управления правами </w:t>
      </w:r>
      <w:r w:rsidR="00F86CD8" w:rsidRPr="00A9352F">
        <w:rPr>
          <w:rFonts w:eastAsia="MS Mincho"/>
          <w:sz w:val="20"/>
          <w:szCs w:val="20"/>
        </w:rPr>
        <w:t>Правообладателя</w:t>
      </w:r>
      <w:r w:rsidRPr="00A9352F">
        <w:rPr>
          <w:sz w:val="20"/>
          <w:szCs w:val="20"/>
        </w:rPr>
        <w:t xml:space="preserve"> на коллективной основе по настоящему д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говору Общество обязуется в порядке, установленном действующим</w:t>
      </w:r>
      <w:r w:rsidR="00DA3191" w:rsidRPr="00A9352F">
        <w:rPr>
          <w:sz w:val="20"/>
          <w:szCs w:val="20"/>
        </w:rPr>
        <w:t>и</w:t>
      </w:r>
      <w:r w:rsidRPr="00A9352F">
        <w:rPr>
          <w:sz w:val="20"/>
          <w:szCs w:val="20"/>
        </w:rPr>
        <w:t xml:space="preserve"> </w:t>
      </w:r>
      <w:r w:rsidR="00DA3191" w:rsidRPr="00A9352F">
        <w:rPr>
          <w:sz w:val="20"/>
          <w:szCs w:val="20"/>
        </w:rPr>
        <w:t>нормативными актами Российской Федерации</w:t>
      </w:r>
      <w:r w:rsidRPr="00A9352F">
        <w:rPr>
          <w:sz w:val="20"/>
          <w:szCs w:val="20"/>
        </w:rPr>
        <w:t xml:space="preserve"> и </w:t>
      </w:r>
      <w:r w:rsidR="00DA3191" w:rsidRPr="00A9352F">
        <w:rPr>
          <w:sz w:val="20"/>
          <w:szCs w:val="20"/>
        </w:rPr>
        <w:t xml:space="preserve">Локальными 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к</w:t>
      </w:r>
      <w:r w:rsidRPr="00A9352F">
        <w:rPr>
          <w:sz w:val="20"/>
          <w:szCs w:val="20"/>
        </w:rPr>
        <w:t>тами О</w:t>
      </w:r>
      <w:r w:rsidRPr="00A9352F">
        <w:rPr>
          <w:sz w:val="20"/>
          <w:szCs w:val="20"/>
        </w:rPr>
        <w:t>б</w:t>
      </w:r>
      <w:r w:rsidRPr="00A9352F">
        <w:rPr>
          <w:sz w:val="20"/>
          <w:szCs w:val="20"/>
        </w:rPr>
        <w:t>щества:</w:t>
      </w:r>
    </w:p>
    <w:p w14:paraId="3E18433A" w14:textId="77777777" w:rsidR="00BA5DFB" w:rsidRPr="00A9352F" w:rsidRDefault="00BA5DFB" w:rsidP="000F5044">
      <w:pPr>
        <w:numPr>
          <w:ilvl w:val="2"/>
          <w:numId w:val="4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выявлять Плательщиков Вознаграждения и заключать с ними договоры о выплате Вознагр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ждения;</w:t>
      </w:r>
    </w:p>
    <w:p w14:paraId="43D7E595" w14:textId="77777777" w:rsidR="00BA5DFB" w:rsidRPr="00A9352F" w:rsidRDefault="00BA5DFB" w:rsidP="000F5044">
      <w:pPr>
        <w:numPr>
          <w:ilvl w:val="2"/>
          <w:numId w:val="4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осуществлять сбор Вознаграждения с Плательщиков по заключенным договорам о выплате </w:t>
      </w:r>
      <w:r w:rsidR="009A03A4" w:rsidRPr="00A9352F">
        <w:rPr>
          <w:sz w:val="20"/>
          <w:szCs w:val="20"/>
        </w:rPr>
        <w:t>в</w:t>
      </w:r>
      <w:r w:rsidRPr="00A9352F">
        <w:rPr>
          <w:sz w:val="20"/>
          <w:szCs w:val="20"/>
        </w:rPr>
        <w:t>ознагражд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 xml:space="preserve">ния; </w:t>
      </w:r>
    </w:p>
    <w:p w14:paraId="4C8F52FB" w14:textId="77777777" w:rsidR="00BA5DFB" w:rsidRPr="00A9352F" w:rsidRDefault="00BA5DFB" w:rsidP="000F5044">
      <w:pPr>
        <w:numPr>
          <w:ilvl w:val="2"/>
          <w:numId w:val="4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осуществлять распределение поступившего в Общество Вознаграждения в отношении Аудиовизуальных пр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 xml:space="preserve">изведений, входящих в Каталог </w:t>
      </w:r>
      <w:r w:rsidR="00F86CD8" w:rsidRPr="00A9352F">
        <w:rPr>
          <w:rFonts w:eastAsia="MS Mincho"/>
          <w:sz w:val="20"/>
          <w:szCs w:val="20"/>
        </w:rPr>
        <w:t>Правообладателя</w:t>
      </w:r>
      <w:r w:rsidRPr="00A9352F">
        <w:rPr>
          <w:sz w:val="20"/>
          <w:szCs w:val="20"/>
        </w:rPr>
        <w:t xml:space="preserve"> в соответствии с</w:t>
      </w:r>
      <w:r w:rsidR="009A03A4" w:rsidRPr="00A9352F">
        <w:rPr>
          <w:sz w:val="20"/>
          <w:szCs w:val="20"/>
        </w:rPr>
        <w:t xml:space="preserve"> действу</w:t>
      </w:r>
      <w:r w:rsidR="009A03A4" w:rsidRPr="00A9352F">
        <w:rPr>
          <w:sz w:val="20"/>
          <w:szCs w:val="20"/>
        </w:rPr>
        <w:t>ю</w:t>
      </w:r>
      <w:r w:rsidR="009A03A4" w:rsidRPr="00A9352F">
        <w:rPr>
          <w:sz w:val="20"/>
          <w:szCs w:val="20"/>
        </w:rPr>
        <w:t>щими нормативными актами Российской Федерации, Уставом и</w:t>
      </w:r>
      <w:r w:rsidRPr="00A9352F">
        <w:rPr>
          <w:sz w:val="20"/>
          <w:szCs w:val="20"/>
        </w:rPr>
        <w:t xml:space="preserve"> </w:t>
      </w:r>
      <w:r w:rsidR="00DA3191" w:rsidRPr="00A9352F">
        <w:rPr>
          <w:sz w:val="20"/>
          <w:szCs w:val="20"/>
        </w:rPr>
        <w:t>Локал</w:t>
      </w:r>
      <w:r w:rsidR="00DA3191" w:rsidRPr="00A9352F">
        <w:rPr>
          <w:sz w:val="20"/>
          <w:szCs w:val="20"/>
        </w:rPr>
        <w:t>ь</w:t>
      </w:r>
      <w:r w:rsidR="00DA3191" w:rsidRPr="00A9352F">
        <w:rPr>
          <w:sz w:val="20"/>
          <w:szCs w:val="20"/>
        </w:rPr>
        <w:t>ными</w:t>
      </w:r>
      <w:r w:rsidRPr="00A9352F">
        <w:rPr>
          <w:sz w:val="20"/>
          <w:szCs w:val="20"/>
        </w:rPr>
        <w:t xml:space="preserve"> актами Общества;</w:t>
      </w:r>
    </w:p>
    <w:p w14:paraId="316F3675" w14:textId="77777777" w:rsidR="00BA5DFB" w:rsidRPr="00A9352F" w:rsidRDefault="00BA5DFB" w:rsidP="000F5044">
      <w:pPr>
        <w:numPr>
          <w:ilvl w:val="2"/>
          <w:numId w:val="4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осуществлять выплату Вознаграждения, причитающегося </w:t>
      </w:r>
      <w:r w:rsidR="00F86CD8" w:rsidRPr="00A9352F">
        <w:rPr>
          <w:rFonts w:eastAsia="MS Mincho"/>
          <w:sz w:val="20"/>
          <w:szCs w:val="20"/>
        </w:rPr>
        <w:t>Правообладателю</w:t>
      </w:r>
      <w:r w:rsidRPr="00A9352F">
        <w:rPr>
          <w:sz w:val="20"/>
          <w:szCs w:val="20"/>
        </w:rPr>
        <w:t>;</w:t>
      </w:r>
    </w:p>
    <w:p w14:paraId="12890717" w14:textId="77777777" w:rsidR="00BA5DFB" w:rsidRPr="00A9352F" w:rsidRDefault="00BA5DFB" w:rsidP="000F5044">
      <w:pPr>
        <w:numPr>
          <w:ilvl w:val="2"/>
          <w:numId w:val="4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использовать при формировании Реестра Общества сведения о </w:t>
      </w:r>
      <w:r w:rsidR="00F86CD8" w:rsidRPr="00A9352F">
        <w:rPr>
          <w:rFonts w:eastAsia="MS Mincho"/>
          <w:sz w:val="20"/>
          <w:szCs w:val="20"/>
        </w:rPr>
        <w:t>Правообладателе</w:t>
      </w:r>
      <w:r w:rsidRPr="00A9352F">
        <w:rPr>
          <w:sz w:val="20"/>
          <w:szCs w:val="20"/>
        </w:rPr>
        <w:t>, о правах, переданных им в управление Обществу, а также о</w:t>
      </w:r>
      <w:r w:rsidR="004337EE" w:rsidRPr="00A9352F">
        <w:rPr>
          <w:sz w:val="20"/>
          <w:szCs w:val="20"/>
        </w:rPr>
        <w:t>б</w:t>
      </w:r>
      <w:r w:rsidRPr="00A9352F">
        <w:rPr>
          <w:sz w:val="20"/>
          <w:szCs w:val="20"/>
        </w:rPr>
        <w:t xml:space="preserve"> </w:t>
      </w:r>
      <w:r w:rsidR="004337EE" w:rsidRPr="00A9352F">
        <w:rPr>
          <w:sz w:val="20"/>
          <w:szCs w:val="20"/>
        </w:rPr>
        <w:t>Аудиовизуальных произведени</w:t>
      </w:r>
      <w:r w:rsidR="00A77A32" w:rsidRPr="00A9352F">
        <w:rPr>
          <w:sz w:val="20"/>
          <w:szCs w:val="20"/>
        </w:rPr>
        <w:t>ях</w:t>
      </w:r>
      <w:r w:rsidR="005C5098" w:rsidRPr="00A9352F">
        <w:rPr>
          <w:rFonts w:eastAsia="MS Mincho"/>
          <w:sz w:val="20"/>
          <w:szCs w:val="20"/>
        </w:rPr>
        <w:t xml:space="preserve"> из Каталога Правообладателя.</w:t>
      </w:r>
    </w:p>
    <w:p w14:paraId="2DE1B601" w14:textId="77777777" w:rsidR="00BA5DFB" w:rsidRPr="00A9352F" w:rsidRDefault="00BA5DFB" w:rsidP="000F5044">
      <w:pPr>
        <w:pStyle w:val="a4"/>
        <w:numPr>
          <w:ilvl w:val="1"/>
          <w:numId w:val="4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 xml:space="preserve">Общество вправе в порядке, установленном </w:t>
      </w:r>
      <w:r w:rsidR="006B62DD" w:rsidRPr="00A9352F">
        <w:rPr>
          <w:rFonts w:ascii="Times New Roman" w:hAnsi="Times New Roman" w:cs="Times New Roman"/>
        </w:rPr>
        <w:t>нормативными актами Российской Федерации</w:t>
      </w:r>
      <w:r w:rsidR="00CA04D8" w:rsidRPr="00A9352F">
        <w:rPr>
          <w:rFonts w:ascii="Times New Roman" w:hAnsi="Times New Roman" w:cs="Times New Roman"/>
        </w:rPr>
        <w:t>, Уставом</w:t>
      </w:r>
      <w:r w:rsidRPr="00A9352F">
        <w:rPr>
          <w:rFonts w:ascii="Times New Roman" w:hAnsi="Times New Roman" w:cs="Times New Roman"/>
        </w:rPr>
        <w:t xml:space="preserve"> и </w:t>
      </w:r>
      <w:r w:rsidR="006B62DD" w:rsidRPr="00A9352F">
        <w:rPr>
          <w:rFonts w:ascii="Times New Roman" w:hAnsi="Times New Roman" w:cs="Times New Roman"/>
        </w:rPr>
        <w:t>Локал</w:t>
      </w:r>
      <w:r w:rsidR="006B62DD" w:rsidRPr="00A9352F">
        <w:rPr>
          <w:rFonts w:ascii="Times New Roman" w:hAnsi="Times New Roman" w:cs="Times New Roman"/>
        </w:rPr>
        <w:t>ь</w:t>
      </w:r>
      <w:r w:rsidR="006B62DD" w:rsidRPr="00A9352F">
        <w:rPr>
          <w:rFonts w:ascii="Times New Roman" w:hAnsi="Times New Roman" w:cs="Times New Roman"/>
        </w:rPr>
        <w:t>ными</w:t>
      </w:r>
      <w:r w:rsidRPr="00A9352F">
        <w:rPr>
          <w:rFonts w:ascii="Times New Roman" w:hAnsi="Times New Roman" w:cs="Times New Roman"/>
        </w:rPr>
        <w:t xml:space="preserve"> акт</w:t>
      </w:r>
      <w:r w:rsidRPr="00A9352F">
        <w:rPr>
          <w:rFonts w:ascii="Times New Roman" w:hAnsi="Times New Roman" w:cs="Times New Roman"/>
        </w:rPr>
        <w:t>а</w:t>
      </w:r>
      <w:r w:rsidRPr="00A9352F">
        <w:rPr>
          <w:rFonts w:ascii="Times New Roman" w:hAnsi="Times New Roman" w:cs="Times New Roman"/>
        </w:rPr>
        <w:t>ми Общества:</w:t>
      </w:r>
    </w:p>
    <w:p w14:paraId="47100421" w14:textId="77777777" w:rsidR="00BA5DFB" w:rsidRPr="00A9352F" w:rsidRDefault="00BA5DFB" w:rsidP="000F5044">
      <w:pPr>
        <w:numPr>
          <w:ilvl w:val="2"/>
          <w:numId w:val="9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заключать договоры и соглашения о взаимном представительстве интересов с другими организациями по управлению авторскими и смежными правами на коллективной основе, в том числе ин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странными;</w:t>
      </w:r>
    </w:p>
    <w:p w14:paraId="4C7B2F91" w14:textId="77777777" w:rsidR="00BA5DFB" w:rsidRPr="00A9352F" w:rsidRDefault="00BA5DFB" w:rsidP="000F5044">
      <w:pPr>
        <w:numPr>
          <w:ilvl w:val="2"/>
          <w:numId w:val="9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предъявлять требования в суде, а также совершать иные юридические действия для защиты прав </w:t>
      </w:r>
      <w:r w:rsidR="00660395" w:rsidRPr="00A9352F">
        <w:rPr>
          <w:sz w:val="20"/>
          <w:szCs w:val="20"/>
        </w:rPr>
        <w:t>Правооблад</w:t>
      </w:r>
      <w:r w:rsidR="00660395" w:rsidRPr="00A9352F">
        <w:rPr>
          <w:sz w:val="20"/>
          <w:szCs w:val="20"/>
        </w:rPr>
        <w:t>а</w:t>
      </w:r>
      <w:r w:rsidR="00660395" w:rsidRPr="00A9352F">
        <w:rPr>
          <w:sz w:val="20"/>
          <w:szCs w:val="20"/>
        </w:rPr>
        <w:t>теля</w:t>
      </w:r>
      <w:r w:rsidRPr="00A9352F">
        <w:rPr>
          <w:sz w:val="20"/>
          <w:szCs w:val="20"/>
        </w:rPr>
        <w:t xml:space="preserve">, переданных им Обществу по настоящему Договору, от имени </w:t>
      </w:r>
      <w:r w:rsidR="00660395" w:rsidRPr="00A9352F">
        <w:rPr>
          <w:sz w:val="20"/>
          <w:szCs w:val="20"/>
        </w:rPr>
        <w:t>Правообл</w:t>
      </w:r>
      <w:r w:rsidR="00660395" w:rsidRPr="00A9352F">
        <w:rPr>
          <w:sz w:val="20"/>
          <w:szCs w:val="20"/>
        </w:rPr>
        <w:t>а</w:t>
      </w:r>
      <w:r w:rsidR="00660395" w:rsidRPr="00A9352F">
        <w:rPr>
          <w:sz w:val="20"/>
          <w:szCs w:val="20"/>
        </w:rPr>
        <w:t>дателя</w:t>
      </w:r>
      <w:r w:rsidRPr="00A9352F">
        <w:rPr>
          <w:sz w:val="20"/>
          <w:szCs w:val="20"/>
        </w:rPr>
        <w:t xml:space="preserve"> или от своего имени. </w:t>
      </w:r>
    </w:p>
    <w:p w14:paraId="2CDCB5C1" w14:textId="77777777" w:rsidR="00BA5DFB" w:rsidRPr="00A9352F" w:rsidRDefault="00660395" w:rsidP="000F5044">
      <w:pPr>
        <w:pStyle w:val="a4"/>
        <w:numPr>
          <w:ilvl w:val="1"/>
          <w:numId w:val="9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Правообладатель</w:t>
      </w:r>
      <w:r w:rsidR="00BA5DFB" w:rsidRPr="00A9352F">
        <w:rPr>
          <w:rFonts w:ascii="Times New Roman" w:hAnsi="Times New Roman" w:cs="Times New Roman"/>
        </w:rPr>
        <w:t xml:space="preserve"> обязан:</w:t>
      </w:r>
    </w:p>
    <w:p w14:paraId="2A356C0E" w14:textId="77777777" w:rsidR="00C32A2C" w:rsidRPr="00A9352F" w:rsidRDefault="00BA5DFB" w:rsidP="000F5044">
      <w:pPr>
        <w:pStyle w:val="ab"/>
        <w:numPr>
          <w:ilvl w:val="2"/>
          <w:numId w:val="9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своевременно пр</w:t>
      </w:r>
      <w:r w:rsidR="00BF1D9E" w:rsidRPr="00A9352F">
        <w:rPr>
          <w:sz w:val="20"/>
          <w:szCs w:val="20"/>
        </w:rPr>
        <w:t>едоставлять Обществу сведения о</w:t>
      </w:r>
      <w:r w:rsidR="001643FC" w:rsidRPr="00A9352F">
        <w:rPr>
          <w:sz w:val="20"/>
          <w:szCs w:val="20"/>
        </w:rPr>
        <w:t>б Аудиовизуальных произведениях</w:t>
      </w:r>
      <w:r w:rsidRPr="00A9352F">
        <w:rPr>
          <w:sz w:val="20"/>
          <w:szCs w:val="20"/>
        </w:rPr>
        <w:t>, входящих в Кат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лог, для их регистрации в Обществе, а также обо всех изменениях в Каталоге, для включения их в Реестр в целях, указанных в п. 3.2 настоящего Договора</w:t>
      </w:r>
      <w:r w:rsidR="00286B57" w:rsidRPr="00A9352F">
        <w:rPr>
          <w:sz w:val="20"/>
          <w:szCs w:val="20"/>
        </w:rPr>
        <w:t>, а также по запросу Общества предоставлять правоустанавливающие документы на А</w:t>
      </w:r>
      <w:r w:rsidR="00286B57" w:rsidRPr="00A9352F">
        <w:rPr>
          <w:sz w:val="20"/>
          <w:szCs w:val="20"/>
        </w:rPr>
        <w:t>у</w:t>
      </w:r>
      <w:r w:rsidR="00286B57" w:rsidRPr="00A9352F">
        <w:rPr>
          <w:sz w:val="20"/>
          <w:szCs w:val="20"/>
        </w:rPr>
        <w:t>диовизуальные произведения.</w:t>
      </w:r>
      <w:r w:rsidR="004D15A7" w:rsidRPr="00A9352F">
        <w:rPr>
          <w:sz w:val="20"/>
          <w:szCs w:val="20"/>
        </w:rPr>
        <w:t xml:space="preserve"> </w:t>
      </w:r>
      <w:r w:rsidR="00660395" w:rsidRPr="00A9352F">
        <w:rPr>
          <w:sz w:val="20"/>
          <w:szCs w:val="20"/>
        </w:rPr>
        <w:t>Правообладатель</w:t>
      </w:r>
      <w:r w:rsidRPr="00A9352F">
        <w:rPr>
          <w:sz w:val="20"/>
          <w:szCs w:val="20"/>
        </w:rPr>
        <w:t xml:space="preserve"> соглашается с тем, что в случае от</w:t>
      </w:r>
      <w:r w:rsidR="00BF1D9E" w:rsidRPr="00A9352F">
        <w:rPr>
          <w:sz w:val="20"/>
          <w:szCs w:val="20"/>
        </w:rPr>
        <w:t>сутствия у Общества сведений о</w:t>
      </w:r>
      <w:r w:rsidR="001643FC" w:rsidRPr="00A9352F">
        <w:rPr>
          <w:sz w:val="20"/>
          <w:szCs w:val="20"/>
        </w:rPr>
        <w:t>б Аудиовизуальных произведениях</w:t>
      </w:r>
      <w:r w:rsidR="00286B57" w:rsidRPr="00A9352F">
        <w:rPr>
          <w:sz w:val="20"/>
          <w:szCs w:val="20"/>
        </w:rPr>
        <w:t xml:space="preserve">, </w:t>
      </w:r>
      <w:r w:rsidR="00C32A2C" w:rsidRPr="00A9352F">
        <w:rPr>
          <w:sz w:val="20"/>
          <w:szCs w:val="20"/>
        </w:rPr>
        <w:t>а также правоустанавливающих документов на Аудиовизуальные произв</w:t>
      </w:r>
      <w:r w:rsidR="00C32A2C" w:rsidRPr="00A9352F">
        <w:rPr>
          <w:sz w:val="20"/>
          <w:szCs w:val="20"/>
        </w:rPr>
        <w:t>е</w:t>
      </w:r>
      <w:r w:rsidR="00C32A2C" w:rsidRPr="00A9352F">
        <w:rPr>
          <w:sz w:val="20"/>
          <w:szCs w:val="20"/>
        </w:rPr>
        <w:t>дения, входящие в Каталог,</w:t>
      </w:r>
      <w:r w:rsidR="004D15A7" w:rsidRPr="00A9352F">
        <w:rPr>
          <w:sz w:val="20"/>
          <w:szCs w:val="20"/>
        </w:rPr>
        <w:t xml:space="preserve"> </w:t>
      </w:r>
      <w:r w:rsidRPr="00A9352F">
        <w:rPr>
          <w:sz w:val="20"/>
          <w:szCs w:val="20"/>
        </w:rPr>
        <w:t xml:space="preserve">Общество не </w:t>
      </w:r>
      <w:r w:rsidR="005534CD" w:rsidRPr="00A9352F">
        <w:rPr>
          <w:sz w:val="20"/>
          <w:szCs w:val="20"/>
        </w:rPr>
        <w:t>будет име</w:t>
      </w:r>
      <w:r w:rsidRPr="00A9352F">
        <w:rPr>
          <w:sz w:val="20"/>
          <w:szCs w:val="20"/>
        </w:rPr>
        <w:t>т</w:t>
      </w:r>
      <w:r w:rsidR="005534CD" w:rsidRPr="00A9352F">
        <w:rPr>
          <w:sz w:val="20"/>
          <w:szCs w:val="20"/>
        </w:rPr>
        <w:t>ь</w:t>
      </w:r>
      <w:r w:rsidRPr="00A9352F">
        <w:rPr>
          <w:sz w:val="20"/>
          <w:szCs w:val="20"/>
        </w:rPr>
        <w:t xml:space="preserve"> возможности осуществить распределение и выплату Во</w:t>
      </w:r>
      <w:r w:rsidRPr="00A9352F">
        <w:rPr>
          <w:sz w:val="20"/>
          <w:szCs w:val="20"/>
        </w:rPr>
        <w:t>з</w:t>
      </w:r>
      <w:r w:rsidRPr="00A9352F">
        <w:rPr>
          <w:sz w:val="20"/>
          <w:szCs w:val="20"/>
        </w:rPr>
        <w:t xml:space="preserve">награждения за такие </w:t>
      </w:r>
      <w:r w:rsidR="001643FC" w:rsidRPr="00A9352F">
        <w:rPr>
          <w:sz w:val="20"/>
          <w:szCs w:val="20"/>
        </w:rPr>
        <w:t>Аудиовизуальные произведения</w:t>
      </w:r>
      <w:r w:rsidR="00C32A2C" w:rsidRPr="00A9352F">
        <w:rPr>
          <w:sz w:val="20"/>
          <w:szCs w:val="20"/>
        </w:rPr>
        <w:t>.</w:t>
      </w:r>
    </w:p>
    <w:p w14:paraId="5E7F1EBD" w14:textId="77777777" w:rsidR="00BA5DFB" w:rsidRPr="00A9352F" w:rsidRDefault="001643FC" w:rsidP="000F5044">
      <w:pPr>
        <w:pStyle w:val="ab"/>
        <w:numPr>
          <w:ilvl w:val="2"/>
          <w:numId w:val="9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 </w:t>
      </w:r>
      <w:r w:rsidR="00BA5DFB" w:rsidRPr="00A9352F">
        <w:rPr>
          <w:rFonts w:eastAsia="MS Mincho"/>
          <w:sz w:val="20"/>
          <w:szCs w:val="20"/>
        </w:rPr>
        <w:t>предоставлять Обществу сведения, необходимые для исполнения обязательств по настоящему Договору, сво</w:t>
      </w:r>
      <w:r w:rsidR="00BA5DFB" w:rsidRPr="00A9352F">
        <w:rPr>
          <w:rFonts w:eastAsia="MS Mincho"/>
          <w:sz w:val="20"/>
          <w:szCs w:val="20"/>
        </w:rPr>
        <w:t>е</w:t>
      </w:r>
      <w:r w:rsidR="00BA5DFB" w:rsidRPr="00A9352F">
        <w:rPr>
          <w:rFonts w:eastAsia="MS Mincho"/>
          <w:sz w:val="20"/>
          <w:szCs w:val="20"/>
        </w:rPr>
        <w:t xml:space="preserve">временно информировать Общество об изменении </w:t>
      </w:r>
      <w:r w:rsidRPr="00A9352F">
        <w:rPr>
          <w:rFonts w:eastAsia="MS Mincho"/>
          <w:sz w:val="20"/>
          <w:szCs w:val="20"/>
        </w:rPr>
        <w:t>своих банковских рекв</w:t>
      </w:r>
      <w:r w:rsidRPr="00A9352F">
        <w:rPr>
          <w:rFonts w:eastAsia="MS Mincho"/>
          <w:sz w:val="20"/>
          <w:szCs w:val="20"/>
        </w:rPr>
        <w:t>и</w:t>
      </w:r>
      <w:r w:rsidRPr="00A9352F">
        <w:rPr>
          <w:rFonts w:eastAsia="MS Mincho"/>
          <w:sz w:val="20"/>
          <w:szCs w:val="20"/>
        </w:rPr>
        <w:t xml:space="preserve">зитов. </w:t>
      </w:r>
      <w:r w:rsidR="00660395" w:rsidRPr="00A9352F">
        <w:rPr>
          <w:rFonts w:eastAsia="MS Mincho"/>
          <w:sz w:val="20"/>
          <w:szCs w:val="20"/>
        </w:rPr>
        <w:t>Правообладатель</w:t>
      </w:r>
      <w:r w:rsidR="00BA5DFB" w:rsidRPr="00A9352F">
        <w:rPr>
          <w:rFonts w:eastAsia="MS Mincho"/>
          <w:sz w:val="20"/>
          <w:szCs w:val="20"/>
        </w:rPr>
        <w:t xml:space="preserve"> </w:t>
      </w:r>
      <w:r w:rsidR="00BA5DFB" w:rsidRPr="00A9352F">
        <w:rPr>
          <w:iCs/>
          <w:sz w:val="20"/>
          <w:szCs w:val="20"/>
        </w:rPr>
        <w:t>соглашается с тем, что отсутствие у Общества сведений об имевших м</w:t>
      </w:r>
      <w:r w:rsidR="00BA5DFB" w:rsidRPr="00A9352F">
        <w:rPr>
          <w:iCs/>
          <w:sz w:val="20"/>
          <w:szCs w:val="20"/>
        </w:rPr>
        <w:t>е</w:t>
      </w:r>
      <w:r w:rsidR="00BA5DFB" w:rsidRPr="00A9352F">
        <w:rPr>
          <w:iCs/>
          <w:sz w:val="20"/>
          <w:szCs w:val="20"/>
        </w:rPr>
        <w:t xml:space="preserve">сто изменениях лишает Общество возможности точно и в срок исполнить свои обязательства по выплате причитающегося </w:t>
      </w:r>
      <w:r w:rsidR="00660395" w:rsidRPr="00A9352F">
        <w:rPr>
          <w:rFonts w:eastAsia="MS Mincho"/>
          <w:sz w:val="20"/>
          <w:szCs w:val="20"/>
        </w:rPr>
        <w:t>Правообладателю</w:t>
      </w:r>
      <w:r w:rsidR="00660395" w:rsidRPr="00A9352F">
        <w:rPr>
          <w:iCs/>
          <w:sz w:val="20"/>
          <w:szCs w:val="20"/>
        </w:rPr>
        <w:t xml:space="preserve"> </w:t>
      </w:r>
      <w:r w:rsidR="00BA5DFB" w:rsidRPr="00A9352F">
        <w:rPr>
          <w:iCs/>
          <w:sz w:val="20"/>
          <w:szCs w:val="20"/>
        </w:rPr>
        <w:t>Вознагра</w:t>
      </w:r>
      <w:r w:rsidR="00BA5DFB" w:rsidRPr="00A9352F">
        <w:rPr>
          <w:iCs/>
          <w:sz w:val="20"/>
          <w:szCs w:val="20"/>
        </w:rPr>
        <w:t>ж</w:t>
      </w:r>
      <w:r w:rsidR="00BA5DFB" w:rsidRPr="00A9352F">
        <w:rPr>
          <w:iCs/>
          <w:sz w:val="20"/>
          <w:szCs w:val="20"/>
        </w:rPr>
        <w:t>дения</w:t>
      </w:r>
      <w:r w:rsidR="00BA5DFB" w:rsidRPr="00A9352F">
        <w:rPr>
          <w:rFonts w:eastAsia="MS Mincho"/>
          <w:sz w:val="20"/>
          <w:szCs w:val="20"/>
        </w:rPr>
        <w:t>.</w:t>
      </w:r>
    </w:p>
    <w:p w14:paraId="4DCB27B4" w14:textId="77777777" w:rsidR="00BA5DFB" w:rsidRPr="00A9352F" w:rsidRDefault="00660395" w:rsidP="000F5044">
      <w:pPr>
        <w:pStyle w:val="a4"/>
        <w:numPr>
          <w:ilvl w:val="1"/>
          <w:numId w:val="9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Правообладатель</w:t>
      </w:r>
      <w:r w:rsidR="00BA5DFB" w:rsidRPr="00A9352F">
        <w:rPr>
          <w:rFonts w:ascii="Times New Roman" w:hAnsi="Times New Roman" w:cs="Times New Roman"/>
        </w:rPr>
        <w:t xml:space="preserve"> вправе требовать от Общества выполнения всех предусмотренных </w:t>
      </w:r>
      <w:r w:rsidR="00DA3191" w:rsidRPr="00A9352F">
        <w:rPr>
          <w:rFonts w:ascii="Times New Roman" w:hAnsi="Times New Roman" w:cs="Times New Roman"/>
        </w:rPr>
        <w:t>нормативными актами Российской Федерации</w:t>
      </w:r>
      <w:r w:rsidR="00BA5DFB" w:rsidRPr="00A9352F">
        <w:rPr>
          <w:rFonts w:ascii="Times New Roman" w:hAnsi="Times New Roman" w:cs="Times New Roman"/>
        </w:rPr>
        <w:t xml:space="preserve"> и настоящим Договором финансовых и иных обяз</w:t>
      </w:r>
      <w:r w:rsidR="00BA5DFB" w:rsidRPr="00A9352F">
        <w:rPr>
          <w:rFonts w:ascii="Times New Roman" w:hAnsi="Times New Roman" w:cs="Times New Roman"/>
        </w:rPr>
        <w:t>а</w:t>
      </w:r>
      <w:r w:rsidR="00BA5DFB" w:rsidRPr="00A9352F">
        <w:rPr>
          <w:rFonts w:ascii="Times New Roman" w:hAnsi="Times New Roman" w:cs="Times New Roman"/>
        </w:rPr>
        <w:t>тельств.</w:t>
      </w:r>
    </w:p>
    <w:p w14:paraId="05BF0594" w14:textId="77777777" w:rsidR="00BA5DFB" w:rsidRPr="00A9352F" w:rsidRDefault="00660395" w:rsidP="000F5044">
      <w:pPr>
        <w:pStyle w:val="a4"/>
        <w:numPr>
          <w:ilvl w:val="1"/>
          <w:numId w:val="9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Правообладатель</w:t>
      </w:r>
      <w:r w:rsidR="0094266A" w:rsidRPr="00A9352F">
        <w:rPr>
          <w:rFonts w:ascii="Times New Roman" w:hAnsi="Times New Roman" w:cs="Times New Roman"/>
        </w:rPr>
        <w:t xml:space="preserve"> </w:t>
      </w:r>
      <w:r w:rsidR="00BA5DFB" w:rsidRPr="00A9352F">
        <w:rPr>
          <w:rFonts w:ascii="Times New Roman" w:hAnsi="Times New Roman" w:cs="Times New Roman"/>
        </w:rPr>
        <w:t>гарантирует,</w:t>
      </w:r>
      <w:r w:rsidR="00FB5FD9" w:rsidRPr="00A9352F">
        <w:rPr>
          <w:rFonts w:ascii="Times New Roman" w:hAnsi="Times New Roman" w:cs="Times New Roman"/>
        </w:rPr>
        <w:t xml:space="preserve"> что права, передаваемые им в коллективное управление Обществу в соответс</w:t>
      </w:r>
      <w:r w:rsidR="00FB5FD9" w:rsidRPr="00A9352F">
        <w:rPr>
          <w:rFonts w:ascii="Times New Roman" w:hAnsi="Times New Roman" w:cs="Times New Roman"/>
        </w:rPr>
        <w:t>т</w:t>
      </w:r>
      <w:r w:rsidR="00FB5FD9" w:rsidRPr="00A9352F">
        <w:rPr>
          <w:rFonts w:ascii="Times New Roman" w:hAnsi="Times New Roman" w:cs="Times New Roman"/>
        </w:rPr>
        <w:t>вии с п.2.1. настоящего Договора, принадлежат ему на законных основаниях, и что заключения настоящего Догов</w:t>
      </w:r>
      <w:r w:rsidR="00FB5FD9" w:rsidRPr="00A9352F">
        <w:rPr>
          <w:rFonts w:ascii="Times New Roman" w:hAnsi="Times New Roman" w:cs="Times New Roman"/>
        </w:rPr>
        <w:t>о</w:t>
      </w:r>
      <w:r w:rsidR="00FB5FD9" w:rsidRPr="00A9352F">
        <w:rPr>
          <w:rFonts w:ascii="Times New Roman" w:hAnsi="Times New Roman" w:cs="Times New Roman"/>
        </w:rPr>
        <w:t>ра не нарушает прав третьих лиц.</w:t>
      </w:r>
    </w:p>
    <w:p w14:paraId="0C45A26F" w14:textId="77777777" w:rsidR="00BA5DFB" w:rsidRPr="00A9352F" w:rsidRDefault="00660395" w:rsidP="000F5044">
      <w:pPr>
        <w:pStyle w:val="a4"/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Правообладатель</w:t>
      </w:r>
      <w:r w:rsidR="00BA5DFB" w:rsidRPr="00A9352F">
        <w:rPr>
          <w:rFonts w:ascii="Times New Roman" w:hAnsi="Times New Roman" w:cs="Times New Roman"/>
        </w:rPr>
        <w:t xml:space="preserve"> гарантирует правильность указания необходимых для регистрации данных, а также то, что осущес</w:t>
      </w:r>
      <w:r w:rsidR="00BA5DFB" w:rsidRPr="00A9352F">
        <w:rPr>
          <w:rFonts w:ascii="Times New Roman" w:hAnsi="Times New Roman" w:cs="Times New Roman"/>
        </w:rPr>
        <w:t>т</w:t>
      </w:r>
      <w:r w:rsidR="00BA5DFB" w:rsidRPr="00A9352F">
        <w:rPr>
          <w:rFonts w:ascii="Times New Roman" w:hAnsi="Times New Roman" w:cs="Times New Roman"/>
        </w:rPr>
        <w:t>вленная на основании таких данных регистрация не нарушает прав третьих лиц.</w:t>
      </w:r>
    </w:p>
    <w:p w14:paraId="6675417B" w14:textId="77777777" w:rsidR="00BA5DFB" w:rsidRPr="00A9352F" w:rsidRDefault="00BA5DFB" w:rsidP="000F5044">
      <w:pPr>
        <w:pStyle w:val="a4"/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 xml:space="preserve">В случае нарушения положений настоящего пункта </w:t>
      </w:r>
      <w:r w:rsidR="00660395" w:rsidRPr="00A9352F">
        <w:rPr>
          <w:rFonts w:ascii="Times New Roman" w:hAnsi="Times New Roman" w:cs="Times New Roman"/>
        </w:rPr>
        <w:t>Правообладатель</w:t>
      </w:r>
      <w:r w:rsidR="0094266A" w:rsidRPr="00A9352F">
        <w:rPr>
          <w:rFonts w:ascii="Times New Roman" w:hAnsi="Times New Roman" w:cs="Times New Roman"/>
        </w:rPr>
        <w:t xml:space="preserve"> </w:t>
      </w:r>
      <w:r w:rsidRPr="00A9352F">
        <w:rPr>
          <w:rFonts w:ascii="Times New Roman" w:hAnsi="Times New Roman" w:cs="Times New Roman"/>
        </w:rPr>
        <w:t>обязан самостоятельно за счет собственных сил и средств урегулировать претензии, предъявленными любыми третьими л</w:t>
      </w:r>
      <w:r w:rsidRPr="00A9352F">
        <w:rPr>
          <w:rFonts w:ascii="Times New Roman" w:hAnsi="Times New Roman" w:cs="Times New Roman"/>
        </w:rPr>
        <w:t>и</w:t>
      </w:r>
      <w:r w:rsidRPr="00A9352F">
        <w:rPr>
          <w:rFonts w:ascii="Times New Roman" w:hAnsi="Times New Roman" w:cs="Times New Roman"/>
        </w:rPr>
        <w:t>цами, и тем самым освободить Общество от во</w:t>
      </w:r>
      <w:r w:rsidRPr="00A9352F">
        <w:rPr>
          <w:rFonts w:ascii="Times New Roman" w:hAnsi="Times New Roman" w:cs="Times New Roman"/>
        </w:rPr>
        <w:t>з</w:t>
      </w:r>
      <w:r w:rsidRPr="00A9352F">
        <w:rPr>
          <w:rFonts w:ascii="Times New Roman" w:hAnsi="Times New Roman" w:cs="Times New Roman"/>
        </w:rPr>
        <w:t>можных убытков.</w:t>
      </w:r>
    </w:p>
    <w:p w14:paraId="3B5DFEA0" w14:textId="77777777" w:rsidR="00BA5DFB" w:rsidRPr="00A9352F" w:rsidRDefault="00BA5DFB" w:rsidP="000F5044">
      <w:pPr>
        <w:pStyle w:val="a4"/>
        <w:numPr>
          <w:ilvl w:val="1"/>
          <w:numId w:val="9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 xml:space="preserve">Общество гарантирует </w:t>
      </w:r>
      <w:r w:rsidR="00660395" w:rsidRPr="00A9352F">
        <w:rPr>
          <w:rFonts w:ascii="Times New Roman" w:hAnsi="Times New Roman" w:cs="Times New Roman"/>
        </w:rPr>
        <w:t xml:space="preserve">Правообладателю </w:t>
      </w:r>
      <w:r w:rsidRPr="00A9352F">
        <w:rPr>
          <w:rFonts w:ascii="Times New Roman" w:hAnsi="Times New Roman" w:cs="Times New Roman"/>
        </w:rPr>
        <w:t>беспрепятственный доступ к информации о суммах собранного Во</w:t>
      </w:r>
      <w:r w:rsidRPr="00A9352F">
        <w:rPr>
          <w:rFonts w:ascii="Times New Roman" w:hAnsi="Times New Roman" w:cs="Times New Roman"/>
        </w:rPr>
        <w:t>з</w:t>
      </w:r>
      <w:r w:rsidRPr="00A9352F">
        <w:rPr>
          <w:rFonts w:ascii="Times New Roman" w:hAnsi="Times New Roman" w:cs="Times New Roman"/>
        </w:rPr>
        <w:t>награждения, порядке его распределения, произведенных удержаниях и выплатах.</w:t>
      </w:r>
    </w:p>
    <w:p w14:paraId="1FFE0C08" w14:textId="77777777" w:rsidR="001C11DC" w:rsidRPr="00A9352F" w:rsidRDefault="001C11DC" w:rsidP="001C11DC">
      <w:pPr>
        <w:pStyle w:val="a4"/>
        <w:tabs>
          <w:tab w:val="left" w:pos="426"/>
        </w:tabs>
        <w:jc w:val="both"/>
        <w:rPr>
          <w:rFonts w:ascii="Times New Roman" w:hAnsi="Times New Roman" w:cs="Times New Roman"/>
        </w:rPr>
      </w:pPr>
    </w:p>
    <w:p w14:paraId="70204274" w14:textId="77777777" w:rsidR="00F86E5D" w:rsidRPr="00A9352F" w:rsidRDefault="00F86E5D" w:rsidP="00107A78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A9352F">
        <w:rPr>
          <w:b/>
          <w:sz w:val="20"/>
          <w:szCs w:val="20"/>
        </w:rPr>
        <w:t xml:space="preserve">ФИНАНСОВЫЕ </w:t>
      </w:r>
      <w:r w:rsidR="00CB0264" w:rsidRPr="00A9352F">
        <w:rPr>
          <w:b/>
          <w:sz w:val="20"/>
          <w:szCs w:val="20"/>
        </w:rPr>
        <w:t>УСЛОВИЯ</w:t>
      </w:r>
    </w:p>
    <w:p w14:paraId="20A25B25" w14:textId="77777777" w:rsidR="0094266A" w:rsidRPr="00A9352F" w:rsidRDefault="00660395" w:rsidP="000F5044">
      <w:pPr>
        <w:pStyle w:val="ab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Правообладатель</w:t>
      </w:r>
      <w:r w:rsidR="0094266A" w:rsidRPr="00A9352F">
        <w:rPr>
          <w:sz w:val="20"/>
          <w:szCs w:val="20"/>
        </w:rPr>
        <w:t xml:space="preserve"> соглашается</w:t>
      </w:r>
      <w:r w:rsidR="00EE3AB0" w:rsidRPr="00A9352F">
        <w:rPr>
          <w:sz w:val="20"/>
          <w:szCs w:val="20"/>
        </w:rPr>
        <w:t xml:space="preserve"> с тем</w:t>
      </w:r>
      <w:r w:rsidR="0094266A" w:rsidRPr="00A9352F">
        <w:rPr>
          <w:sz w:val="20"/>
          <w:szCs w:val="20"/>
        </w:rPr>
        <w:t>, что распределение собранного Вознаграждения будет осуществляться Обществом в соответствии с действующим</w:t>
      </w:r>
      <w:r w:rsidR="00DA3191" w:rsidRPr="00A9352F">
        <w:rPr>
          <w:sz w:val="20"/>
          <w:szCs w:val="20"/>
        </w:rPr>
        <w:t>и нормативными актами Российской Федерации</w:t>
      </w:r>
      <w:r w:rsidR="0094266A" w:rsidRPr="00A9352F">
        <w:rPr>
          <w:sz w:val="20"/>
          <w:szCs w:val="20"/>
        </w:rPr>
        <w:t xml:space="preserve">, Уставом и </w:t>
      </w:r>
      <w:r w:rsidR="00EA3D62" w:rsidRPr="00A9352F">
        <w:rPr>
          <w:sz w:val="20"/>
          <w:szCs w:val="20"/>
        </w:rPr>
        <w:t xml:space="preserve">иными </w:t>
      </w:r>
      <w:r w:rsidR="00DA3191" w:rsidRPr="00A9352F">
        <w:rPr>
          <w:sz w:val="20"/>
          <w:szCs w:val="20"/>
        </w:rPr>
        <w:t>Л</w:t>
      </w:r>
      <w:r w:rsidR="00DA3191" w:rsidRPr="00A9352F">
        <w:rPr>
          <w:sz w:val="20"/>
          <w:szCs w:val="20"/>
        </w:rPr>
        <w:t>о</w:t>
      </w:r>
      <w:r w:rsidR="00DA3191" w:rsidRPr="00A9352F">
        <w:rPr>
          <w:sz w:val="20"/>
          <w:szCs w:val="20"/>
        </w:rPr>
        <w:t>кальными</w:t>
      </w:r>
      <w:r w:rsidR="0094266A" w:rsidRPr="00A9352F">
        <w:rPr>
          <w:sz w:val="20"/>
          <w:szCs w:val="20"/>
        </w:rPr>
        <w:t xml:space="preserve"> а</w:t>
      </w:r>
      <w:r w:rsidR="0094266A" w:rsidRPr="00A9352F">
        <w:rPr>
          <w:sz w:val="20"/>
          <w:szCs w:val="20"/>
        </w:rPr>
        <w:t>к</w:t>
      </w:r>
      <w:r w:rsidR="0094266A" w:rsidRPr="00A9352F">
        <w:rPr>
          <w:sz w:val="20"/>
          <w:szCs w:val="20"/>
        </w:rPr>
        <w:t>тами Общества.</w:t>
      </w:r>
    </w:p>
    <w:p w14:paraId="0F8F6FCA" w14:textId="77777777" w:rsidR="0094266A" w:rsidRPr="00A9352F" w:rsidRDefault="0094266A" w:rsidP="000F5044">
      <w:pPr>
        <w:pStyle w:val="ab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Причитающееся Вознаграждение выплачивается </w:t>
      </w:r>
      <w:r w:rsidR="00660395" w:rsidRPr="00A9352F">
        <w:rPr>
          <w:sz w:val="20"/>
          <w:szCs w:val="20"/>
        </w:rPr>
        <w:t>Правообладателю</w:t>
      </w:r>
      <w:r w:rsidRPr="00A9352F">
        <w:rPr>
          <w:sz w:val="20"/>
          <w:szCs w:val="20"/>
        </w:rPr>
        <w:t xml:space="preserve"> в рублях РФ, за вычетом Отчислений, по предоставленным </w:t>
      </w:r>
      <w:r w:rsidR="00660395" w:rsidRPr="00A9352F">
        <w:rPr>
          <w:sz w:val="20"/>
          <w:szCs w:val="20"/>
        </w:rPr>
        <w:t>Правообладателем</w:t>
      </w:r>
      <w:r w:rsidRPr="00A9352F">
        <w:rPr>
          <w:sz w:val="20"/>
          <w:szCs w:val="20"/>
        </w:rPr>
        <w:t xml:space="preserve"> платежным реквизитам в порядке и </w:t>
      </w:r>
      <w:r w:rsidR="00EE3AB0" w:rsidRPr="00A9352F">
        <w:rPr>
          <w:sz w:val="20"/>
          <w:szCs w:val="20"/>
        </w:rPr>
        <w:t xml:space="preserve">в </w:t>
      </w:r>
      <w:r w:rsidRPr="00A9352F">
        <w:rPr>
          <w:sz w:val="20"/>
          <w:szCs w:val="20"/>
        </w:rPr>
        <w:t>сроки, установленные действующим</w:t>
      </w:r>
      <w:r w:rsidR="00DA3191" w:rsidRPr="00A9352F">
        <w:rPr>
          <w:sz w:val="20"/>
          <w:szCs w:val="20"/>
        </w:rPr>
        <w:t>и</w:t>
      </w:r>
      <w:r w:rsidRPr="00A9352F">
        <w:rPr>
          <w:sz w:val="20"/>
          <w:szCs w:val="20"/>
        </w:rPr>
        <w:t xml:space="preserve"> </w:t>
      </w:r>
      <w:r w:rsidR="00DA3191" w:rsidRPr="00A9352F">
        <w:rPr>
          <w:sz w:val="20"/>
          <w:szCs w:val="20"/>
        </w:rPr>
        <w:t>но</w:t>
      </w:r>
      <w:r w:rsidR="00DA3191" w:rsidRPr="00A9352F">
        <w:rPr>
          <w:sz w:val="20"/>
          <w:szCs w:val="20"/>
        </w:rPr>
        <w:t>р</w:t>
      </w:r>
      <w:r w:rsidR="00DA3191" w:rsidRPr="00A9352F">
        <w:rPr>
          <w:sz w:val="20"/>
          <w:szCs w:val="20"/>
        </w:rPr>
        <w:t>мативными актами Российской Федерации</w:t>
      </w:r>
      <w:r w:rsidRPr="00A9352F">
        <w:rPr>
          <w:sz w:val="20"/>
          <w:szCs w:val="20"/>
        </w:rPr>
        <w:t xml:space="preserve"> и </w:t>
      </w:r>
      <w:r w:rsidR="00DA3191" w:rsidRPr="00A9352F">
        <w:rPr>
          <w:sz w:val="20"/>
          <w:szCs w:val="20"/>
        </w:rPr>
        <w:t xml:space="preserve">Локальными </w:t>
      </w:r>
      <w:r w:rsidRPr="00A9352F">
        <w:rPr>
          <w:sz w:val="20"/>
          <w:szCs w:val="20"/>
        </w:rPr>
        <w:t>актами Общества, но не реже одного раза в год. Вознагра</w:t>
      </w:r>
      <w:r w:rsidRPr="00A9352F">
        <w:rPr>
          <w:sz w:val="20"/>
          <w:szCs w:val="20"/>
        </w:rPr>
        <w:t>ж</w:t>
      </w:r>
      <w:r w:rsidRPr="00A9352F">
        <w:rPr>
          <w:sz w:val="20"/>
          <w:szCs w:val="20"/>
        </w:rPr>
        <w:t xml:space="preserve">дение, поступившее на счета Общества в иностранной валюте, выплачивается </w:t>
      </w:r>
      <w:r w:rsidR="00660395" w:rsidRPr="00A9352F">
        <w:rPr>
          <w:sz w:val="20"/>
          <w:szCs w:val="20"/>
        </w:rPr>
        <w:t xml:space="preserve">Правообладателю </w:t>
      </w:r>
      <w:r w:rsidRPr="00A9352F">
        <w:rPr>
          <w:sz w:val="20"/>
          <w:szCs w:val="20"/>
        </w:rPr>
        <w:t>в рублях РФ в поря</w:t>
      </w:r>
      <w:r w:rsidRPr="00A9352F">
        <w:rPr>
          <w:sz w:val="20"/>
          <w:szCs w:val="20"/>
        </w:rPr>
        <w:t>д</w:t>
      </w:r>
      <w:r w:rsidRPr="00A9352F">
        <w:rPr>
          <w:sz w:val="20"/>
          <w:szCs w:val="20"/>
        </w:rPr>
        <w:t xml:space="preserve">ке, установленном </w:t>
      </w:r>
      <w:r w:rsidR="00DA3191" w:rsidRPr="00A9352F">
        <w:rPr>
          <w:sz w:val="20"/>
          <w:szCs w:val="20"/>
        </w:rPr>
        <w:t>Локальными</w:t>
      </w:r>
      <w:r w:rsidRPr="00A9352F">
        <w:rPr>
          <w:sz w:val="20"/>
          <w:szCs w:val="20"/>
        </w:rPr>
        <w:t xml:space="preserve"> актами Общ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ства.</w:t>
      </w:r>
    </w:p>
    <w:p w14:paraId="0CC04797" w14:textId="77777777" w:rsidR="0094266A" w:rsidRPr="00A9352F" w:rsidRDefault="0094266A" w:rsidP="000F5044">
      <w:pPr>
        <w:pStyle w:val="ab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Суммы Вознаграждения менее 1 400 (Одна тысяча четыреста) рублей или иного размера (предела), установле</w:t>
      </w:r>
      <w:r w:rsidRPr="00A9352F">
        <w:rPr>
          <w:sz w:val="20"/>
          <w:szCs w:val="20"/>
        </w:rPr>
        <w:t>н</w:t>
      </w:r>
      <w:r w:rsidRPr="00A9352F">
        <w:rPr>
          <w:sz w:val="20"/>
          <w:szCs w:val="20"/>
        </w:rPr>
        <w:t xml:space="preserve">ного </w:t>
      </w:r>
      <w:r w:rsidR="008C3F19" w:rsidRPr="00A9352F">
        <w:rPr>
          <w:sz w:val="20"/>
          <w:szCs w:val="20"/>
        </w:rPr>
        <w:t>Локальными</w:t>
      </w:r>
      <w:r w:rsidRPr="00A9352F">
        <w:rPr>
          <w:sz w:val="20"/>
          <w:szCs w:val="20"/>
        </w:rPr>
        <w:t xml:space="preserve"> актами Общества, выплачиваются после их накопления до указанного пред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ла.</w:t>
      </w:r>
    </w:p>
    <w:p w14:paraId="47872FF7" w14:textId="77777777" w:rsidR="00922B6C" w:rsidRPr="00A9352F" w:rsidRDefault="0094266A" w:rsidP="000F5044">
      <w:pPr>
        <w:pStyle w:val="ab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Одновременно с выплатой Вознаграждения Общество обязуется предоставлять </w:t>
      </w:r>
      <w:r w:rsidR="00660395" w:rsidRPr="00A9352F">
        <w:rPr>
          <w:sz w:val="20"/>
          <w:szCs w:val="20"/>
        </w:rPr>
        <w:t>Правообладателю</w:t>
      </w:r>
      <w:r w:rsidR="00EE3AB0" w:rsidRPr="00A9352F">
        <w:rPr>
          <w:sz w:val="20"/>
          <w:szCs w:val="20"/>
        </w:rPr>
        <w:t xml:space="preserve"> отчет</w:t>
      </w:r>
      <w:r w:rsidR="004D15A7" w:rsidRPr="00A9352F">
        <w:rPr>
          <w:sz w:val="20"/>
          <w:szCs w:val="20"/>
        </w:rPr>
        <w:t xml:space="preserve"> </w:t>
      </w:r>
      <w:r w:rsidR="00EE3AB0" w:rsidRPr="00A9352F">
        <w:rPr>
          <w:sz w:val="20"/>
          <w:szCs w:val="20"/>
        </w:rPr>
        <w:t>о</w:t>
      </w:r>
      <w:r w:rsidR="004D15A7" w:rsidRPr="00A9352F">
        <w:rPr>
          <w:sz w:val="20"/>
          <w:szCs w:val="20"/>
        </w:rPr>
        <w:t xml:space="preserve"> </w:t>
      </w:r>
      <w:r w:rsidRPr="00A9352F">
        <w:rPr>
          <w:sz w:val="20"/>
          <w:szCs w:val="20"/>
        </w:rPr>
        <w:t>ра</w:t>
      </w:r>
      <w:r w:rsidRPr="00A9352F">
        <w:rPr>
          <w:sz w:val="20"/>
          <w:szCs w:val="20"/>
        </w:rPr>
        <w:t>з</w:t>
      </w:r>
      <w:r w:rsidRPr="00A9352F">
        <w:rPr>
          <w:sz w:val="20"/>
          <w:szCs w:val="20"/>
        </w:rPr>
        <w:t>мерах собранного Вознаграждения и удержанных из него Отчисл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ний. Форма отчета устанавливается Обществом.</w:t>
      </w:r>
    </w:p>
    <w:p w14:paraId="2847F4D8" w14:textId="77777777" w:rsidR="00667CBD" w:rsidRPr="00A9352F" w:rsidRDefault="00667CBD" w:rsidP="000409FE">
      <w:pPr>
        <w:jc w:val="center"/>
        <w:rPr>
          <w:b/>
          <w:sz w:val="20"/>
          <w:szCs w:val="20"/>
        </w:rPr>
        <w:sectPr w:rsidR="00667CBD" w:rsidRPr="00A9352F" w:rsidSect="00F8126D">
          <w:headerReference w:type="even" r:id="rId8"/>
          <w:headerReference w:type="default" r:id="rId9"/>
          <w:footerReference w:type="default" r:id="rId10"/>
          <w:footerReference w:type="first" r:id="rId11"/>
          <w:pgSz w:w="11906" w:h="16838" w:code="9"/>
          <w:pgMar w:top="567" w:right="567" w:bottom="567" w:left="1134" w:header="567" w:footer="284" w:gutter="0"/>
          <w:cols w:space="708"/>
          <w:titlePg/>
          <w:docGrid w:linePitch="360"/>
        </w:sectPr>
      </w:pPr>
    </w:p>
    <w:p w14:paraId="6B88BB56" w14:textId="77777777" w:rsidR="00667CBD" w:rsidRPr="00A9352F" w:rsidRDefault="00667CBD" w:rsidP="000409FE">
      <w:pPr>
        <w:jc w:val="center"/>
        <w:rPr>
          <w:b/>
          <w:sz w:val="20"/>
          <w:szCs w:val="20"/>
        </w:rPr>
        <w:sectPr w:rsidR="00667CBD" w:rsidRPr="00A9352F" w:rsidSect="000F504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 w:code="9"/>
          <w:pgMar w:top="851" w:right="567" w:bottom="1134" w:left="1134" w:header="567" w:footer="567" w:gutter="0"/>
          <w:cols w:space="708"/>
          <w:titlePg/>
          <w:docGrid w:linePitch="360"/>
        </w:sectPr>
      </w:pPr>
    </w:p>
    <w:p w14:paraId="7787CD45" w14:textId="77777777" w:rsidR="00472B6E" w:rsidRPr="00A9352F" w:rsidRDefault="00472B6E" w:rsidP="00107A78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A9352F">
        <w:rPr>
          <w:b/>
          <w:sz w:val="20"/>
          <w:szCs w:val="20"/>
        </w:rPr>
        <w:t>ПОРЯДОК ЗАЩИТЫ ПРАВ</w:t>
      </w:r>
      <w:r w:rsidR="00D30651" w:rsidRPr="00A9352F">
        <w:rPr>
          <w:b/>
          <w:sz w:val="20"/>
          <w:szCs w:val="20"/>
        </w:rPr>
        <w:t xml:space="preserve">, </w:t>
      </w:r>
      <w:r w:rsidR="009D0DD7" w:rsidRPr="00A9352F">
        <w:rPr>
          <w:b/>
          <w:sz w:val="20"/>
          <w:szCs w:val="20"/>
        </w:rPr>
        <w:t>ПЕРЕДАННЫХ</w:t>
      </w:r>
      <w:r w:rsidR="00D30651" w:rsidRPr="00A9352F">
        <w:rPr>
          <w:b/>
          <w:sz w:val="20"/>
          <w:szCs w:val="20"/>
        </w:rPr>
        <w:t xml:space="preserve"> В УПРАВЛЕНИЕ ОБЩЕСТВУ</w:t>
      </w:r>
    </w:p>
    <w:p w14:paraId="2FDADA29" w14:textId="77777777" w:rsidR="0094266A" w:rsidRPr="00A9352F" w:rsidRDefault="00660395" w:rsidP="000F5044">
      <w:pPr>
        <w:widowControl w:val="0"/>
        <w:numPr>
          <w:ilvl w:val="1"/>
          <w:numId w:val="5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Правообладатель</w:t>
      </w:r>
      <w:r w:rsidR="0094266A" w:rsidRPr="00A9352F">
        <w:rPr>
          <w:sz w:val="20"/>
          <w:szCs w:val="20"/>
        </w:rPr>
        <w:t xml:space="preserve"> уполномочивает Общество в случае нарушения прав, полномочия по управлению которыми переданы им в управление Обществу на коллективной основе, совершать все предусмотренные законодательством пр</w:t>
      </w:r>
      <w:r w:rsidR="0094266A" w:rsidRPr="00A9352F">
        <w:rPr>
          <w:sz w:val="20"/>
          <w:szCs w:val="20"/>
        </w:rPr>
        <w:t>о</w:t>
      </w:r>
      <w:r w:rsidR="0094266A" w:rsidRPr="00A9352F">
        <w:rPr>
          <w:sz w:val="20"/>
          <w:szCs w:val="20"/>
        </w:rPr>
        <w:t>цессуальные действия в судах, арбитражных судах и правоохранительных органах любых инстанций по искам и заявлениям, предъявленным и заявленным Обществом к Пл</w:t>
      </w:r>
      <w:r w:rsidR="0094266A" w:rsidRPr="00A9352F">
        <w:rPr>
          <w:sz w:val="20"/>
          <w:szCs w:val="20"/>
        </w:rPr>
        <w:t>а</w:t>
      </w:r>
      <w:r w:rsidR="0094266A" w:rsidRPr="00A9352F">
        <w:rPr>
          <w:sz w:val="20"/>
          <w:szCs w:val="20"/>
        </w:rPr>
        <w:t>тельщикам, в том числе:</w:t>
      </w:r>
    </w:p>
    <w:p w14:paraId="79F027BD" w14:textId="77777777" w:rsidR="0094266A" w:rsidRPr="00A9352F" w:rsidRDefault="0094266A" w:rsidP="000F5044">
      <w:pPr>
        <w:widowControl w:val="0"/>
        <w:numPr>
          <w:ilvl w:val="2"/>
          <w:numId w:val="7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подписание заявления, искового заявления</w:t>
      </w:r>
      <w:r w:rsidR="00CA04D8" w:rsidRPr="00A9352F">
        <w:rPr>
          <w:sz w:val="20"/>
          <w:szCs w:val="20"/>
        </w:rPr>
        <w:t>,</w:t>
      </w:r>
      <w:r w:rsidRPr="00A9352F">
        <w:rPr>
          <w:sz w:val="20"/>
          <w:szCs w:val="20"/>
        </w:rPr>
        <w:t xml:space="preserve"> и отзыва на исковое заявление, предъявление его в суд, арби</w:t>
      </w:r>
      <w:r w:rsidRPr="00A9352F">
        <w:rPr>
          <w:sz w:val="20"/>
          <w:szCs w:val="20"/>
        </w:rPr>
        <w:t>т</w:t>
      </w:r>
      <w:r w:rsidRPr="00A9352F">
        <w:rPr>
          <w:sz w:val="20"/>
          <w:szCs w:val="20"/>
        </w:rPr>
        <w:t>ражный суд, правоохранительные органы;</w:t>
      </w:r>
    </w:p>
    <w:p w14:paraId="0D317D7E" w14:textId="77777777" w:rsidR="0094266A" w:rsidRPr="00A9352F" w:rsidRDefault="0094266A" w:rsidP="000F5044">
      <w:pPr>
        <w:widowControl w:val="0"/>
        <w:numPr>
          <w:ilvl w:val="2"/>
          <w:numId w:val="7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участие в </w:t>
      </w:r>
      <w:r w:rsidR="009A03A4" w:rsidRPr="00A9352F">
        <w:rPr>
          <w:sz w:val="20"/>
          <w:szCs w:val="20"/>
        </w:rPr>
        <w:t>судебных заседаниях в суд</w:t>
      </w:r>
      <w:r w:rsidR="00195635" w:rsidRPr="00A9352F">
        <w:rPr>
          <w:sz w:val="20"/>
          <w:szCs w:val="20"/>
        </w:rPr>
        <w:t>ах</w:t>
      </w:r>
      <w:r w:rsidR="009A03A4" w:rsidRPr="00A9352F">
        <w:rPr>
          <w:sz w:val="20"/>
          <w:szCs w:val="20"/>
        </w:rPr>
        <w:t xml:space="preserve"> общей юрисдикции</w:t>
      </w:r>
      <w:r w:rsidRPr="00A9352F">
        <w:rPr>
          <w:sz w:val="20"/>
          <w:szCs w:val="20"/>
        </w:rPr>
        <w:t>,</w:t>
      </w:r>
      <w:r w:rsidR="009A03A4" w:rsidRPr="00A9352F">
        <w:rPr>
          <w:sz w:val="20"/>
          <w:szCs w:val="20"/>
        </w:rPr>
        <w:t xml:space="preserve"> </w:t>
      </w:r>
      <w:r w:rsidR="00195635" w:rsidRPr="00A9352F">
        <w:rPr>
          <w:sz w:val="20"/>
          <w:szCs w:val="20"/>
        </w:rPr>
        <w:t>мировом</w:t>
      </w:r>
      <w:r w:rsidR="009A03A4" w:rsidRPr="00A9352F">
        <w:rPr>
          <w:sz w:val="20"/>
          <w:szCs w:val="20"/>
        </w:rPr>
        <w:t xml:space="preserve"> суд</w:t>
      </w:r>
      <w:r w:rsidR="00195635" w:rsidRPr="00A9352F">
        <w:rPr>
          <w:sz w:val="20"/>
          <w:szCs w:val="20"/>
        </w:rPr>
        <w:t>е</w:t>
      </w:r>
      <w:r w:rsidR="00244DF7" w:rsidRPr="00A9352F">
        <w:rPr>
          <w:sz w:val="20"/>
          <w:szCs w:val="20"/>
        </w:rPr>
        <w:t xml:space="preserve">, </w:t>
      </w:r>
      <w:r w:rsidRPr="00A9352F">
        <w:rPr>
          <w:sz w:val="20"/>
          <w:szCs w:val="20"/>
        </w:rPr>
        <w:t>арбитражн</w:t>
      </w:r>
      <w:r w:rsidR="00195635" w:rsidRPr="00A9352F">
        <w:rPr>
          <w:sz w:val="20"/>
          <w:szCs w:val="20"/>
        </w:rPr>
        <w:t>ых</w:t>
      </w:r>
      <w:r w:rsidRPr="00A9352F">
        <w:rPr>
          <w:sz w:val="20"/>
          <w:szCs w:val="20"/>
        </w:rPr>
        <w:t xml:space="preserve"> суд</w:t>
      </w:r>
      <w:r w:rsidR="00195635" w:rsidRPr="00A9352F">
        <w:rPr>
          <w:sz w:val="20"/>
          <w:szCs w:val="20"/>
        </w:rPr>
        <w:t>ах</w:t>
      </w:r>
      <w:r w:rsidRPr="00A9352F">
        <w:rPr>
          <w:sz w:val="20"/>
          <w:szCs w:val="20"/>
        </w:rPr>
        <w:t xml:space="preserve"> всех </w:t>
      </w:r>
      <w:r w:rsidR="00195635" w:rsidRPr="00A9352F">
        <w:rPr>
          <w:sz w:val="20"/>
          <w:szCs w:val="20"/>
        </w:rPr>
        <w:t>инста</w:t>
      </w:r>
      <w:r w:rsidR="00195635" w:rsidRPr="00A9352F">
        <w:rPr>
          <w:sz w:val="20"/>
          <w:szCs w:val="20"/>
        </w:rPr>
        <w:t>н</w:t>
      </w:r>
      <w:r w:rsidR="00195635" w:rsidRPr="00A9352F">
        <w:rPr>
          <w:sz w:val="20"/>
          <w:szCs w:val="20"/>
        </w:rPr>
        <w:t>ций, включая Верховный Суд Российской Федерации и Высший Арбитражный Суд Российской Федерации, ознако</w:t>
      </w:r>
      <w:r w:rsidR="00195635" w:rsidRPr="00A9352F">
        <w:rPr>
          <w:sz w:val="20"/>
          <w:szCs w:val="20"/>
        </w:rPr>
        <w:t>м</w:t>
      </w:r>
      <w:r w:rsidR="00195635" w:rsidRPr="00A9352F">
        <w:rPr>
          <w:sz w:val="20"/>
          <w:szCs w:val="20"/>
        </w:rPr>
        <w:t>ление</w:t>
      </w:r>
      <w:r w:rsidRPr="00A9352F">
        <w:rPr>
          <w:sz w:val="20"/>
          <w:szCs w:val="20"/>
        </w:rPr>
        <w:t xml:space="preserve"> с материалами дела, с правом делать выписки из дела, снимать копии, заявлять отводы, представлять доказ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тельства и участвовать в их исследовании, задавать вопросы другим лицам, участвующим в деле, в том числе свидет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лям, экспертам и специалистам, заявлять ходатайства, в том числе об истребовании доказательств, возражать относ</w:t>
      </w:r>
      <w:r w:rsidRPr="00A9352F">
        <w:rPr>
          <w:sz w:val="20"/>
          <w:szCs w:val="20"/>
        </w:rPr>
        <w:t>и</w:t>
      </w:r>
      <w:r w:rsidRPr="00A9352F">
        <w:rPr>
          <w:sz w:val="20"/>
          <w:szCs w:val="20"/>
        </w:rPr>
        <w:t>тельно ходатайств и доводов других лиц, участвующих в деле, давать объяснения суду, арбитражному суду, правоо</w:t>
      </w:r>
      <w:r w:rsidRPr="00A9352F">
        <w:rPr>
          <w:sz w:val="20"/>
          <w:szCs w:val="20"/>
        </w:rPr>
        <w:t>х</w:t>
      </w:r>
      <w:r w:rsidRPr="00A9352F">
        <w:rPr>
          <w:sz w:val="20"/>
          <w:szCs w:val="20"/>
        </w:rPr>
        <w:t>ранительным органам в устной и письменной форме, приводить доводы по всем возникающим в ходе судебного зас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дания вопросам с правом передачи спора на рассмотрение третейского суда, признания иска, предъявления встречн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го иска;</w:t>
      </w:r>
    </w:p>
    <w:p w14:paraId="3EA7F9C1" w14:textId="77777777" w:rsidR="0094266A" w:rsidRPr="00A9352F" w:rsidRDefault="0094266A" w:rsidP="000F5044">
      <w:pPr>
        <w:widowControl w:val="0"/>
        <w:numPr>
          <w:ilvl w:val="2"/>
          <w:numId w:val="7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полный или частичный отказ от исковых требований</w:t>
      </w:r>
      <w:r w:rsidR="000E70D0" w:rsidRPr="00A9352F">
        <w:rPr>
          <w:sz w:val="20"/>
          <w:szCs w:val="20"/>
        </w:rPr>
        <w:t xml:space="preserve">, увеличение или </w:t>
      </w:r>
      <w:r w:rsidRPr="00A9352F">
        <w:rPr>
          <w:sz w:val="20"/>
          <w:szCs w:val="20"/>
        </w:rPr>
        <w:t xml:space="preserve">уменьшение </w:t>
      </w:r>
      <w:r w:rsidR="000E70D0" w:rsidRPr="00A9352F">
        <w:rPr>
          <w:sz w:val="20"/>
          <w:szCs w:val="20"/>
        </w:rPr>
        <w:t xml:space="preserve">цены </w:t>
      </w:r>
      <w:r w:rsidRPr="00A9352F">
        <w:rPr>
          <w:sz w:val="20"/>
          <w:szCs w:val="20"/>
        </w:rPr>
        <w:t>иска, изменение предмета или основания иска, заключение мирового соглашения, подписание заявления об обеспечении иска, обжал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вание судебных постановлений любых инстанций и постановлений правоохранительных органов, в том числе в касс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ционном, апелляционном и надзорном порядке, подписание заявления о пересмотре судебных актов по вновь о</w:t>
      </w:r>
      <w:r w:rsidRPr="00A9352F">
        <w:rPr>
          <w:sz w:val="20"/>
          <w:szCs w:val="20"/>
        </w:rPr>
        <w:t>т</w:t>
      </w:r>
      <w:r w:rsidRPr="00A9352F">
        <w:rPr>
          <w:sz w:val="20"/>
          <w:szCs w:val="20"/>
        </w:rPr>
        <w:t>крывши</w:t>
      </w:r>
      <w:r w:rsidRPr="00A9352F">
        <w:rPr>
          <w:sz w:val="20"/>
          <w:szCs w:val="20"/>
        </w:rPr>
        <w:t>м</w:t>
      </w:r>
      <w:r w:rsidRPr="00A9352F">
        <w:rPr>
          <w:sz w:val="20"/>
          <w:szCs w:val="20"/>
        </w:rPr>
        <w:t>ся основаниям;</w:t>
      </w:r>
    </w:p>
    <w:p w14:paraId="4D2536AE" w14:textId="77777777" w:rsidR="00EF7BE0" w:rsidRPr="00A9352F" w:rsidRDefault="0094266A" w:rsidP="0094266A">
      <w:pPr>
        <w:widowControl w:val="0"/>
        <w:numPr>
          <w:ilvl w:val="2"/>
          <w:numId w:val="7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b/>
          <w:sz w:val="20"/>
          <w:szCs w:val="20"/>
        </w:rPr>
      </w:pPr>
      <w:r w:rsidRPr="00A9352F">
        <w:rPr>
          <w:sz w:val="20"/>
          <w:szCs w:val="20"/>
        </w:rPr>
        <w:t>предъявление исполнительного документа ко взысканию, участие в исполнительном производстве, получ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ние информации о ходе исполнительного производства, получение копий док</w:t>
      </w:r>
      <w:r w:rsidRPr="00A9352F">
        <w:rPr>
          <w:sz w:val="20"/>
          <w:szCs w:val="20"/>
        </w:rPr>
        <w:t>у</w:t>
      </w:r>
      <w:r w:rsidRPr="00A9352F">
        <w:rPr>
          <w:sz w:val="20"/>
          <w:szCs w:val="20"/>
        </w:rPr>
        <w:t>ментов исполнительного производства и выписок из него, отзыв исполнительных документов, обжалование действий судебного пристава-исполнителя, п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лучение присужденного имущества и д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нег.</w:t>
      </w:r>
    </w:p>
    <w:p w14:paraId="27AF9BB0" w14:textId="77777777" w:rsidR="00A9352F" w:rsidRPr="00A9352F" w:rsidRDefault="00A9352F" w:rsidP="00A9352F">
      <w:pPr>
        <w:widowControl w:val="0"/>
        <w:tabs>
          <w:tab w:val="left" w:pos="851"/>
        </w:tabs>
        <w:autoSpaceDE w:val="0"/>
        <w:autoSpaceDN w:val="0"/>
        <w:adjustRightInd w:val="0"/>
        <w:ind w:left="567"/>
        <w:jc w:val="both"/>
        <w:rPr>
          <w:b/>
          <w:sz w:val="20"/>
          <w:szCs w:val="20"/>
        </w:rPr>
      </w:pPr>
    </w:p>
    <w:p w14:paraId="16F466B0" w14:textId="77777777" w:rsidR="00472B6E" w:rsidRPr="00A9352F" w:rsidRDefault="00472B6E" w:rsidP="00107A78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A9352F">
        <w:rPr>
          <w:b/>
          <w:sz w:val="20"/>
          <w:szCs w:val="20"/>
        </w:rPr>
        <w:t>ПОРЯДОК РАЗРЕШЕНИЯ СПОРОВ</w:t>
      </w:r>
    </w:p>
    <w:p w14:paraId="391426CF" w14:textId="77777777" w:rsidR="0094266A" w:rsidRPr="00A9352F" w:rsidRDefault="0094266A" w:rsidP="000F5044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Все без исключения споры, разногласия и иные вопросы, которые возникают или могут возникнуть между Ст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ронами, касающиеся истолкования условий настоящего Договора и всего св</w:t>
      </w:r>
      <w:r w:rsidRPr="00A9352F">
        <w:rPr>
          <w:sz w:val="20"/>
          <w:szCs w:val="20"/>
        </w:rPr>
        <w:t>я</w:t>
      </w:r>
      <w:r w:rsidRPr="00A9352F">
        <w:rPr>
          <w:sz w:val="20"/>
          <w:szCs w:val="20"/>
        </w:rPr>
        <w:t>занного с исполнением Сторонами своих обязательств по настоящему Договору, Стороны намерены разрешать путем перег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воров.</w:t>
      </w:r>
    </w:p>
    <w:p w14:paraId="5521A7DE" w14:textId="77777777" w:rsidR="0094266A" w:rsidRPr="00720F5C" w:rsidRDefault="005E6C83" w:rsidP="000F5044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Если Стороны не пришли к соглашению путем переговоров, то все возникшие споры дол</w:t>
      </w:r>
      <w:r w:rsidRPr="00A9352F">
        <w:rPr>
          <w:sz w:val="20"/>
          <w:szCs w:val="20"/>
        </w:rPr>
        <w:t>ж</w:t>
      </w:r>
      <w:r w:rsidRPr="00A9352F">
        <w:rPr>
          <w:sz w:val="20"/>
          <w:szCs w:val="20"/>
        </w:rPr>
        <w:t xml:space="preserve">ны рассматриваться в судебном </w:t>
      </w:r>
      <w:r w:rsidRPr="000E6DE3">
        <w:rPr>
          <w:sz w:val="20"/>
          <w:szCs w:val="20"/>
        </w:rPr>
        <w:t xml:space="preserve">порядке в </w:t>
      </w:r>
      <w:r w:rsidRPr="006F137A">
        <w:rPr>
          <w:sz w:val="20"/>
          <w:szCs w:val="20"/>
        </w:rPr>
        <w:t>Арбитражном</w:t>
      </w:r>
      <w:r w:rsidRPr="000E6DE3">
        <w:rPr>
          <w:sz w:val="20"/>
          <w:szCs w:val="20"/>
        </w:rPr>
        <w:t xml:space="preserve"> суде г. Москвы.</w:t>
      </w:r>
    </w:p>
    <w:p w14:paraId="0731D33B" w14:textId="77777777" w:rsidR="0094266A" w:rsidRPr="00A9352F" w:rsidRDefault="0094266A" w:rsidP="000F5044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Стороны освобождаются от ответственности за неисполнение или ненадлежащее исполнение обязательств по настоящему Договору при условии, что надлежащее исполнение оказалось невозможным вследствие действия непр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одолимой силы, то есть чрезвычайных и непредотвратимых при данных условиях о</w:t>
      </w:r>
      <w:r w:rsidRPr="00A9352F">
        <w:rPr>
          <w:sz w:val="20"/>
          <w:szCs w:val="20"/>
        </w:rPr>
        <w:t>б</w:t>
      </w:r>
      <w:r w:rsidRPr="00A9352F">
        <w:rPr>
          <w:sz w:val="20"/>
          <w:szCs w:val="20"/>
        </w:rPr>
        <w:t xml:space="preserve">стоятельств (форс-мажор). </w:t>
      </w:r>
    </w:p>
    <w:p w14:paraId="1D814146" w14:textId="77777777" w:rsidR="00AC3EB5" w:rsidRPr="00A9352F" w:rsidRDefault="0094266A" w:rsidP="000F5044">
      <w:pPr>
        <w:ind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При наступлении форс-мажорных обстоятельств Сторона, оказавшаяся под их воздействием, обязана увед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мить об этом другую Сторону не позднее 14 дней со дня их наступления. Факт форс-мажора подтверждается соотве</w:t>
      </w:r>
      <w:r w:rsidRPr="00A9352F">
        <w:rPr>
          <w:sz w:val="20"/>
          <w:szCs w:val="20"/>
        </w:rPr>
        <w:t>т</w:t>
      </w:r>
      <w:r w:rsidRPr="00A9352F">
        <w:rPr>
          <w:sz w:val="20"/>
          <w:szCs w:val="20"/>
        </w:rPr>
        <w:t>ствующим ко</w:t>
      </w:r>
      <w:r w:rsidRPr="00A9352F">
        <w:rPr>
          <w:sz w:val="20"/>
          <w:szCs w:val="20"/>
        </w:rPr>
        <w:t>м</w:t>
      </w:r>
      <w:r w:rsidRPr="00A9352F">
        <w:rPr>
          <w:sz w:val="20"/>
          <w:szCs w:val="20"/>
        </w:rPr>
        <w:t>петентным органом.</w:t>
      </w:r>
    </w:p>
    <w:p w14:paraId="02B1CECF" w14:textId="77777777" w:rsidR="00606FAC" w:rsidRPr="00A9352F" w:rsidRDefault="00606FAC" w:rsidP="001303D0">
      <w:pPr>
        <w:jc w:val="both"/>
        <w:rPr>
          <w:sz w:val="20"/>
          <w:szCs w:val="20"/>
        </w:rPr>
      </w:pPr>
    </w:p>
    <w:p w14:paraId="7A578D66" w14:textId="77777777" w:rsidR="00472B6E" w:rsidRPr="00A9352F" w:rsidRDefault="00472B6E" w:rsidP="00107A78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A9352F">
        <w:rPr>
          <w:b/>
          <w:sz w:val="20"/>
          <w:szCs w:val="20"/>
        </w:rPr>
        <w:t>СРОК ДЕЙСТВИЯ И ПОРЯДОК РАСТОРЖЕНИЯ ДОГОВОРА</w:t>
      </w:r>
    </w:p>
    <w:p w14:paraId="0BD876B9" w14:textId="77777777" w:rsidR="00A02783" w:rsidRPr="00A9352F" w:rsidRDefault="00A02783" w:rsidP="000C1483">
      <w:pPr>
        <w:widowControl w:val="0"/>
        <w:numPr>
          <w:ilvl w:val="1"/>
          <w:numId w:val="1"/>
        </w:numPr>
        <w:tabs>
          <w:tab w:val="clear" w:pos="340"/>
          <w:tab w:val="left" w:pos="284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Настоящий Договор вступает в силу с момента </w:t>
      </w:r>
      <w:r w:rsidR="00864CAB" w:rsidRPr="00A9352F">
        <w:rPr>
          <w:sz w:val="20"/>
          <w:szCs w:val="20"/>
        </w:rPr>
        <w:t xml:space="preserve">его </w:t>
      </w:r>
      <w:r w:rsidRPr="00A9352F">
        <w:rPr>
          <w:sz w:val="20"/>
          <w:szCs w:val="20"/>
        </w:rPr>
        <w:t>подписания</w:t>
      </w:r>
      <w:r w:rsidR="00643CB5" w:rsidRPr="00A9352F">
        <w:rPr>
          <w:sz w:val="20"/>
          <w:szCs w:val="20"/>
        </w:rPr>
        <w:t xml:space="preserve"> </w:t>
      </w:r>
      <w:r w:rsidR="00864CAB" w:rsidRPr="00A9352F">
        <w:rPr>
          <w:sz w:val="20"/>
          <w:szCs w:val="20"/>
        </w:rPr>
        <w:t xml:space="preserve">обеими Сторонами </w:t>
      </w:r>
      <w:r w:rsidRPr="00A9352F">
        <w:rPr>
          <w:sz w:val="20"/>
          <w:szCs w:val="20"/>
        </w:rPr>
        <w:t xml:space="preserve">и действует </w:t>
      </w:r>
      <w:r w:rsidR="003804B4">
        <w:rPr>
          <w:sz w:val="20"/>
          <w:szCs w:val="20"/>
        </w:rPr>
        <w:t>до полного и</w:t>
      </w:r>
      <w:r w:rsidR="003804B4">
        <w:rPr>
          <w:sz w:val="20"/>
          <w:szCs w:val="20"/>
        </w:rPr>
        <w:t>с</w:t>
      </w:r>
      <w:r w:rsidR="003804B4">
        <w:rPr>
          <w:sz w:val="20"/>
          <w:szCs w:val="20"/>
        </w:rPr>
        <w:t>полнения Сторонами своих обязательств.</w:t>
      </w:r>
    </w:p>
    <w:p w14:paraId="0A4F5A92" w14:textId="77777777" w:rsidR="00210F61" w:rsidRPr="00A9352F" w:rsidRDefault="00CA25AE" w:rsidP="00A9352F">
      <w:pPr>
        <w:widowControl w:val="0"/>
        <w:numPr>
          <w:ilvl w:val="1"/>
          <w:numId w:val="1"/>
        </w:numPr>
        <w:tabs>
          <w:tab w:val="clear" w:pos="340"/>
          <w:tab w:val="left" w:pos="284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Настоящий Договор может быть расторгнут по соглашению обеих Сторон.</w:t>
      </w:r>
    </w:p>
    <w:p w14:paraId="215251D5" w14:textId="77777777" w:rsidR="000C1483" w:rsidRPr="00A9352F" w:rsidRDefault="000C1483" w:rsidP="000C1483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14:paraId="6E1A1418" w14:textId="77777777" w:rsidR="00472B6E" w:rsidRPr="00A9352F" w:rsidRDefault="00472B6E" w:rsidP="00107A78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A9352F">
        <w:rPr>
          <w:b/>
          <w:sz w:val="20"/>
          <w:szCs w:val="20"/>
        </w:rPr>
        <w:t>ЗАКЛЮЧИТЕЛЬНЫЕ ПОЛОЖЕНИЯ</w:t>
      </w:r>
    </w:p>
    <w:p w14:paraId="7981D400" w14:textId="77777777" w:rsidR="004251DB" w:rsidRPr="006A653C" w:rsidRDefault="004251DB" w:rsidP="004251DB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6A653C">
        <w:rPr>
          <w:sz w:val="20"/>
          <w:szCs w:val="20"/>
        </w:rPr>
        <w:t>Во исполнение условий настоящего Договора Правообладатель предоставляет Обществу свои персональные данные, которые могут быть использованы в целях, не противоречащих настоящему Договору.</w:t>
      </w:r>
    </w:p>
    <w:p w14:paraId="04AF0ACD" w14:textId="77777777" w:rsidR="004251DB" w:rsidRPr="006A653C" w:rsidRDefault="004251DB" w:rsidP="004251DB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6A653C">
        <w:rPr>
          <w:sz w:val="20"/>
          <w:szCs w:val="20"/>
        </w:rPr>
        <w:t>Общество обязуется сохранять конфиденциальность персональных данных Правообладателя при их обработке и предоставлять их третьим лицам только в случаях, установленных законодательством.</w:t>
      </w:r>
    </w:p>
    <w:p w14:paraId="4A3E0542" w14:textId="77777777" w:rsidR="004251DB" w:rsidRPr="00A9352F" w:rsidRDefault="004251DB" w:rsidP="004251DB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6A653C">
        <w:rPr>
          <w:sz w:val="20"/>
          <w:szCs w:val="20"/>
        </w:rPr>
        <w:t>Правообладатель обязуется предоставить Обществу (в копиях) документы в соответствии с законод</w:t>
      </w:r>
      <w:r w:rsidRPr="006A653C">
        <w:rPr>
          <w:sz w:val="20"/>
          <w:szCs w:val="20"/>
        </w:rPr>
        <w:t>а</w:t>
      </w:r>
      <w:r w:rsidRPr="006A653C">
        <w:rPr>
          <w:sz w:val="20"/>
          <w:szCs w:val="20"/>
        </w:rPr>
        <w:t xml:space="preserve">тельством, </w:t>
      </w:r>
      <w:r w:rsidRPr="006A653C">
        <w:rPr>
          <w:sz w:val="20"/>
          <w:szCs w:val="20"/>
        </w:rPr>
        <w:lastRenderedPageBreak/>
        <w:t>необходимые для исполнения Обществом финансовых обязательств по настоящему Договору.</w:t>
      </w:r>
    </w:p>
    <w:p w14:paraId="485C83F3" w14:textId="77777777" w:rsidR="004251DB" w:rsidRPr="00A9352F" w:rsidRDefault="004251DB" w:rsidP="004251DB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Все изменения и дополнения к настоящему Договору оформляются письменно и подписываются обеими Ст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ронами.</w:t>
      </w:r>
    </w:p>
    <w:p w14:paraId="203EEC5A" w14:textId="77777777" w:rsidR="004251DB" w:rsidRPr="00A9352F" w:rsidRDefault="004251DB" w:rsidP="004251DB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Все изменения, дополнения и приложения к настоящему Договору являются его неотъемлемой ч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стью.</w:t>
      </w:r>
    </w:p>
    <w:p w14:paraId="28FE01D4" w14:textId="77777777" w:rsidR="004251DB" w:rsidRPr="00A9352F" w:rsidRDefault="004251DB" w:rsidP="004251DB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Все уведомления, письма и иная корреспонденция по настоящему Договору должны быть совершены в пис</w:t>
      </w:r>
      <w:r w:rsidRPr="00A9352F">
        <w:rPr>
          <w:sz w:val="20"/>
          <w:szCs w:val="20"/>
        </w:rPr>
        <w:t>ь</w:t>
      </w:r>
      <w:r w:rsidRPr="00A9352F">
        <w:rPr>
          <w:sz w:val="20"/>
          <w:szCs w:val="20"/>
        </w:rPr>
        <w:t>менной форме и отправлены по почте с уведомлением о вручении по почтовым адресам, предоставленным Сторон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ми.</w:t>
      </w:r>
    </w:p>
    <w:p w14:paraId="3398E048" w14:textId="77777777" w:rsidR="00331D96" w:rsidRPr="00A9352F" w:rsidRDefault="004251DB" w:rsidP="004251DB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F219F0">
        <w:rPr>
          <w:sz w:val="20"/>
          <w:szCs w:val="20"/>
        </w:rPr>
        <w:t>Настоящий Договор подписан в двух экземплярах, имеющих равную юридическую силу, по о</w:t>
      </w:r>
      <w:r w:rsidRPr="00F219F0">
        <w:rPr>
          <w:sz w:val="20"/>
          <w:szCs w:val="20"/>
        </w:rPr>
        <w:t>д</w:t>
      </w:r>
      <w:r w:rsidRPr="00F219F0">
        <w:rPr>
          <w:sz w:val="20"/>
          <w:szCs w:val="20"/>
        </w:rPr>
        <w:t>ному для каждой из Сторон.</w:t>
      </w:r>
      <w:r w:rsidR="0094266A" w:rsidRPr="00A9352F">
        <w:rPr>
          <w:sz w:val="20"/>
          <w:szCs w:val="20"/>
        </w:rPr>
        <w:t>.</w:t>
      </w:r>
    </w:p>
    <w:p w14:paraId="0AE101D3" w14:textId="77777777" w:rsidR="000F5044" w:rsidRPr="00A9352F" w:rsidRDefault="000F5044" w:rsidP="000F5044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14:paraId="750FC30E" w14:textId="77777777" w:rsidR="00472B6E" w:rsidRPr="00A9352F" w:rsidRDefault="00472B6E" w:rsidP="00107A78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A9352F">
        <w:rPr>
          <w:b/>
          <w:sz w:val="20"/>
          <w:szCs w:val="20"/>
        </w:rPr>
        <w:t>РЕКВИЗИТЫ СТОРОН</w:t>
      </w:r>
    </w:p>
    <w:tbl>
      <w:tblPr>
        <w:tblW w:w="102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5"/>
        <w:gridCol w:w="4101"/>
        <w:gridCol w:w="4112"/>
      </w:tblGrid>
      <w:tr w:rsidR="000A56B8" w:rsidRPr="00A410BF" w14:paraId="715B37A9" w14:textId="77777777" w:rsidTr="00532673">
        <w:trPr>
          <w:jc w:val="center"/>
        </w:trPr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8BAF442" w14:textId="77777777" w:rsidR="000A56B8" w:rsidRPr="00997CD1" w:rsidRDefault="000A56B8" w:rsidP="00532673">
            <w:pPr>
              <w:pStyle w:val="a4"/>
              <w:jc w:val="both"/>
              <w:rPr>
                <w:rFonts w:ascii="Times New Roman" w:eastAsia="MS Mincho" w:hAnsi="Times New Roman" w:cs="Times New Roman"/>
                <w:b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3971B4" w14:textId="77777777" w:rsidR="000A56B8" w:rsidRPr="008146DD" w:rsidRDefault="000A56B8" w:rsidP="00532673">
            <w:pPr>
              <w:rPr>
                <w:sz w:val="20"/>
                <w:szCs w:val="20"/>
              </w:rPr>
            </w:pPr>
            <w:r w:rsidRPr="00A00C9F">
              <w:rPr>
                <w:b/>
                <w:sz w:val="20"/>
                <w:szCs w:val="20"/>
              </w:rPr>
              <w:t>Правообладатель</w:t>
            </w:r>
            <w:r w:rsidRPr="008146DD">
              <w:rPr>
                <w:rFonts w:eastAsia="MS Mincho"/>
                <w:b/>
                <w:sz w:val="20"/>
                <w:szCs w:val="20"/>
              </w:rPr>
              <w:t>: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CBC542" w14:textId="77777777" w:rsidR="000A56B8" w:rsidRPr="008146DD" w:rsidRDefault="000A56B8" w:rsidP="00532673">
            <w:pPr>
              <w:rPr>
                <w:sz w:val="20"/>
                <w:szCs w:val="20"/>
              </w:rPr>
            </w:pPr>
            <w:r w:rsidRPr="008146DD">
              <w:rPr>
                <w:rFonts w:eastAsia="MS Mincho"/>
                <w:b/>
                <w:sz w:val="20"/>
                <w:szCs w:val="20"/>
              </w:rPr>
              <w:t>Общество:</w:t>
            </w:r>
          </w:p>
        </w:tc>
      </w:tr>
      <w:tr w:rsidR="000A56B8" w:rsidRPr="00A410BF" w14:paraId="62F1724C" w14:textId="77777777" w:rsidTr="00532673">
        <w:trPr>
          <w:jc w:val="center"/>
        </w:trPr>
        <w:tc>
          <w:tcPr>
            <w:tcW w:w="2045" w:type="dxa"/>
            <w:tcBorders>
              <w:top w:val="single" w:sz="4" w:space="0" w:color="auto"/>
            </w:tcBorders>
            <w:vAlign w:val="center"/>
          </w:tcPr>
          <w:p w14:paraId="5373418F" w14:textId="77777777" w:rsidR="000A56B8" w:rsidRDefault="000A56B8" w:rsidP="00532673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 xml:space="preserve">Наименование </w:t>
            </w:r>
          </w:p>
          <w:p w14:paraId="07A6EBD6" w14:textId="77777777" w:rsidR="000A56B8" w:rsidRPr="00A410BF" w:rsidRDefault="000A56B8" w:rsidP="00532673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о</w:t>
            </w:r>
            <w:r w:rsidRPr="00A410BF">
              <w:rPr>
                <w:sz w:val="20"/>
                <w:szCs w:val="20"/>
              </w:rPr>
              <w:t>р</w:t>
            </w:r>
            <w:r w:rsidRPr="00A410BF">
              <w:rPr>
                <w:sz w:val="20"/>
                <w:szCs w:val="20"/>
              </w:rPr>
              <w:t>ганизации</w:t>
            </w:r>
          </w:p>
        </w:tc>
        <w:tc>
          <w:tcPr>
            <w:tcW w:w="4101" w:type="dxa"/>
            <w:tcBorders>
              <w:top w:val="single" w:sz="4" w:space="0" w:color="auto"/>
            </w:tcBorders>
            <w:vAlign w:val="center"/>
          </w:tcPr>
          <w:p w14:paraId="29B21EE6" w14:textId="77777777" w:rsidR="000A56B8" w:rsidRPr="00127542" w:rsidRDefault="000A56B8" w:rsidP="00532673">
            <w:pPr>
              <w:rPr>
                <w:sz w:val="20"/>
                <w:szCs w:val="20"/>
              </w:rPr>
            </w:pPr>
            <w:r w:rsidRPr="00127542">
              <w:rPr>
                <w:sz w:val="20"/>
                <w:szCs w:val="20"/>
              </w:rPr>
              <w:t>Индивидуальный предприниматель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ТекстовоеПоле2"/>
                  <w:enabled/>
                  <w:calcOnExit w:val="0"/>
                  <w:textInput>
                    <w:default w:val="Фамилия, Имя, Отчество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Фамилия, Имя, Отчество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tcBorders>
              <w:top w:val="single" w:sz="4" w:space="0" w:color="auto"/>
            </w:tcBorders>
            <w:vAlign w:val="center"/>
          </w:tcPr>
          <w:p w14:paraId="31583333" w14:textId="77777777" w:rsidR="000A56B8" w:rsidRDefault="000A56B8" w:rsidP="00532673">
            <w:pPr>
              <w:rPr>
                <w:sz w:val="20"/>
                <w:szCs w:val="20"/>
              </w:rPr>
            </w:pPr>
            <w:r w:rsidRPr="00B74EBA">
              <w:rPr>
                <w:sz w:val="20"/>
                <w:szCs w:val="20"/>
              </w:rPr>
              <w:t>Общероссийская общественная орган</w:t>
            </w:r>
            <w:r w:rsidRPr="00B74EBA">
              <w:rPr>
                <w:sz w:val="20"/>
                <w:szCs w:val="20"/>
              </w:rPr>
              <w:t>и</w:t>
            </w:r>
            <w:r w:rsidRPr="00B74EBA">
              <w:rPr>
                <w:sz w:val="20"/>
                <w:szCs w:val="20"/>
              </w:rPr>
              <w:t>зация</w:t>
            </w:r>
          </w:p>
          <w:p w14:paraId="1FB0F69C" w14:textId="77777777" w:rsidR="000A56B8" w:rsidRPr="00B74EBA" w:rsidRDefault="000A56B8" w:rsidP="00532673">
            <w:pPr>
              <w:rPr>
                <w:sz w:val="20"/>
                <w:szCs w:val="20"/>
              </w:rPr>
            </w:pPr>
            <w:r w:rsidRPr="00B74EBA">
              <w:rPr>
                <w:sz w:val="20"/>
                <w:szCs w:val="20"/>
              </w:rPr>
              <w:t>«Российский Союз Правообладат</w:t>
            </w:r>
            <w:r w:rsidRPr="00B74EBA">
              <w:rPr>
                <w:sz w:val="20"/>
                <w:szCs w:val="20"/>
              </w:rPr>
              <w:t>е</w:t>
            </w:r>
            <w:r w:rsidRPr="00B74EBA">
              <w:rPr>
                <w:sz w:val="20"/>
                <w:szCs w:val="20"/>
              </w:rPr>
              <w:t>лей»</w:t>
            </w:r>
          </w:p>
        </w:tc>
      </w:tr>
      <w:tr w:rsidR="000A56B8" w:rsidRPr="00A410BF" w14:paraId="01617877" w14:textId="77777777" w:rsidTr="00532673">
        <w:trPr>
          <w:trHeight w:val="47"/>
          <w:jc w:val="center"/>
        </w:trPr>
        <w:tc>
          <w:tcPr>
            <w:tcW w:w="2045" w:type="dxa"/>
            <w:vAlign w:val="center"/>
          </w:tcPr>
          <w:p w14:paraId="63BAAD37" w14:textId="77777777" w:rsidR="000A56B8" w:rsidRPr="00A410BF" w:rsidRDefault="000A56B8" w:rsidP="00532673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Юридический адрес</w:t>
            </w:r>
          </w:p>
        </w:tc>
        <w:tc>
          <w:tcPr>
            <w:tcW w:w="4101" w:type="dxa"/>
            <w:vAlign w:val="center"/>
          </w:tcPr>
          <w:p w14:paraId="0B940E7F" w14:textId="77777777" w:rsidR="000A56B8" w:rsidRPr="00127542" w:rsidRDefault="000A56B8" w:rsidP="005326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49FCC6BF" w14:textId="77777777" w:rsidR="000A56B8" w:rsidRPr="00B74EBA" w:rsidRDefault="000A56B8" w:rsidP="00532673">
            <w:pPr>
              <w:rPr>
                <w:sz w:val="20"/>
                <w:szCs w:val="20"/>
              </w:rPr>
            </w:pPr>
            <w:r w:rsidRPr="008B51DB">
              <w:rPr>
                <w:sz w:val="20"/>
                <w:szCs w:val="20"/>
              </w:rPr>
              <w:t>Шоссе Зв</w:t>
            </w:r>
            <w:r>
              <w:rPr>
                <w:sz w:val="20"/>
                <w:szCs w:val="20"/>
              </w:rPr>
              <w:t xml:space="preserve">енигородское, д.9/27, стр.1, </w:t>
            </w:r>
            <w:r w:rsidRPr="008B51DB">
              <w:rPr>
                <w:sz w:val="20"/>
                <w:szCs w:val="20"/>
              </w:rPr>
              <w:t>Москва, 123022</w:t>
            </w:r>
          </w:p>
        </w:tc>
      </w:tr>
      <w:tr w:rsidR="000A56B8" w:rsidRPr="00A410BF" w14:paraId="5BDCA611" w14:textId="77777777" w:rsidTr="00532673">
        <w:trPr>
          <w:jc w:val="center"/>
        </w:trPr>
        <w:tc>
          <w:tcPr>
            <w:tcW w:w="2045" w:type="dxa"/>
            <w:vAlign w:val="center"/>
          </w:tcPr>
          <w:p w14:paraId="13571000" w14:textId="77777777" w:rsidR="000A56B8" w:rsidRPr="00A410BF" w:rsidRDefault="000A56B8" w:rsidP="00532673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Почтовый а</w:t>
            </w:r>
            <w:r w:rsidRPr="00A410BF">
              <w:rPr>
                <w:sz w:val="20"/>
                <w:szCs w:val="20"/>
              </w:rPr>
              <w:t>д</w:t>
            </w:r>
            <w:r w:rsidRPr="00A410BF">
              <w:rPr>
                <w:sz w:val="20"/>
                <w:szCs w:val="20"/>
              </w:rPr>
              <w:t>рес</w:t>
            </w:r>
          </w:p>
        </w:tc>
        <w:tc>
          <w:tcPr>
            <w:tcW w:w="4101" w:type="dxa"/>
            <w:vAlign w:val="center"/>
          </w:tcPr>
          <w:p w14:paraId="0E0D8E45" w14:textId="77777777" w:rsidR="000A56B8" w:rsidRPr="00127542" w:rsidRDefault="000A56B8" w:rsidP="005326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3917A9DF" w14:textId="77777777" w:rsidR="000A56B8" w:rsidRPr="00B74EBA" w:rsidRDefault="000A56B8" w:rsidP="00532673">
            <w:p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Переулок </w:t>
            </w:r>
            <w:r w:rsidRPr="0016071B">
              <w:rPr>
                <w:iCs/>
                <w:sz w:val="20"/>
                <w:szCs w:val="20"/>
              </w:rPr>
              <w:t>Архангельский, д.12/8, стр.1</w:t>
            </w:r>
            <w:r>
              <w:rPr>
                <w:iCs/>
                <w:sz w:val="20"/>
                <w:szCs w:val="20"/>
              </w:rPr>
              <w:t xml:space="preserve">, </w:t>
            </w:r>
            <w:r w:rsidRPr="0016071B">
              <w:rPr>
                <w:iCs/>
                <w:sz w:val="20"/>
                <w:szCs w:val="20"/>
              </w:rPr>
              <w:t>Москва,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16071B">
              <w:rPr>
                <w:iCs/>
                <w:sz w:val="20"/>
                <w:szCs w:val="20"/>
              </w:rPr>
              <w:t>1</w:t>
            </w:r>
            <w:r>
              <w:rPr>
                <w:iCs/>
                <w:sz w:val="20"/>
                <w:szCs w:val="20"/>
              </w:rPr>
              <w:t>0</w:t>
            </w:r>
            <w:r w:rsidRPr="0016071B">
              <w:rPr>
                <w:iCs/>
                <w:sz w:val="20"/>
                <w:szCs w:val="20"/>
              </w:rPr>
              <w:t>1000</w:t>
            </w:r>
          </w:p>
        </w:tc>
      </w:tr>
      <w:tr w:rsidR="000A56B8" w:rsidRPr="00A410BF" w14:paraId="72FD5BA4" w14:textId="77777777" w:rsidTr="00532673">
        <w:trPr>
          <w:jc w:val="center"/>
        </w:trPr>
        <w:tc>
          <w:tcPr>
            <w:tcW w:w="2045" w:type="dxa"/>
            <w:vAlign w:val="center"/>
          </w:tcPr>
          <w:p w14:paraId="3ADBB870" w14:textId="77777777" w:rsidR="000A56B8" w:rsidRPr="00A410BF" w:rsidRDefault="000A56B8" w:rsidP="00532673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ИНН</w:t>
            </w:r>
          </w:p>
        </w:tc>
        <w:tc>
          <w:tcPr>
            <w:tcW w:w="4101" w:type="dxa"/>
            <w:vAlign w:val="center"/>
          </w:tcPr>
          <w:p w14:paraId="1A3F677F" w14:textId="77777777" w:rsidR="000A56B8" w:rsidRPr="00127542" w:rsidRDefault="000A56B8" w:rsidP="005326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0D723F91" w14:textId="77777777" w:rsidR="000A56B8" w:rsidRPr="00B74EBA" w:rsidRDefault="000A56B8" w:rsidP="00532673">
            <w:pPr>
              <w:rPr>
                <w:sz w:val="20"/>
                <w:szCs w:val="20"/>
              </w:rPr>
            </w:pPr>
            <w:r w:rsidRPr="00B74EBA">
              <w:rPr>
                <w:sz w:val="20"/>
                <w:szCs w:val="20"/>
              </w:rPr>
              <w:t>7703394432</w:t>
            </w:r>
          </w:p>
        </w:tc>
      </w:tr>
      <w:tr w:rsidR="000A56B8" w:rsidRPr="00A410BF" w14:paraId="49AFBBD9" w14:textId="77777777" w:rsidTr="00532673">
        <w:trPr>
          <w:jc w:val="center"/>
        </w:trPr>
        <w:tc>
          <w:tcPr>
            <w:tcW w:w="2045" w:type="dxa"/>
            <w:vAlign w:val="center"/>
          </w:tcPr>
          <w:p w14:paraId="7CB184BB" w14:textId="77777777" w:rsidR="000A56B8" w:rsidRPr="00A410BF" w:rsidRDefault="000A56B8" w:rsidP="00532673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КПП</w:t>
            </w:r>
          </w:p>
        </w:tc>
        <w:tc>
          <w:tcPr>
            <w:tcW w:w="4101" w:type="dxa"/>
            <w:vAlign w:val="center"/>
          </w:tcPr>
          <w:p w14:paraId="413DF856" w14:textId="77777777" w:rsidR="000A56B8" w:rsidRPr="00127542" w:rsidRDefault="000A56B8" w:rsidP="005326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</w:t>
            </w:r>
          </w:p>
        </w:tc>
        <w:tc>
          <w:tcPr>
            <w:tcW w:w="4112" w:type="dxa"/>
            <w:vAlign w:val="center"/>
          </w:tcPr>
          <w:p w14:paraId="016CE592" w14:textId="77777777" w:rsidR="000A56B8" w:rsidRPr="00B74EBA" w:rsidRDefault="000A56B8" w:rsidP="00532673">
            <w:pPr>
              <w:rPr>
                <w:sz w:val="20"/>
                <w:szCs w:val="20"/>
              </w:rPr>
            </w:pPr>
            <w:r w:rsidRPr="00B74EBA">
              <w:rPr>
                <w:sz w:val="20"/>
                <w:szCs w:val="20"/>
              </w:rPr>
              <w:t>770301001</w:t>
            </w:r>
          </w:p>
        </w:tc>
      </w:tr>
      <w:tr w:rsidR="000A56B8" w:rsidRPr="00A410BF" w14:paraId="64D84E01" w14:textId="77777777" w:rsidTr="00532673">
        <w:trPr>
          <w:jc w:val="center"/>
        </w:trPr>
        <w:tc>
          <w:tcPr>
            <w:tcW w:w="2045" w:type="dxa"/>
            <w:vAlign w:val="center"/>
          </w:tcPr>
          <w:p w14:paraId="75C65B4E" w14:textId="77777777" w:rsidR="000A56B8" w:rsidRPr="00A410BF" w:rsidRDefault="000A56B8" w:rsidP="00532673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ОГРН</w:t>
            </w:r>
          </w:p>
        </w:tc>
        <w:tc>
          <w:tcPr>
            <w:tcW w:w="4101" w:type="dxa"/>
            <w:vAlign w:val="center"/>
          </w:tcPr>
          <w:p w14:paraId="55A9C515" w14:textId="77777777" w:rsidR="000A56B8" w:rsidRPr="00127542" w:rsidRDefault="000A56B8" w:rsidP="005326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6CFA994F" w14:textId="77777777" w:rsidR="000A56B8" w:rsidRPr="00B74EBA" w:rsidRDefault="000A56B8" w:rsidP="00532673">
            <w:pPr>
              <w:rPr>
                <w:sz w:val="20"/>
                <w:szCs w:val="20"/>
              </w:rPr>
            </w:pPr>
            <w:r w:rsidRPr="00B74EBA">
              <w:rPr>
                <w:sz w:val="20"/>
                <w:szCs w:val="20"/>
              </w:rPr>
              <w:t>1097799044287</w:t>
            </w:r>
          </w:p>
        </w:tc>
      </w:tr>
      <w:tr w:rsidR="000A56B8" w:rsidRPr="00A410BF" w14:paraId="4C1EAB22" w14:textId="77777777" w:rsidTr="00532673">
        <w:trPr>
          <w:jc w:val="center"/>
        </w:trPr>
        <w:tc>
          <w:tcPr>
            <w:tcW w:w="2045" w:type="dxa"/>
            <w:vAlign w:val="center"/>
          </w:tcPr>
          <w:p w14:paraId="59356231" w14:textId="77777777" w:rsidR="000A56B8" w:rsidRPr="00A410BF" w:rsidRDefault="000A56B8" w:rsidP="00532673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Банк</w:t>
            </w:r>
          </w:p>
        </w:tc>
        <w:tc>
          <w:tcPr>
            <w:tcW w:w="4101" w:type="dxa"/>
            <w:vAlign w:val="center"/>
          </w:tcPr>
          <w:p w14:paraId="7004C5DE" w14:textId="77777777" w:rsidR="000A56B8" w:rsidRPr="00127542" w:rsidRDefault="000A56B8" w:rsidP="005326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0227CE36" w14:textId="77777777" w:rsidR="000A56B8" w:rsidRPr="00B74EBA" w:rsidRDefault="000A56B8" w:rsidP="005326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Филиал «Центральный» Банка ВТБ (П</w:t>
            </w:r>
            <w:r w:rsidRPr="00B74EBA">
              <w:rPr>
                <w:sz w:val="20"/>
                <w:szCs w:val="20"/>
              </w:rPr>
              <w:t>АО</w:t>
            </w:r>
            <w:r>
              <w:rPr>
                <w:sz w:val="20"/>
                <w:szCs w:val="20"/>
              </w:rPr>
              <w:t>) в г.Москве</w:t>
            </w:r>
          </w:p>
        </w:tc>
      </w:tr>
      <w:tr w:rsidR="000A56B8" w:rsidRPr="00A410BF" w14:paraId="3DC8332C" w14:textId="77777777" w:rsidTr="00532673">
        <w:trPr>
          <w:jc w:val="center"/>
        </w:trPr>
        <w:tc>
          <w:tcPr>
            <w:tcW w:w="2045" w:type="dxa"/>
            <w:vAlign w:val="center"/>
          </w:tcPr>
          <w:p w14:paraId="4F981610" w14:textId="77777777" w:rsidR="000A56B8" w:rsidRPr="00A410BF" w:rsidRDefault="000A56B8" w:rsidP="00532673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р/с</w:t>
            </w:r>
          </w:p>
        </w:tc>
        <w:tc>
          <w:tcPr>
            <w:tcW w:w="4101" w:type="dxa"/>
            <w:vAlign w:val="center"/>
          </w:tcPr>
          <w:p w14:paraId="18934512" w14:textId="77777777" w:rsidR="000A56B8" w:rsidRPr="00127542" w:rsidRDefault="000A56B8" w:rsidP="005326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64CD9489" w14:textId="77777777" w:rsidR="000A56B8" w:rsidRPr="00B74EBA" w:rsidRDefault="000A56B8" w:rsidP="00532673">
            <w:pPr>
              <w:rPr>
                <w:sz w:val="20"/>
                <w:szCs w:val="20"/>
              </w:rPr>
            </w:pPr>
            <w:r w:rsidRPr="00B74EBA">
              <w:rPr>
                <w:sz w:val="20"/>
                <w:szCs w:val="20"/>
              </w:rPr>
              <w:t>40703810</w:t>
            </w:r>
            <w:r>
              <w:rPr>
                <w:sz w:val="20"/>
                <w:szCs w:val="20"/>
              </w:rPr>
              <w:t>9</w:t>
            </w:r>
            <w:r w:rsidRPr="00B74EBA">
              <w:rPr>
                <w:sz w:val="20"/>
                <w:szCs w:val="20"/>
              </w:rPr>
              <w:t>00030000308</w:t>
            </w:r>
          </w:p>
        </w:tc>
      </w:tr>
      <w:tr w:rsidR="000A56B8" w:rsidRPr="00A410BF" w14:paraId="69150CD8" w14:textId="77777777" w:rsidTr="00532673">
        <w:trPr>
          <w:jc w:val="center"/>
        </w:trPr>
        <w:tc>
          <w:tcPr>
            <w:tcW w:w="2045" w:type="dxa"/>
            <w:vAlign w:val="center"/>
          </w:tcPr>
          <w:p w14:paraId="445FEBF0" w14:textId="77777777" w:rsidR="000A56B8" w:rsidRPr="00A410BF" w:rsidRDefault="000A56B8" w:rsidP="00532673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к/с</w:t>
            </w:r>
          </w:p>
        </w:tc>
        <w:tc>
          <w:tcPr>
            <w:tcW w:w="4101" w:type="dxa"/>
            <w:vAlign w:val="center"/>
          </w:tcPr>
          <w:p w14:paraId="2EEB1E92" w14:textId="77777777" w:rsidR="000A56B8" w:rsidRPr="00127542" w:rsidRDefault="000A56B8" w:rsidP="005326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0D008C5A" w14:textId="77777777" w:rsidR="000A56B8" w:rsidRPr="00B54C3F" w:rsidRDefault="000A56B8" w:rsidP="00532673">
            <w:pPr>
              <w:rPr>
                <w:bCs/>
                <w:sz w:val="20"/>
                <w:szCs w:val="20"/>
              </w:rPr>
            </w:pPr>
            <w:r w:rsidRPr="00B54C3F">
              <w:rPr>
                <w:bCs/>
                <w:sz w:val="20"/>
                <w:szCs w:val="20"/>
              </w:rPr>
              <w:t>30101810145250000411</w:t>
            </w:r>
          </w:p>
        </w:tc>
      </w:tr>
      <w:tr w:rsidR="000A56B8" w:rsidRPr="00A410BF" w14:paraId="599084F0" w14:textId="77777777" w:rsidTr="00532673">
        <w:trPr>
          <w:jc w:val="center"/>
        </w:trPr>
        <w:tc>
          <w:tcPr>
            <w:tcW w:w="2045" w:type="dxa"/>
            <w:vAlign w:val="center"/>
          </w:tcPr>
          <w:p w14:paraId="679AA47D" w14:textId="77777777" w:rsidR="000A56B8" w:rsidRPr="00A410BF" w:rsidRDefault="000A56B8" w:rsidP="00532673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БИК</w:t>
            </w:r>
          </w:p>
        </w:tc>
        <w:tc>
          <w:tcPr>
            <w:tcW w:w="4101" w:type="dxa"/>
            <w:vAlign w:val="center"/>
          </w:tcPr>
          <w:p w14:paraId="32A55070" w14:textId="77777777" w:rsidR="000A56B8" w:rsidRPr="00127542" w:rsidRDefault="000A56B8" w:rsidP="005326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0B0BAA4A" w14:textId="77777777" w:rsidR="000A56B8" w:rsidRPr="00B74EBA" w:rsidRDefault="000A56B8" w:rsidP="00532673">
            <w:pPr>
              <w:rPr>
                <w:sz w:val="20"/>
                <w:szCs w:val="20"/>
              </w:rPr>
            </w:pPr>
            <w:r w:rsidRPr="00B74EBA">
              <w:rPr>
                <w:sz w:val="20"/>
                <w:szCs w:val="20"/>
              </w:rPr>
              <w:t>044525</w:t>
            </w:r>
            <w:r>
              <w:rPr>
                <w:sz w:val="20"/>
                <w:szCs w:val="20"/>
              </w:rPr>
              <w:t>411</w:t>
            </w:r>
          </w:p>
        </w:tc>
      </w:tr>
      <w:tr w:rsidR="000A56B8" w:rsidRPr="00A410BF" w14:paraId="311CA047" w14:textId="77777777" w:rsidTr="00532673">
        <w:trPr>
          <w:jc w:val="center"/>
        </w:trPr>
        <w:tc>
          <w:tcPr>
            <w:tcW w:w="2045" w:type="dxa"/>
            <w:vAlign w:val="center"/>
          </w:tcPr>
          <w:p w14:paraId="1848E3E6" w14:textId="77777777" w:rsidR="000A56B8" w:rsidRPr="00A410BF" w:rsidRDefault="000A56B8" w:rsidP="00532673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Телефон, факс</w:t>
            </w:r>
          </w:p>
        </w:tc>
        <w:tc>
          <w:tcPr>
            <w:tcW w:w="4101" w:type="dxa"/>
            <w:vAlign w:val="center"/>
          </w:tcPr>
          <w:p w14:paraId="3F5BB9EF" w14:textId="77777777" w:rsidR="000A56B8" w:rsidRPr="00127542" w:rsidRDefault="000A56B8" w:rsidP="005326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3CF8D553" w14:textId="77777777" w:rsidR="000A56B8" w:rsidRPr="00E46F4A" w:rsidRDefault="000A56B8" w:rsidP="00532673">
            <w:pPr>
              <w:rPr>
                <w:sz w:val="20"/>
                <w:szCs w:val="20"/>
                <w:lang w:val="en-US"/>
              </w:rPr>
            </w:pPr>
            <w:r w:rsidRPr="007061B1">
              <w:rPr>
                <w:sz w:val="20"/>
                <w:szCs w:val="20"/>
              </w:rPr>
              <w:t>+7 (495) 788-70-68</w:t>
            </w:r>
          </w:p>
        </w:tc>
      </w:tr>
      <w:tr w:rsidR="000A56B8" w:rsidRPr="00A410BF" w14:paraId="3C6FCC60" w14:textId="77777777" w:rsidTr="00532673">
        <w:trPr>
          <w:jc w:val="center"/>
        </w:trPr>
        <w:tc>
          <w:tcPr>
            <w:tcW w:w="2045" w:type="dxa"/>
            <w:vAlign w:val="center"/>
          </w:tcPr>
          <w:p w14:paraId="323D9671" w14:textId="77777777" w:rsidR="000A56B8" w:rsidRPr="00A9352F" w:rsidRDefault="000A56B8" w:rsidP="0053267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www, e-mail</w:t>
            </w:r>
          </w:p>
        </w:tc>
        <w:tc>
          <w:tcPr>
            <w:tcW w:w="4101" w:type="dxa"/>
            <w:vAlign w:val="center"/>
          </w:tcPr>
          <w:p w14:paraId="7FC12DEF" w14:textId="77777777" w:rsidR="000A56B8" w:rsidRPr="00127542" w:rsidRDefault="000A56B8" w:rsidP="005326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112" w:type="dxa"/>
            <w:vAlign w:val="center"/>
          </w:tcPr>
          <w:p w14:paraId="310C3591" w14:textId="77777777" w:rsidR="000A56B8" w:rsidRPr="00B74EBA" w:rsidRDefault="000A56B8" w:rsidP="00532673">
            <w:pPr>
              <w:rPr>
                <w:sz w:val="20"/>
                <w:szCs w:val="20"/>
              </w:rPr>
            </w:pPr>
            <w:hyperlink r:id="rId18" w:history="1">
              <w:r w:rsidRPr="00B74EBA">
                <w:rPr>
                  <w:rStyle w:val="af2"/>
                  <w:sz w:val="20"/>
                  <w:szCs w:val="20"/>
                  <w:lang w:val="en-US"/>
                </w:rPr>
                <w:t>www</w:t>
              </w:r>
              <w:r w:rsidRPr="00B74EBA">
                <w:rPr>
                  <w:rStyle w:val="af2"/>
                  <w:sz w:val="20"/>
                  <w:szCs w:val="20"/>
                </w:rPr>
                <w:t>.</w:t>
              </w:r>
              <w:r w:rsidRPr="00B74EBA">
                <w:rPr>
                  <w:rStyle w:val="af2"/>
                  <w:sz w:val="20"/>
                  <w:szCs w:val="20"/>
                  <w:lang w:val="en-US"/>
                </w:rPr>
                <w:t>rp</w:t>
              </w:r>
              <w:r w:rsidRPr="00B74EBA">
                <w:rPr>
                  <w:rStyle w:val="af2"/>
                  <w:sz w:val="20"/>
                  <w:szCs w:val="20"/>
                </w:rPr>
                <w:t>-</w:t>
              </w:r>
              <w:r w:rsidRPr="00B74EBA">
                <w:rPr>
                  <w:rStyle w:val="af2"/>
                  <w:sz w:val="20"/>
                  <w:szCs w:val="20"/>
                  <w:lang w:val="en-US"/>
                </w:rPr>
                <w:t>union</w:t>
              </w:r>
              <w:r w:rsidRPr="00B74EBA">
                <w:rPr>
                  <w:rStyle w:val="af2"/>
                  <w:sz w:val="20"/>
                  <w:szCs w:val="20"/>
                </w:rPr>
                <w:t>.</w:t>
              </w:r>
              <w:r w:rsidRPr="00B74EBA">
                <w:rPr>
                  <w:rStyle w:val="af2"/>
                  <w:sz w:val="20"/>
                  <w:szCs w:val="20"/>
                  <w:lang w:val="en-US"/>
                </w:rPr>
                <w:t>ru</w:t>
              </w:r>
            </w:hyperlink>
          </w:p>
        </w:tc>
      </w:tr>
    </w:tbl>
    <w:p w14:paraId="28004A68" w14:textId="77777777" w:rsidR="000F5044" w:rsidRPr="00A9352F" w:rsidRDefault="000F5044" w:rsidP="000F5044">
      <w:pPr>
        <w:jc w:val="center"/>
        <w:rPr>
          <w:b/>
          <w:sz w:val="20"/>
          <w:szCs w:val="20"/>
        </w:rPr>
      </w:pPr>
    </w:p>
    <w:p w14:paraId="2E332EDB" w14:textId="77777777" w:rsidR="00EC01E9" w:rsidRPr="00A9352F" w:rsidRDefault="00EC01E9" w:rsidP="00F8126D">
      <w:pPr>
        <w:numPr>
          <w:ilvl w:val="0"/>
          <w:numId w:val="1"/>
        </w:numPr>
        <w:jc w:val="center"/>
        <w:rPr>
          <w:rFonts w:eastAsia="MS Mincho"/>
          <w:sz w:val="20"/>
          <w:szCs w:val="20"/>
        </w:rPr>
      </w:pPr>
      <w:r w:rsidRPr="00A9352F">
        <w:rPr>
          <w:b/>
          <w:sz w:val="20"/>
          <w:szCs w:val="20"/>
        </w:rPr>
        <w:t>ПОДПИСИ СТОРОН</w:t>
      </w:r>
    </w:p>
    <w:tbl>
      <w:tblPr>
        <w:tblW w:w="10132" w:type="dxa"/>
        <w:jc w:val="center"/>
        <w:tblLayout w:type="fixed"/>
        <w:tblLook w:val="0000" w:firstRow="0" w:lastRow="0" w:firstColumn="0" w:lastColumn="0" w:noHBand="0" w:noVBand="0"/>
      </w:tblPr>
      <w:tblGrid>
        <w:gridCol w:w="2322"/>
        <w:gridCol w:w="2322"/>
        <w:gridCol w:w="720"/>
        <w:gridCol w:w="2384"/>
        <w:gridCol w:w="2384"/>
      </w:tblGrid>
      <w:tr w:rsidR="00EC01E9" w:rsidRPr="00A9352F" w14:paraId="65ED6F29" w14:textId="77777777">
        <w:tblPrEx>
          <w:tblCellMar>
            <w:top w:w="0" w:type="dxa"/>
            <w:bottom w:w="0" w:type="dxa"/>
          </w:tblCellMar>
        </w:tblPrEx>
        <w:trPr>
          <w:trHeight w:val="58"/>
          <w:jc w:val="center"/>
        </w:trPr>
        <w:tc>
          <w:tcPr>
            <w:tcW w:w="4644" w:type="dxa"/>
            <w:gridSpan w:val="2"/>
            <w:vAlign w:val="center"/>
          </w:tcPr>
          <w:p w14:paraId="7C994E70" w14:textId="77777777" w:rsidR="00EC01E9" w:rsidRPr="00A9352F" w:rsidRDefault="00B86C93" w:rsidP="005038A3">
            <w:pPr>
              <w:ind w:left="-18"/>
              <w:jc w:val="center"/>
              <w:rPr>
                <w:b/>
                <w:bCs/>
                <w:sz w:val="20"/>
                <w:szCs w:val="20"/>
              </w:rPr>
            </w:pPr>
            <w:r w:rsidRPr="00A9352F">
              <w:rPr>
                <w:b/>
                <w:bCs/>
                <w:sz w:val="20"/>
                <w:szCs w:val="20"/>
              </w:rPr>
              <w:t>Правообладатель</w:t>
            </w:r>
            <w:r w:rsidR="00EC01E9" w:rsidRPr="00A9352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0" w:type="dxa"/>
          </w:tcPr>
          <w:p w14:paraId="20631873" w14:textId="77777777" w:rsidR="00EC01E9" w:rsidRPr="00A9352F" w:rsidRDefault="00EC01E9" w:rsidP="005038A3">
            <w:pPr>
              <w:ind w:left="-1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68" w:type="dxa"/>
            <w:gridSpan w:val="2"/>
          </w:tcPr>
          <w:p w14:paraId="14ADADB3" w14:textId="77777777" w:rsidR="00EC01E9" w:rsidRPr="00A9352F" w:rsidRDefault="00EC01E9" w:rsidP="005038A3">
            <w:pPr>
              <w:ind w:left="-18"/>
              <w:jc w:val="center"/>
              <w:rPr>
                <w:b/>
                <w:bCs/>
                <w:sz w:val="20"/>
                <w:szCs w:val="20"/>
              </w:rPr>
            </w:pPr>
            <w:r w:rsidRPr="00A9352F">
              <w:rPr>
                <w:b/>
                <w:bCs/>
                <w:sz w:val="20"/>
                <w:szCs w:val="20"/>
              </w:rPr>
              <w:t>Общество:</w:t>
            </w:r>
          </w:p>
        </w:tc>
      </w:tr>
      <w:tr w:rsidR="00EB5DB7" w:rsidRPr="00A9352F" w14:paraId="1E777E07" w14:textId="77777777">
        <w:tblPrEx>
          <w:tblCellMar>
            <w:top w:w="0" w:type="dxa"/>
            <w:bottom w:w="0" w:type="dxa"/>
          </w:tblCellMar>
        </w:tblPrEx>
        <w:trPr>
          <w:trHeight w:val="483"/>
          <w:jc w:val="center"/>
        </w:trPr>
        <w:tc>
          <w:tcPr>
            <w:tcW w:w="2322" w:type="dxa"/>
            <w:tcBorders>
              <w:bottom w:val="single" w:sz="4" w:space="0" w:color="auto"/>
            </w:tcBorders>
            <w:vAlign w:val="bottom"/>
          </w:tcPr>
          <w:p w14:paraId="60CE6E81" w14:textId="77777777" w:rsidR="00EB5DB7" w:rsidRPr="00A9352F" w:rsidRDefault="00EB5DB7" w:rsidP="005038A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22" w:type="dxa"/>
            <w:tcBorders>
              <w:bottom w:val="single" w:sz="4" w:space="0" w:color="auto"/>
            </w:tcBorders>
            <w:vAlign w:val="bottom"/>
          </w:tcPr>
          <w:p w14:paraId="6A72394E" w14:textId="77777777" w:rsidR="00EB5DB7" w:rsidRPr="00127542" w:rsidRDefault="00EB5DB7" w:rsidP="00B15D6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B0D5B80" w14:textId="77777777" w:rsidR="00EB5DB7" w:rsidRPr="00127542" w:rsidRDefault="00EB5DB7" w:rsidP="00922F0D">
            <w:pPr>
              <w:jc w:val="center"/>
              <w:rPr>
                <w:bCs/>
                <w:sz w:val="20"/>
                <w:szCs w:val="20"/>
              </w:rPr>
            </w:pPr>
            <w:r w:rsidRPr="00127542">
              <w:rPr>
                <w:bCs/>
                <w:sz w:val="20"/>
                <w:szCs w:val="20"/>
              </w:rPr>
              <w:t>/</w:t>
            </w:r>
            <w:r w:rsidR="00922F0D">
              <w:rPr>
                <w:bCs/>
                <w:sz w:val="20"/>
                <w:szCs w:val="20"/>
              </w:rPr>
              <w:fldChar w:fldCharType="begin">
                <w:ffData>
                  <w:name w:val="ТекстовоеПоле14"/>
                  <w:enabled/>
                  <w:calcOnExit w:val="0"/>
                  <w:textInput>
                    <w:default w:val="Инициалы, Фамилия"/>
                  </w:textInput>
                </w:ffData>
              </w:fldChar>
            </w:r>
            <w:bookmarkStart w:id="7" w:name="ТекстовоеПоле14"/>
            <w:r w:rsidR="00922F0D">
              <w:rPr>
                <w:bCs/>
                <w:sz w:val="20"/>
                <w:szCs w:val="20"/>
              </w:rPr>
              <w:instrText xml:space="preserve"> FORMTEXT </w:instrText>
            </w:r>
            <w:r w:rsidR="00922F0D">
              <w:rPr>
                <w:bCs/>
                <w:sz w:val="20"/>
                <w:szCs w:val="20"/>
              </w:rPr>
            </w:r>
            <w:r w:rsidR="00922F0D">
              <w:rPr>
                <w:bCs/>
                <w:sz w:val="20"/>
                <w:szCs w:val="20"/>
              </w:rPr>
              <w:fldChar w:fldCharType="separate"/>
            </w:r>
            <w:r w:rsidR="00922F0D">
              <w:rPr>
                <w:bCs/>
                <w:noProof/>
                <w:sz w:val="20"/>
                <w:szCs w:val="20"/>
              </w:rPr>
              <w:t>Инициалы, Фамилия</w:t>
            </w:r>
            <w:r w:rsidR="00922F0D">
              <w:rPr>
                <w:bCs/>
                <w:sz w:val="20"/>
                <w:szCs w:val="20"/>
              </w:rPr>
              <w:fldChar w:fldCharType="end"/>
            </w:r>
            <w:bookmarkEnd w:id="7"/>
            <w:r w:rsidRPr="00127542">
              <w:rPr>
                <w:bCs/>
                <w:sz w:val="20"/>
                <w:szCs w:val="20"/>
              </w:rPr>
              <w:t>/</w:t>
            </w:r>
          </w:p>
        </w:tc>
        <w:tc>
          <w:tcPr>
            <w:tcW w:w="720" w:type="dxa"/>
          </w:tcPr>
          <w:p w14:paraId="0A7C0223" w14:textId="77777777" w:rsidR="00EB5DB7" w:rsidRPr="00A9352F" w:rsidRDefault="00EB5DB7" w:rsidP="005038A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84" w:type="dxa"/>
            <w:tcBorders>
              <w:bottom w:val="single" w:sz="4" w:space="0" w:color="auto"/>
            </w:tcBorders>
            <w:vAlign w:val="bottom"/>
          </w:tcPr>
          <w:p w14:paraId="526ABAE0" w14:textId="77777777" w:rsidR="00EB5DB7" w:rsidRPr="00A9352F" w:rsidRDefault="00EB5DB7" w:rsidP="005038A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84" w:type="dxa"/>
            <w:tcBorders>
              <w:bottom w:val="single" w:sz="4" w:space="0" w:color="auto"/>
            </w:tcBorders>
          </w:tcPr>
          <w:p w14:paraId="63900C1F" w14:textId="77777777" w:rsidR="00EB5DB7" w:rsidRPr="00A9352F" w:rsidRDefault="00EB5DB7" w:rsidP="005038A3">
            <w:pPr>
              <w:jc w:val="center"/>
              <w:rPr>
                <w:bCs/>
                <w:sz w:val="20"/>
                <w:szCs w:val="20"/>
              </w:rPr>
            </w:pPr>
          </w:p>
          <w:p w14:paraId="282DFEEB" w14:textId="77777777" w:rsidR="00EB5DB7" w:rsidRPr="00A9352F" w:rsidRDefault="00EB5DB7" w:rsidP="005038A3">
            <w:pPr>
              <w:jc w:val="center"/>
              <w:rPr>
                <w:bCs/>
                <w:sz w:val="20"/>
                <w:szCs w:val="20"/>
              </w:rPr>
            </w:pPr>
          </w:p>
          <w:p w14:paraId="0799484E" w14:textId="77777777" w:rsidR="00EB5DB7" w:rsidRPr="00A9352F" w:rsidRDefault="002A1F47" w:rsidP="005038A3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/С.Г.Филиппов</w:t>
            </w:r>
            <w:r w:rsidR="00EB5DB7" w:rsidRPr="00A9352F">
              <w:rPr>
                <w:bCs/>
                <w:sz w:val="20"/>
                <w:szCs w:val="20"/>
              </w:rPr>
              <w:t>/</w:t>
            </w:r>
          </w:p>
        </w:tc>
      </w:tr>
      <w:tr w:rsidR="00EC01E9" w:rsidRPr="00A9352F" w14:paraId="33417302" w14:textId="77777777">
        <w:tblPrEx>
          <w:tblCellMar>
            <w:top w:w="0" w:type="dxa"/>
            <w:bottom w:w="0" w:type="dxa"/>
          </w:tblCellMar>
        </w:tblPrEx>
        <w:trPr>
          <w:trHeight w:val="308"/>
          <w:jc w:val="center"/>
        </w:trPr>
        <w:tc>
          <w:tcPr>
            <w:tcW w:w="2322" w:type="dxa"/>
            <w:tcBorders>
              <w:top w:val="single" w:sz="4" w:space="0" w:color="auto"/>
            </w:tcBorders>
          </w:tcPr>
          <w:p w14:paraId="692A9407" w14:textId="77777777" w:rsidR="00EC01E9" w:rsidRPr="00A9352F" w:rsidRDefault="00606FAC" w:rsidP="005038A3">
            <w:pPr>
              <w:jc w:val="center"/>
              <w:rPr>
                <w:b/>
                <w:bCs/>
                <w:sz w:val="20"/>
                <w:szCs w:val="20"/>
              </w:rPr>
            </w:pPr>
            <w:r w:rsidRPr="00A9352F">
              <w:rPr>
                <w:bCs/>
                <w:sz w:val="20"/>
                <w:szCs w:val="20"/>
              </w:rPr>
              <w:t xml:space="preserve"> </w:t>
            </w:r>
            <w:r w:rsidR="00EC01E9" w:rsidRPr="00A9352F">
              <w:rPr>
                <w:bCs/>
                <w:sz w:val="20"/>
                <w:szCs w:val="20"/>
              </w:rPr>
              <w:t>(по</w:t>
            </w:r>
            <w:r w:rsidR="00EC01E9" w:rsidRPr="00A9352F">
              <w:rPr>
                <w:bCs/>
                <w:sz w:val="20"/>
                <w:szCs w:val="20"/>
              </w:rPr>
              <w:t>д</w:t>
            </w:r>
            <w:r w:rsidR="00EC01E9" w:rsidRPr="00A9352F">
              <w:rPr>
                <w:bCs/>
                <w:sz w:val="20"/>
                <w:szCs w:val="20"/>
              </w:rPr>
              <w:t>пись)</w:t>
            </w:r>
          </w:p>
        </w:tc>
        <w:tc>
          <w:tcPr>
            <w:tcW w:w="2322" w:type="dxa"/>
            <w:tcBorders>
              <w:top w:val="single" w:sz="4" w:space="0" w:color="auto"/>
            </w:tcBorders>
          </w:tcPr>
          <w:p w14:paraId="217DC74E" w14:textId="77777777" w:rsidR="00EC01E9" w:rsidRPr="00A9352F" w:rsidRDefault="00EC01E9" w:rsidP="005038A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14:paraId="7153D15A" w14:textId="77777777" w:rsidR="00EC01E9" w:rsidRPr="00A9352F" w:rsidRDefault="00EC01E9" w:rsidP="005038A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single" w:sz="4" w:space="0" w:color="auto"/>
            </w:tcBorders>
          </w:tcPr>
          <w:p w14:paraId="3793579E" w14:textId="77777777" w:rsidR="00EC01E9" w:rsidRPr="00A9352F" w:rsidRDefault="00EC01E9" w:rsidP="005038A3">
            <w:pPr>
              <w:jc w:val="center"/>
              <w:rPr>
                <w:b/>
                <w:bCs/>
                <w:sz w:val="20"/>
                <w:szCs w:val="20"/>
              </w:rPr>
            </w:pPr>
            <w:r w:rsidRPr="00A9352F">
              <w:rPr>
                <w:bCs/>
                <w:sz w:val="20"/>
                <w:szCs w:val="20"/>
              </w:rPr>
              <w:t>(подпись)</w:t>
            </w:r>
          </w:p>
        </w:tc>
        <w:tc>
          <w:tcPr>
            <w:tcW w:w="2384" w:type="dxa"/>
            <w:tcBorders>
              <w:top w:val="single" w:sz="4" w:space="0" w:color="auto"/>
            </w:tcBorders>
          </w:tcPr>
          <w:p w14:paraId="2A950DDC" w14:textId="77777777" w:rsidR="00EC01E9" w:rsidRPr="00A9352F" w:rsidRDefault="00EC01E9" w:rsidP="005038A3">
            <w:pPr>
              <w:jc w:val="center"/>
              <w:rPr>
                <w:sz w:val="20"/>
                <w:szCs w:val="20"/>
              </w:rPr>
            </w:pPr>
          </w:p>
        </w:tc>
      </w:tr>
      <w:tr w:rsidR="001D7569" w:rsidRPr="00A9352F" w14:paraId="009AD412" w14:textId="77777777">
        <w:tblPrEx>
          <w:tblCellMar>
            <w:top w:w="0" w:type="dxa"/>
            <w:bottom w:w="0" w:type="dxa"/>
          </w:tblCellMar>
        </w:tblPrEx>
        <w:trPr>
          <w:trHeight w:val="308"/>
          <w:jc w:val="center"/>
        </w:trPr>
        <w:tc>
          <w:tcPr>
            <w:tcW w:w="2322" w:type="dxa"/>
          </w:tcPr>
          <w:p w14:paraId="70E5F581" w14:textId="77777777" w:rsidR="001D7569" w:rsidRPr="00A9352F" w:rsidRDefault="001D7569" w:rsidP="005038A3">
            <w:pPr>
              <w:rPr>
                <w:b/>
                <w:bCs/>
                <w:sz w:val="20"/>
                <w:szCs w:val="20"/>
              </w:rPr>
            </w:pPr>
            <w:r w:rsidRPr="00A9352F">
              <w:rPr>
                <w:b/>
                <w:bCs/>
                <w:sz w:val="20"/>
                <w:szCs w:val="20"/>
              </w:rPr>
              <w:t>МП</w:t>
            </w:r>
          </w:p>
        </w:tc>
        <w:tc>
          <w:tcPr>
            <w:tcW w:w="2322" w:type="dxa"/>
          </w:tcPr>
          <w:p w14:paraId="410857A4" w14:textId="77777777" w:rsidR="001D7569" w:rsidRPr="00A9352F" w:rsidRDefault="001D7569" w:rsidP="005038A3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14:paraId="7816F921" w14:textId="77777777" w:rsidR="001D7569" w:rsidRPr="00A9352F" w:rsidRDefault="001D7569" w:rsidP="00503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84" w:type="dxa"/>
          </w:tcPr>
          <w:p w14:paraId="24605CED" w14:textId="77777777" w:rsidR="001D7569" w:rsidRPr="00A9352F" w:rsidRDefault="001D7569" w:rsidP="00F82027">
            <w:pPr>
              <w:jc w:val="both"/>
              <w:rPr>
                <w:b/>
                <w:bCs/>
                <w:sz w:val="20"/>
                <w:szCs w:val="20"/>
              </w:rPr>
            </w:pPr>
            <w:r w:rsidRPr="00A9352F">
              <w:rPr>
                <w:b/>
                <w:bCs/>
                <w:sz w:val="20"/>
                <w:szCs w:val="20"/>
              </w:rPr>
              <w:t>МП</w:t>
            </w:r>
          </w:p>
        </w:tc>
        <w:tc>
          <w:tcPr>
            <w:tcW w:w="2384" w:type="dxa"/>
          </w:tcPr>
          <w:p w14:paraId="1FD9C658" w14:textId="77777777" w:rsidR="001D7569" w:rsidRPr="00A9352F" w:rsidRDefault="001D7569" w:rsidP="005038A3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</w:tbl>
    <w:p w14:paraId="4EC66F8F" w14:textId="77777777" w:rsidR="0097480F" w:rsidRPr="00A9352F" w:rsidRDefault="0097480F" w:rsidP="004D15A7">
      <w:pPr>
        <w:pStyle w:val="a4"/>
        <w:jc w:val="both"/>
        <w:rPr>
          <w:rFonts w:ascii="Times New Roman" w:eastAsia="MS Mincho" w:hAnsi="Times New Roman" w:cs="Times New Roman"/>
        </w:rPr>
      </w:pPr>
    </w:p>
    <w:sectPr w:rsidR="0097480F" w:rsidRPr="00A9352F" w:rsidSect="000F5044">
      <w:type w:val="continuous"/>
      <w:pgSz w:w="11906" w:h="16838" w:code="9"/>
      <w:pgMar w:top="851" w:right="567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AE585" w14:textId="77777777" w:rsidR="00A03C24" w:rsidRDefault="00A03C24">
      <w:r>
        <w:separator/>
      </w:r>
    </w:p>
  </w:endnote>
  <w:endnote w:type="continuationSeparator" w:id="0">
    <w:p w14:paraId="53EC159C" w14:textId="77777777" w:rsidR="00A03C24" w:rsidRDefault="00A03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CAC28" w14:textId="77777777" w:rsidR="000F5044" w:rsidRPr="002E0321" w:rsidRDefault="000F5044"/>
  <w:p w14:paraId="58656680" w14:textId="77777777" w:rsidR="000F5044" w:rsidRPr="002E0321" w:rsidRDefault="000F504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F0802" w14:textId="77777777" w:rsidR="000F5044" w:rsidRPr="002E0321" w:rsidRDefault="000F5044"/>
  <w:p w14:paraId="5682EA86" w14:textId="77777777" w:rsidR="00C32A2C" w:rsidRPr="000F5044" w:rsidRDefault="00C32A2C" w:rsidP="000F504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B3649" w14:textId="77777777" w:rsidR="00EF7BE0" w:rsidRDefault="00EF7BE0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538AD" w14:textId="77777777" w:rsidR="00EF7BE0" w:rsidRPr="00AA5FB9" w:rsidRDefault="00EF7BE0" w:rsidP="00AA5FB9">
    <w:pPr>
      <w:pStyle w:val="a8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3DB90" w14:textId="77777777" w:rsidR="00EF7BE0" w:rsidRDefault="00EF7BE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396563" w14:textId="77777777" w:rsidR="00A03C24" w:rsidRDefault="00A03C24">
      <w:r>
        <w:separator/>
      </w:r>
    </w:p>
  </w:footnote>
  <w:footnote w:type="continuationSeparator" w:id="0">
    <w:p w14:paraId="3A0C028B" w14:textId="77777777" w:rsidR="00A03C24" w:rsidRDefault="00A03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3A400" w14:textId="77777777" w:rsidR="00C32A2C" w:rsidRDefault="00C32A2C" w:rsidP="00406D10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10</w:t>
    </w:r>
    <w:r>
      <w:rPr>
        <w:rStyle w:val="aa"/>
      </w:rPr>
      <w:fldChar w:fldCharType="end"/>
    </w:r>
  </w:p>
  <w:p w14:paraId="4A976825" w14:textId="77777777" w:rsidR="00C32A2C" w:rsidRDefault="00C32A2C" w:rsidP="00512085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315FF" w14:textId="77777777" w:rsidR="000F5044" w:rsidRPr="00FE76D1" w:rsidRDefault="000F5044">
    <w:pPr>
      <w:pStyle w:val="a6"/>
      <w:jc w:val="center"/>
      <w:rPr>
        <w:sz w:val="20"/>
        <w:szCs w:val="20"/>
      </w:rPr>
    </w:pPr>
    <w:r w:rsidRPr="00FE76D1">
      <w:rPr>
        <w:sz w:val="20"/>
        <w:szCs w:val="20"/>
      </w:rPr>
      <w:fldChar w:fldCharType="begin"/>
    </w:r>
    <w:r w:rsidRPr="00FE76D1">
      <w:rPr>
        <w:sz w:val="20"/>
        <w:szCs w:val="20"/>
      </w:rPr>
      <w:instrText xml:space="preserve"> PAGE   \* MERGEFORMAT </w:instrText>
    </w:r>
    <w:r w:rsidRPr="00FE76D1">
      <w:rPr>
        <w:sz w:val="20"/>
        <w:szCs w:val="20"/>
      </w:rPr>
      <w:fldChar w:fldCharType="separate"/>
    </w:r>
    <w:r w:rsidR="000F7C9F">
      <w:rPr>
        <w:noProof/>
        <w:sz w:val="20"/>
        <w:szCs w:val="20"/>
      </w:rPr>
      <w:t>3</w:t>
    </w:r>
    <w:r w:rsidRPr="00FE76D1">
      <w:rPr>
        <w:sz w:val="20"/>
        <w:szCs w:val="20"/>
      </w:rPr>
      <w:fldChar w:fldCharType="end"/>
    </w:r>
  </w:p>
  <w:p w14:paraId="3A7F8964" w14:textId="77777777" w:rsidR="000F5044" w:rsidRDefault="000F5044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E1451" w14:textId="77777777" w:rsidR="00EF7BE0" w:rsidRDefault="00EF7BE0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AE197" w14:textId="77777777" w:rsidR="00775556" w:rsidRPr="00FE76D1" w:rsidRDefault="00775556">
    <w:pPr>
      <w:pStyle w:val="a6"/>
      <w:jc w:val="center"/>
      <w:rPr>
        <w:sz w:val="20"/>
        <w:szCs w:val="20"/>
      </w:rPr>
    </w:pPr>
    <w:r w:rsidRPr="00FE76D1">
      <w:rPr>
        <w:sz w:val="20"/>
        <w:szCs w:val="20"/>
      </w:rPr>
      <w:fldChar w:fldCharType="begin"/>
    </w:r>
    <w:r w:rsidRPr="00FE76D1">
      <w:rPr>
        <w:sz w:val="20"/>
        <w:szCs w:val="20"/>
      </w:rPr>
      <w:instrText xml:space="preserve"> PAGE   \* MERGEFORMAT </w:instrText>
    </w:r>
    <w:r w:rsidRPr="00FE76D1">
      <w:rPr>
        <w:sz w:val="20"/>
        <w:szCs w:val="20"/>
      </w:rPr>
      <w:fldChar w:fldCharType="separate"/>
    </w:r>
    <w:r w:rsidR="000F7C9F">
      <w:rPr>
        <w:noProof/>
        <w:sz w:val="20"/>
        <w:szCs w:val="20"/>
      </w:rPr>
      <w:t>4</w:t>
    </w:r>
    <w:r w:rsidRPr="00FE76D1">
      <w:rPr>
        <w:sz w:val="20"/>
        <w:szCs w:val="20"/>
      </w:rPr>
      <w:fldChar w:fldCharType="end"/>
    </w:r>
  </w:p>
  <w:p w14:paraId="62CD373E" w14:textId="77777777" w:rsidR="00775556" w:rsidRDefault="00775556">
    <w:pPr>
      <w:pStyle w:val="a6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7E7E7" w14:textId="77777777" w:rsidR="00EF7BE0" w:rsidRDefault="00EF7BE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B67F0"/>
    <w:multiLevelType w:val="multilevel"/>
    <w:tmpl w:val="AC1075E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3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44" w:hanging="1440"/>
      </w:pPr>
      <w:rPr>
        <w:rFonts w:hint="default"/>
      </w:rPr>
    </w:lvl>
  </w:abstractNum>
  <w:abstractNum w:abstractNumId="1" w15:restartNumberingAfterBreak="0">
    <w:nsid w:val="1AD108DF"/>
    <w:multiLevelType w:val="multilevel"/>
    <w:tmpl w:val="F4E8FEB2"/>
    <w:lvl w:ilvl="0">
      <w:start w:val="5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40"/>
        </w:tabs>
        <w:ind w:left="0" w:firstLine="340"/>
      </w:pPr>
      <w:rPr>
        <w:rFonts w:hint="default"/>
        <w:b w:val="0"/>
      </w:rPr>
    </w:lvl>
    <w:lvl w:ilvl="2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F0E2051"/>
    <w:multiLevelType w:val="multilevel"/>
    <w:tmpl w:val="B590D7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2664799A"/>
    <w:multiLevelType w:val="multilevel"/>
    <w:tmpl w:val="641E5356"/>
    <w:lvl w:ilvl="0">
      <w:start w:val="5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40"/>
        </w:tabs>
        <w:ind w:left="0" w:firstLine="3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0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31A67649"/>
    <w:multiLevelType w:val="multilevel"/>
    <w:tmpl w:val="A8182ED6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40"/>
        </w:tabs>
        <w:ind w:left="0" w:firstLine="3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0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459F1839"/>
    <w:multiLevelType w:val="multilevel"/>
    <w:tmpl w:val="D1EC013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-160" w:firstLine="34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84"/>
        </w:tabs>
        <w:ind w:left="-10" w:firstLine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66B339E"/>
    <w:multiLevelType w:val="multilevel"/>
    <w:tmpl w:val="05C49CB2"/>
    <w:name w:val="WW8Num2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0" w:firstLine="3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628C5B9A"/>
    <w:multiLevelType w:val="multilevel"/>
    <w:tmpl w:val="6A7A60C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567"/>
        </w:tabs>
        <w:ind w:left="-160" w:firstLine="34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84"/>
        </w:tabs>
        <w:ind w:left="-10" w:firstLine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79020A8C"/>
    <w:multiLevelType w:val="multilevel"/>
    <w:tmpl w:val="82C67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1522815843">
    <w:abstractNumId w:val="4"/>
  </w:num>
  <w:num w:numId="2" w16cid:durableId="913470405">
    <w:abstractNumId w:val="2"/>
  </w:num>
  <w:num w:numId="3" w16cid:durableId="753088496">
    <w:abstractNumId w:val="6"/>
  </w:num>
  <w:num w:numId="4" w16cid:durableId="1113207692">
    <w:abstractNumId w:val="5"/>
  </w:num>
  <w:num w:numId="5" w16cid:durableId="1359428148">
    <w:abstractNumId w:val="3"/>
  </w:num>
  <w:num w:numId="6" w16cid:durableId="550961692">
    <w:abstractNumId w:val="7"/>
  </w:num>
  <w:num w:numId="7" w16cid:durableId="696546920">
    <w:abstractNumId w:val="1"/>
  </w:num>
  <w:num w:numId="8" w16cid:durableId="1463307797">
    <w:abstractNumId w:val="8"/>
  </w:num>
  <w:num w:numId="9" w16cid:durableId="1100222101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embedSystemFonts/>
  <w:activeWritingStyle w:appName="MSWord" w:lang="ru-RU" w:vendorID="1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gz+X7MVQyoNvQycqljDjAS8qQgu0dE+nL8jsQrQiaKaa19mjUlCBJQNxM9nmL4f6kiM+013Q/Ro33EtPQZRNyQ==" w:salt="EGnYyl1Ttkj7jN9aZZitHw=="/>
  <w:defaultTabStop w:val="624"/>
  <w:autoHyphenation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E05"/>
    <w:rsid w:val="00002FB8"/>
    <w:rsid w:val="000035AE"/>
    <w:rsid w:val="00015F99"/>
    <w:rsid w:val="00021202"/>
    <w:rsid w:val="00021B9B"/>
    <w:rsid w:val="000238F2"/>
    <w:rsid w:val="000409FE"/>
    <w:rsid w:val="00043D3E"/>
    <w:rsid w:val="0005206A"/>
    <w:rsid w:val="00053E7C"/>
    <w:rsid w:val="00055C76"/>
    <w:rsid w:val="00055D3C"/>
    <w:rsid w:val="00055F03"/>
    <w:rsid w:val="00060C46"/>
    <w:rsid w:val="000652FA"/>
    <w:rsid w:val="00066F7B"/>
    <w:rsid w:val="000821B4"/>
    <w:rsid w:val="00084BC8"/>
    <w:rsid w:val="000859D8"/>
    <w:rsid w:val="0009093C"/>
    <w:rsid w:val="000915CD"/>
    <w:rsid w:val="00092BBC"/>
    <w:rsid w:val="000950E5"/>
    <w:rsid w:val="0009635E"/>
    <w:rsid w:val="000A33FB"/>
    <w:rsid w:val="000A3B94"/>
    <w:rsid w:val="000A56B8"/>
    <w:rsid w:val="000A5D3E"/>
    <w:rsid w:val="000A64C0"/>
    <w:rsid w:val="000B38B3"/>
    <w:rsid w:val="000B6B48"/>
    <w:rsid w:val="000C0258"/>
    <w:rsid w:val="000C03A6"/>
    <w:rsid w:val="000C1483"/>
    <w:rsid w:val="000C4A27"/>
    <w:rsid w:val="000D0145"/>
    <w:rsid w:val="000D287D"/>
    <w:rsid w:val="000D2FEA"/>
    <w:rsid w:val="000D331A"/>
    <w:rsid w:val="000E70D0"/>
    <w:rsid w:val="000F1255"/>
    <w:rsid w:val="000F4B11"/>
    <w:rsid w:val="000F5044"/>
    <w:rsid w:val="000F5F6C"/>
    <w:rsid w:val="000F7C9F"/>
    <w:rsid w:val="00101CC0"/>
    <w:rsid w:val="0010483B"/>
    <w:rsid w:val="00107A78"/>
    <w:rsid w:val="00124EB4"/>
    <w:rsid w:val="001303D0"/>
    <w:rsid w:val="00132652"/>
    <w:rsid w:val="0013494D"/>
    <w:rsid w:val="00137805"/>
    <w:rsid w:val="00142908"/>
    <w:rsid w:val="00145CB8"/>
    <w:rsid w:val="00146150"/>
    <w:rsid w:val="0015145D"/>
    <w:rsid w:val="00153869"/>
    <w:rsid w:val="001545AA"/>
    <w:rsid w:val="001630E6"/>
    <w:rsid w:val="001643FC"/>
    <w:rsid w:val="0016637A"/>
    <w:rsid w:val="00166E2B"/>
    <w:rsid w:val="001706C4"/>
    <w:rsid w:val="0017567D"/>
    <w:rsid w:val="001758E3"/>
    <w:rsid w:val="001803CB"/>
    <w:rsid w:val="001835FE"/>
    <w:rsid w:val="00185731"/>
    <w:rsid w:val="0018616B"/>
    <w:rsid w:val="00193B60"/>
    <w:rsid w:val="00194EB7"/>
    <w:rsid w:val="00195635"/>
    <w:rsid w:val="00195C17"/>
    <w:rsid w:val="001A3021"/>
    <w:rsid w:val="001A7B8C"/>
    <w:rsid w:val="001B090A"/>
    <w:rsid w:val="001B4683"/>
    <w:rsid w:val="001B62B3"/>
    <w:rsid w:val="001B7970"/>
    <w:rsid w:val="001C023B"/>
    <w:rsid w:val="001C11DC"/>
    <w:rsid w:val="001C3461"/>
    <w:rsid w:val="001C41F0"/>
    <w:rsid w:val="001C6741"/>
    <w:rsid w:val="001D33C3"/>
    <w:rsid w:val="001D3D93"/>
    <w:rsid w:val="001D4F88"/>
    <w:rsid w:val="001D7569"/>
    <w:rsid w:val="001E0E9D"/>
    <w:rsid w:val="001E0FA2"/>
    <w:rsid w:val="001E3F72"/>
    <w:rsid w:val="001E4EF7"/>
    <w:rsid w:val="001E5740"/>
    <w:rsid w:val="001F27F0"/>
    <w:rsid w:val="0020118F"/>
    <w:rsid w:val="00202781"/>
    <w:rsid w:val="002064BB"/>
    <w:rsid w:val="0021028B"/>
    <w:rsid w:val="00210F61"/>
    <w:rsid w:val="0021200D"/>
    <w:rsid w:val="002230C5"/>
    <w:rsid w:val="00224878"/>
    <w:rsid w:val="00225218"/>
    <w:rsid w:val="0023088E"/>
    <w:rsid w:val="0023682B"/>
    <w:rsid w:val="00236B15"/>
    <w:rsid w:val="00243445"/>
    <w:rsid w:val="00244DF7"/>
    <w:rsid w:val="00247718"/>
    <w:rsid w:val="00247B5C"/>
    <w:rsid w:val="00251CED"/>
    <w:rsid w:val="00253BFE"/>
    <w:rsid w:val="00254283"/>
    <w:rsid w:val="00257794"/>
    <w:rsid w:val="0026091B"/>
    <w:rsid w:val="002620D9"/>
    <w:rsid w:val="00262601"/>
    <w:rsid w:val="002674C0"/>
    <w:rsid w:val="0027048D"/>
    <w:rsid w:val="002710C7"/>
    <w:rsid w:val="00271F60"/>
    <w:rsid w:val="00273650"/>
    <w:rsid w:val="00274A15"/>
    <w:rsid w:val="0028223F"/>
    <w:rsid w:val="0028232D"/>
    <w:rsid w:val="002841E8"/>
    <w:rsid w:val="00286B57"/>
    <w:rsid w:val="00291ED6"/>
    <w:rsid w:val="002A15D8"/>
    <w:rsid w:val="002A1F47"/>
    <w:rsid w:val="002B442B"/>
    <w:rsid w:val="002D19A0"/>
    <w:rsid w:val="002D22FC"/>
    <w:rsid w:val="002D4B5F"/>
    <w:rsid w:val="002E0321"/>
    <w:rsid w:val="002E5E64"/>
    <w:rsid w:val="002E7807"/>
    <w:rsid w:val="002F3535"/>
    <w:rsid w:val="002F565E"/>
    <w:rsid w:val="002F5D26"/>
    <w:rsid w:val="003025C8"/>
    <w:rsid w:val="00303DFC"/>
    <w:rsid w:val="00306DBC"/>
    <w:rsid w:val="00306F0A"/>
    <w:rsid w:val="0031020D"/>
    <w:rsid w:val="00311A62"/>
    <w:rsid w:val="00312CC9"/>
    <w:rsid w:val="003143E2"/>
    <w:rsid w:val="00316D35"/>
    <w:rsid w:val="003202B6"/>
    <w:rsid w:val="00331D96"/>
    <w:rsid w:val="00333C46"/>
    <w:rsid w:val="0033529C"/>
    <w:rsid w:val="00345626"/>
    <w:rsid w:val="00345B56"/>
    <w:rsid w:val="00362012"/>
    <w:rsid w:val="0036364C"/>
    <w:rsid w:val="00366939"/>
    <w:rsid w:val="0037380A"/>
    <w:rsid w:val="00373EEC"/>
    <w:rsid w:val="003804B4"/>
    <w:rsid w:val="00382931"/>
    <w:rsid w:val="00390CBA"/>
    <w:rsid w:val="00392C32"/>
    <w:rsid w:val="003969B1"/>
    <w:rsid w:val="003A41AB"/>
    <w:rsid w:val="003A6EA2"/>
    <w:rsid w:val="003B0B22"/>
    <w:rsid w:val="003B440E"/>
    <w:rsid w:val="003B4ABC"/>
    <w:rsid w:val="003B756C"/>
    <w:rsid w:val="003C179A"/>
    <w:rsid w:val="003C2CAF"/>
    <w:rsid w:val="003C5574"/>
    <w:rsid w:val="003C6E2C"/>
    <w:rsid w:val="003D0B01"/>
    <w:rsid w:val="003D413C"/>
    <w:rsid w:val="003D505C"/>
    <w:rsid w:val="003D61CD"/>
    <w:rsid w:val="003E264A"/>
    <w:rsid w:val="003E29E3"/>
    <w:rsid w:val="003E6733"/>
    <w:rsid w:val="003F32B6"/>
    <w:rsid w:val="003F355D"/>
    <w:rsid w:val="003F7B6F"/>
    <w:rsid w:val="003F7E9B"/>
    <w:rsid w:val="00401680"/>
    <w:rsid w:val="00406701"/>
    <w:rsid w:val="00406D10"/>
    <w:rsid w:val="00420A99"/>
    <w:rsid w:val="004251DB"/>
    <w:rsid w:val="004269FA"/>
    <w:rsid w:val="00431190"/>
    <w:rsid w:val="00431282"/>
    <w:rsid w:val="00432F36"/>
    <w:rsid w:val="004337EE"/>
    <w:rsid w:val="0043499B"/>
    <w:rsid w:val="00434BBD"/>
    <w:rsid w:val="0044537A"/>
    <w:rsid w:val="00452CE4"/>
    <w:rsid w:val="0045667F"/>
    <w:rsid w:val="00457E47"/>
    <w:rsid w:val="004633A0"/>
    <w:rsid w:val="004638D2"/>
    <w:rsid w:val="00463D1C"/>
    <w:rsid w:val="00466C16"/>
    <w:rsid w:val="00467A38"/>
    <w:rsid w:val="00470EEA"/>
    <w:rsid w:val="00472B6E"/>
    <w:rsid w:val="00474CF1"/>
    <w:rsid w:val="0047797D"/>
    <w:rsid w:val="004779B9"/>
    <w:rsid w:val="00494E56"/>
    <w:rsid w:val="004A0081"/>
    <w:rsid w:val="004A2844"/>
    <w:rsid w:val="004A388B"/>
    <w:rsid w:val="004A6CB9"/>
    <w:rsid w:val="004B1AF9"/>
    <w:rsid w:val="004B448E"/>
    <w:rsid w:val="004B5699"/>
    <w:rsid w:val="004C25C1"/>
    <w:rsid w:val="004C4762"/>
    <w:rsid w:val="004D15A7"/>
    <w:rsid w:val="004D520C"/>
    <w:rsid w:val="004D6D49"/>
    <w:rsid w:val="004E5C2E"/>
    <w:rsid w:val="004E63BF"/>
    <w:rsid w:val="004E69AA"/>
    <w:rsid w:val="004F7034"/>
    <w:rsid w:val="0050065A"/>
    <w:rsid w:val="0050315D"/>
    <w:rsid w:val="005038A3"/>
    <w:rsid w:val="00505E05"/>
    <w:rsid w:val="00512085"/>
    <w:rsid w:val="00517773"/>
    <w:rsid w:val="00521CBC"/>
    <w:rsid w:val="00521DDE"/>
    <w:rsid w:val="00526CE1"/>
    <w:rsid w:val="00532673"/>
    <w:rsid w:val="0053512B"/>
    <w:rsid w:val="00537F38"/>
    <w:rsid w:val="00543552"/>
    <w:rsid w:val="005506B2"/>
    <w:rsid w:val="00550A18"/>
    <w:rsid w:val="005534CD"/>
    <w:rsid w:val="00561B5B"/>
    <w:rsid w:val="005809EC"/>
    <w:rsid w:val="00587809"/>
    <w:rsid w:val="005957C8"/>
    <w:rsid w:val="005A071D"/>
    <w:rsid w:val="005A07C2"/>
    <w:rsid w:val="005A0815"/>
    <w:rsid w:val="005A592F"/>
    <w:rsid w:val="005A5E89"/>
    <w:rsid w:val="005B1990"/>
    <w:rsid w:val="005B2421"/>
    <w:rsid w:val="005B2ABF"/>
    <w:rsid w:val="005B3301"/>
    <w:rsid w:val="005B4906"/>
    <w:rsid w:val="005B5F25"/>
    <w:rsid w:val="005B7330"/>
    <w:rsid w:val="005B7377"/>
    <w:rsid w:val="005B790D"/>
    <w:rsid w:val="005C2718"/>
    <w:rsid w:val="005C32D7"/>
    <w:rsid w:val="005C434E"/>
    <w:rsid w:val="005C4440"/>
    <w:rsid w:val="005C5098"/>
    <w:rsid w:val="005C610D"/>
    <w:rsid w:val="005C7719"/>
    <w:rsid w:val="005D1991"/>
    <w:rsid w:val="005D3AB0"/>
    <w:rsid w:val="005D5360"/>
    <w:rsid w:val="005E4F02"/>
    <w:rsid w:val="005E6C83"/>
    <w:rsid w:val="0060289D"/>
    <w:rsid w:val="00604731"/>
    <w:rsid w:val="00606FAC"/>
    <w:rsid w:val="006107F0"/>
    <w:rsid w:val="00610949"/>
    <w:rsid w:val="006136CE"/>
    <w:rsid w:val="0063075D"/>
    <w:rsid w:val="00632800"/>
    <w:rsid w:val="0063333C"/>
    <w:rsid w:val="00636497"/>
    <w:rsid w:val="00636E72"/>
    <w:rsid w:val="00643CB5"/>
    <w:rsid w:val="006456A2"/>
    <w:rsid w:val="0065210D"/>
    <w:rsid w:val="00660395"/>
    <w:rsid w:val="00660800"/>
    <w:rsid w:val="00660AB1"/>
    <w:rsid w:val="006622E0"/>
    <w:rsid w:val="00666AD7"/>
    <w:rsid w:val="00667CBD"/>
    <w:rsid w:val="0067044F"/>
    <w:rsid w:val="00695748"/>
    <w:rsid w:val="006A1711"/>
    <w:rsid w:val="006A76E8"/>
    <w:rsid w:val="006B469D"/>
    <w:rsid w:val="006B62DD"/>
    <w:rsid w:val="006C0989"/>
    <w:rsid w:val="006C202B"/>
    <w:rsid w:val="006C44E5"/>
    <w:rsid w:val="006C522E"/>
    <w:rsid w:val="006C5975"/>
    <w:rsid w:val="006D43CB"/>
    <w:rsid w:val="006D65B3"/>
    <w:rsid w:val="006D6C86"/>
    <w:rsid w:val="006D7946"/>
    <w:rsid w:val="006E3CBE"/>
    <w:rsid w:val="006E6639"/>
    <w:rsid w:val="006F3318"/>
    <w:rsid w:val="0070022F"/>
    <w:rsid w:val="00707A1E"/>
    <w:rsid w:val="00707ED7"/>
    <w:rsid w:val="00715D90"/>
    <w:rsid w:val="00717409"/>
    <w:rsid w:val="00720F5C"/>
    <w:rsid w:val="00723C6A"/>
    <w:rsid w:val="007267A3"/>
    <w:rsid w:val="00730FD5"/>
    <w:rsid w:val="00735F88"/>
    <w:rsid w:val="00740248"/>
    <w:rsid w:val="007419D7"/>
    <w:rsid w:val="007467C3"/>
    <w:rsid w:val="00751B8A"/>
    <w:rsid w:val="007525C1"/>
    <w:rsid w:val="007556AB"/>
    <w:rsid w:val="007576D6"/>
    <w:rsid w:val="00762087"/>
    <w:rsid w:val="00762749"/>
    <w:rsid w:val="00762FF8"/>
    <w:rsid w:val="00765DED"/>
    <w:rsid w:val="00765F3B"/>
    <w:rsid w:val="00774E34"/>
    <w:rsid w:val="00775556"/>
    <w:rsid w:val="00785180"/>
    <w:rsid w:val="007878DB"/>
    <w:rsid w:val="007903A2"/>
    <w:rsid w:val="00792B60"/>
    <w:rsid w:val="00793949"/>
    <w:rsid w:val="007957AD"/>
    <w:rsid w:val="0079640C"/>
    <w:rsid w:val="007964BA"/>
    <w:rsid w:val="00797B5D"/>
    <w:rsid w:val="007A49EC"/>
    <w:rsid w:val="007A626E"/>
    <w:rsid w:val="007A662F"/>
    <w:rsid w:val="007A6930"/>
    <w:rsid w:val="007A6D32"/>
    <w:rsid w:val="007A78D4"/>
    <w:rsid w:val="007B1F2A"/>
    <w:rsid w:val="007B715F"/>
    <w:rsid w:val="007C476E"/>
    <w:rsid w:val="007C6C09"/>
    <w:rsid w:val="007E4911"/>
    <w:rsid w:val="007E5881"/>
    <w:rsid w:val="007E5935"/>
    <w:rsid w:val="007E63C0"/>
    <w:rsid w:val="007E64AD"/>
    <w:rsid w:val="007E7964"/>
    <w:rsid w:val="007F32C6"/>
    <w:rsid w:val="007F5B2D"/>
    <w:rsid w:val="007F6432"/>
    <w:rsid w:val="007F6CDA"/>
    <w:rsid w:val="00824387"/>
    <w:rsid w:val="00825AD8"/>
    <w:rsid w:val="00836411"/>
    <w:rsid w:val="00837CD4"/>
    <w:rsid w:val="0084052E"/>
    <w:rsid w:val="00840E46"/>
    <w:rsid w:val="00841D3B"/>
    <w:rsid w:val="00851147"/>
    <w:rsid w:val="0085180F"/>
    <w:rsid w:val="00853DCF"/>
    <w:rsid w:val="0085518B"/>
    <w:rsid w:val="00864157"/>
    <w:rsid w:val="00864CAB"/>
    <w:rsid w:val="00873F59"/>
    <w:rsid w:val="00875EB6"/>
    <w:rsid w:val="00881DDC"/>
    <w:rsid w:val="00883706"/>
    <w:rsid w:val="0088627C"/>
    <w:rsid w:val="008922FA"/>
    <w:rsid w:val="008A39DD"/>
    <w:rsid w:val="008A7ACB"/>
    <w:rsid w:val="008B032B"/>
    <w:rsid w:val="008B3756"/>
    <w:rsid w:val="008B50EF"/>
    <w:rsid w:val="008B7334"/>
    <w:rsid w:val="008C3904"/>
    <w:rsid w:val="008C3F19"/>
    <w:rsid w:val="008D4B0F"/>
    <w:rsid w:val="008E12CC"/>
    <w:rsid w:val="008E4F80"/>
    <w:rsid w:val="008E5C65"/>
    <w:rsid w:val="008E69CB"/>
    <w:rsid w:val="008F0A7B"/>
    <w:rsid w:val="00905434"/>
    <w:rsid w:val="0090573D"/>
    <w:rsid w:val="00910E35"/>
    <w:rsid w:val="00911E71"/>
    <w:rsid w:val="00913D55"/>
    <w:rsid w:val="0091404C"/>
    <w:rsid w:val="00917A45"/>
    <w:rsid w:val="00922B6C"/>
    <w:rsid w:val="00922F0D"/>
    <w:rsid w:val="00925B3D"/>
    <w:rsid w:val="00926097"/>
    <w:rsid w:val="00926775"/>
    <w:rsid w:val="00926ABD"/>
    <w:rsid w:val="00927CE7"/>
    <w:rsid w:val="00936329"/>
    <w:rsid w:val="0094266A"/>
    <w:rsid w:val="009440E7"/>
    <w:rsid w:val="0094425E"/>
    <w:rsid w:val="009503C3"/>
    <w:rsid w:val="00951CE8"/>
    <w:rsid w:val="0095435F"/>
    <w:rsid w:val="00954DB7"/>
    <w:rsid w:val="00956A7F"/>
    <w:rsid w:val="009578DE"/>
    <w:rsid w:val="0097480F"/>
    <w:rsid w:val="00977F6B"/>
    <w:rsid w:val="0098326B"/>
    <w:rsid w:val="00985C46"/>
    <w:rsid w:val="00990C8D"/>
    <w:rsid w:val="00993F77"/>
    <w:rsid w:val="009A03A4"/>
    <w:rsid w:val="009A4C6E"/>
    <w:rsid w:val="009A4C81"/>
    <w:rsid w:val="009A669B"/>
    <w:rsid w:val="009A79B0"/>
    <w:rsid w:val="009B4E18"/>
    <w:rsid w:val="009B7F6C"/>
    <w:rsid w:val="009C0044"/>
    <w:rsid w:val="009C04D3"/>
    <w:rsid w:val="009C1246"/>
    <w:rsid w:val="009C3B91"/>
    <w:rsid w:val="009C4C55"/>
    <w:rsid w:val="009C5FE0"/>
    <w:rsid w:val="009C6AEB"/>
    <w:rsid w:val="009C7DC0"/>
    <w:rsid w:val="009D0DD7"/>
    <w:rsid w:val="009D1678"/>
    <w:rsid w:val="009D724A"/>
    <w:rsid w:val="009E4D6B"/>
    <w:rsid w:val="00A02300"/>
    <w:rsid w:val="00A02783"/>
    <w:rsid w:val="00A0394F"/>
    <w:rsid w:val="00A03C24"/>
    <w:rsid w:val="00A11401"/>
    <w:rsid w:val="00A24F54"/>
    <w:rsid w:val="00A25774"/>
    <w:rsid w:val="00A266ED"/>
    <w:rsid w:val="00A271FD"/>
    <w:rsid w:val="00A27B67"/>
    <w:rsid w:val="00A310DA"/>
    <w:rsid w:val="00A4368D"/>
    <w:rsid w:val="00A50B35"/>
    <w:rsid w:val="00A50B74"/>
    <w:rsid w:val="00A53A52"/>
    <w:rsid w:val="00A548F4"/>
    <w:rsid w:val="00A56C22"/>
    <w:rsid w:val="00A64309"/>
    <w:rsid w:val="00A65F34"/>
    <w:rsid w:val="00A72622"/>
    <w:rsid w:val="00A738B4"/>
    <w:rsid w:val="00A7683D"/>
    <w:rsid w:val="00A77A32"/>
    <w:rsid w:val="00A82737"/>
    <w:rsid w:val="00A8754E"/>
    <w:rsid w:val="00A92BE6"/>
    <w:rsid w:val="00A92FF7"/>
    <w:rsid w:val="00A9352F"/>
    <w:rsid w:val="00A959AD"/>
    <w:rsid w:val="00AA3DF3"/>
    <w:rsid w:val="00AA5FB9"/>
    <w:rsid w:val="00AB16F3"/>
    <w:rsid w:val="00AB3259"/>
    <w:rsid w:val="00AB3539"/>
    <w:rsid w:val="00AB4899"/>
    <w:rsid w:val="00AB4C68"/>
    <w:rsid w:val="00AB5708"/>
    <w:rsid w:val="00AB7D60"/>
    <w:rsid w:val="00AC3EB5"/>
    <w:rsid w:val="00AC4DDD"/>
    <w:rsid w:val="00AD06F7"/>
    <w:rsid w:val="00AD0A85"/>
    <w:rsid w:val="00AD4C7B"/>
    <w:rsid w:val="00AE0979"/>
    <w:rsid w:val="00AE362E"/>
    <w:rsid w:val="00AE53DB"/>
    <w:rsid w:val="00AF7500"/>
    <w:rsid w:val="00B0228C"/>
    <w:rsid w:val="00B02C78"/>
    <w:rsid w:val="00B05004"/>
    <w:rsid w:val="00B12B5B"/>
    <w:rsid w:val="00B13E15"/>
    <w:rsid w:val="00B15D6E"/>
    <w:rsid w:val="00B342F7"/>
    <w:rsid w:val="00B34A71"/>
    <w:rsid w:val="00B40995"/>
    <w:rsid w:val="00B56F9E"/>
    <w:rsid w:val="00B57A85"/>
    <w:rsid w:val="00B62790"/>
    <w:rsid w:val="00B709A5"/>
    <w:rsid w:val="00B7244E"/>
    <w:rsid w:val="00B72C90"/>
    <w:rsid w:val="00B7349A"/>
    <w:rsid w:val="00B738EA"/>
    <w:rsid w:val="00B757B3"/>
    <w:rsid w:val="00B77FAD"/>
    <w:rsid w:val="00B84B1A"/>
    <w:rsid w:val="00B86C93"/>
    <w:rsid w:val="00B873B9"/>
    <w:rsid w:val="00B911D8"/>
    <w:rsid w:val="00B92C9A"/>
    <w:rsid w:val="00BA1D70"/>
    <w:rsid w:val="00BA2F32"/>
    <w:rsid w:val="00BA5DFB"/>
    <w:rsid w:val="00BB3CAA"/>
    <w:rsid w:val="00BB58D1"/>
    <w:rsid w:val="00BB73DE"/>
    <w:rsid w:val="00BC3BE4"/>
    <w:rsid w:val="00BC6BD9"/>
    <w:rsid w:val="00BC7BE9"/>
    <w:rsid w:val="00BD44A6"/>
    <w:rsid w:val="00BD689B"/>
    <w:rsid w:val="00BE4539"/>
    <w:rsid w:val="00BF0648"/>
    <w:rsid w:val="00BF1D9E"/>
    <w:rsid w:val="00BF77A3"/>
    <w:rsid w:val="00C002F2"/>
    <w:rsid w:val="00C012DC"/>
    <w:rsid w:val="00C01E6F"/>
    <w:rsid w:val="00C14530"/>
    <w:rsid w:val="00C146CC"/>
    <w:rsid w:val="00C2169A"/>
    <w:rsid w:val="00C26DBC"/>
    <w:rsid w:val="00C32A2C"/>
    <w:rsid w:val="00C3410F"/>
    <w:rsid w:val="00C3732B"/>
    <w:rsid w:val="00C40036"/>
    <w:rsid w:val="00C47596"/>
    <w:rsid w:val="00C539BC"/>
    <w:rsid w:val="00C57163"/>
    <w:rsid w:val="00C632BE"/>
    <w:rsid w:val="00C66B3C"/>
    <w:rsid w:val="00C70C9E"/>
    <w:rsid w:val="00C70CD6"/>
    <w:rsid w:val="00C74F96"/>
    <w:rsid w:val="00C81055"/>
    <w:rsid w:val="00C83A4E"/>
    <w:rsid w:val="00C844BC"/>
    <w:rsid w:val="00C85798"/>
    <w:rsid w:val="00C8793E"/>
    <w:rsid w:val="00C91F00"/>
    <w:rsid w:val="00C95286"/>
    <w:rsid w:val="00CA04D8"/>
    <w:rsid w:val="00CA25AE"/>
    <w:rsid w:val="00CA3ACF"/>
    <w:rsid w:val="00CA4088"/>
    <w:rsid w:val="00CA4980"/>
    <w:rsid w:val="00CB0264"/>
    <w:rsid w:val="00CB4E09"/>
    <w:rsid w:val="00CC08EE"/>
    <w:rsid w:val="00CC296A"/>
    <w:rsid w:val="00CC4735"/>
    <w:rsid w:val="00CC4DA7"/>
    <w:rsid w:val="00CD1038"/>
    <w:rsid w:val="00CD5EF3"/>
    <w:rsid w:val="00CD63F0"/>
    <w:rsid w:val="00CD6DC5"/>
    <w:rsid w:val="00CE0620"/>
    <w:rsid w:val="00CE080B"/>
    <w:rsid w:val="00CE60CE"/>
    <w:rsid w:val="00CE77C7"/>
    <w:rsid w:val="00CF0668"/>
    <w:rsid w:val="00D04DD6"/>
    <w:rsid w:val="00D06D7F"/>
    <w:rsid w:val="00D11D0F"/>
    <w:rsid w:val="00D21DDF"/>
    <w:rsid w:val="00D22D17"/>
    <w:rsid w:val="00D30651"/>
    <w:rsid w:val="00D4321D"/>
    <w:rsid w:val="00D44482"/>
    <w:rsid w:val="00D5287D"/>
    <w:rsid w:val="00D5541B"/>
    <w:rsid w:val="00D62E26"/>
    <w:rsid w:val="00D6742B"/>
    <w:rsid w:val="00D75DFF"/>
    <w:rsid w:val="00D95379"/>
    <w:rsid w:val="00D96B9D"/>
    <w:rsid w:val="00DA3191"/>
    <w:rsid w:val="00DA3AB2"/>
    <w:rsid w:val="00DA44B8"/>
    <w:rsid w:val="00DA67CB"/>
    <w:rsid w:val="00DB0202"/>
    <w:rsid w:val="00DB303B"/>
    <w:rsid w:val="00DB3A65"/>
    <w:rsid w:val="00DB7A7F"/>
    <w:rsid w:val="00DC133C"/>
    <w:rsid w:val="00DC208F"/>
    <w:rsid w:val="00DD220F"/>
    <w:rsid w:val="00DD2B40"/>
    <w:rsid w:val="00DE2741"/>
    <w:rsid w:val="00DF1344"/>
    <w:rsid w:val="00DF19E3"/>
    <w:rsid w:val="00DF1C48"/>
    <w:rsid w:val="00DF212B"/>
    <w:rsid w:val="00DF2362"/>
    <w:rsid w:val="00DF4933"/>
    <w:rsid w:val="00DF524B"/>
    <w:rsid w:val="00DF760B"/>
    <w:rsid w:val="00DF7982"/>
    <w:rsid w:val="00DF79FD"/>
    <w:rsid w:val="00E20389"/>
    <w:rsid w:val="00E21386"/>
    <w:rsid w:val="00E218A3"/>
    <w:rsid w:val="00E2588C"/>
    <w:rsid w:val="00E32CF7"/>
    <w:rsid w:val="00E37E27"/>
    <w:rsid w:val="00E43FF2"/>
    <w:rsid w:val="00E45CE3"/>
    <w:rsid w:val="00E53769"/>
    <w:rsid w:val="00E537B7"/>
    <w:rsid w:val="00E55A74"/>
    <w:rsid w:val="00E5691D"/>
    <w:rsid w:val="00E603DA"/>
    <w:rsid w:val="00E609AB"/>
    <w:rsid w:val="00E668A4"/>
    <w:rsid w:val="00E67AE5"/>
    <w:rsid w:val="00E71B48"/>
    <w:rsid w:val="00E72929"/>
    <w:rsid w:val="00E80DE9"/>
    <w:rsid w:val="00E81636"/>
    <w:rsid w:val="00E84689"/>
    <w:rsid w:val="00E86B5A"/>
    <w:rsid w:val="00E91C98"/>
    <w:rsid w:val="00EA0FAC"/>
    <w:rsid w:val="00EA3D62"/>
    <w:rsid w:val="00EB0400"/>
    <w:rsid w:val="00EB112B"/>
    <w:rsid w:val="00EB3CE7"/>
    <w:rsid w:val="00EB5DB7"/>
    <w:rsid w:val="00EC01E9"/>
    <w:rsid w:val="00EC0640"/>
    <w:rsid w:val="00EC1DA5"/>
    <w:rsid w:val="00EC25B5"/>
    <w:rsid w:val="00ED1F56"/>
    <w:rsid w:val="00ED243B"/>
    <w:rsid w:val="00ED466C"/>
    <w:rsid w:val="00EE2856"/>
    <w:rsid w:val="00EE3AB0"/>
    <w:rsid w:val="00EF119D"/>
    <w:rsid w:val="00EF307D"/>
    <w:rsid w:val="00EF4AE4"/>
    <w:rsid w:val="00EF7AEF"/>
    <w:rsid w:val="00EF7BE0"/>
    <w:rsid w:val="00EF7F89"/>
    <w:rsid w:val="00F02245"/>
    <w:rsid w:val="00F03F51"/>
    <w:rsid w:val="00F1480D"/>
    <w:rsid w:val="00F16297"/>
    <w:rsid w:val="00F21E67"/>
    <w:rsid w:val="00F23EB5"/>
    <w:rsid w:val="00F250B6"/>
    <w:rsid w:val="00F272BA"/>
    <w:rsid w:val="00F272CC"/>
    <w:rsid w:val="00F30C2C"/>
    <w:rsid w:val="00F33E8B"/>
    <w:rsid w:val="00F41694"/>
    <w:rsid w:val="00F4323E"/>
    <w:rsid w:val="00F44519"/>
    <w:rsid w:val="00F44E21"/>
    <w:rsid w:val="00F501B5"/>
    <w:rsid w:val="00F51D4D"/>
    <w:rsid w:val="00F543F4"/>
    <w:rsid w:val="00F55C4C"/>
    <w:rsid w:val="00F57AA6"/>
    <w:rsid w:val="00F610CC"/>
    <w:rsid w:val="00F61689"/>
    <w:rsid w:val="00F62D36"/>
    <w:rsid w:val="00F63197"/>
    <w:rsid w:val="00F679C4"/>
    <w:rsid w:val="00F736BF"/>
    <w:rsid w:val="00F75107"/>
    <w:rsid w:val="00F8126D"/>
    <w:rsid w:val="00F82027"/>
    <w:rsid w:val="00F84D00"/>
    <w:rsid w:val="00F8565D"/>
    <w:rsid w:val="00F85CB7"/>
    <w:rsid w:val="00F86CD8"/>
    <w:rsid w:val="00F86E5D"/>
    <w:rsid w:val="00F91F34"/>
    <w:rsid w:val="00F957A8"/>
    <w:rsid w:val="00FB2867"/>
    <w:rsid w:val="00FB5FD9"/>
    <w:rsid w:val="00FB7076"/>
    <w:rsid w:val="00FC0570"/>
    <w:rsid w:val="00FC1544"/>
    <w:rsid w:val="00FC26CD"/>
    <w:rsid w:val="00FC6984"/>
    <w:rsid w:val="00FD0202"/>
    <w:rsid w:val="00FD6AFE"/>
    <w:rsid w:val="00FE76D1"/>
    <w:rsid w:val="00FE7EE1"/>
    <w:rsid w:val="00FF00B4"/>
    <w:rsid w:val="00FF017E"/>
    <w:rsid w:val="00FF31A1"/>
    <w:rsid w:val="00FF5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75A0BCE6"/>
  <w15:chartTrackingRefBased/>
  <w15:docId w15:val="{FBB31EAA-F846-4E7F-9813-D3871BA6C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05E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 Знак"/>
    <w:basedOn w:val="a"/>
    <w:rsid w:val="00C5716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Plain Text"/>
    <w:basedOn w:val="a"/>
    <w:rsid w:val="007A6930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rsid w:val="00B13E15"/>
    <w:pPr>
      <w:spacing w:line="260" w:lineRule="auto"/>
      <w:ind w:left="200" w:firstLine="340"/>
      <w:jc w:val="both"/>
    </w:pPr>
  </w:style>
  <w:style w:type="paragraph" w:styleId="2">
    <w:name w:val="Body Text Indent 2"/>
    <w:basedOn w:val="a"/>
    <w:rsid w:val="00B13E15"/>
    <w:pPr>
      <w:spacing w:line="220" w:lineRule="auto"/>
      <w:ind w:left="180" w:firstLine="360"/>
      <w:jc w:val="both"/>
    </w:pPr>
  </w:style>
  <w:style w:type="paragraph" w:styleId="a6">
    <w:name w:val="header"/>
    <w:basedOn w:val="a"/>
    <w:link w:val="a7"/>
    <w:uiPriority w:val="99"/>
    <w:rsid w:val="003C5574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8">
    <w:name w:val="footer"/>
    <w:basedOn w:val="a"/>
    <w:link w:val="a9"/>
    <w:uiPriority w:val="99"/>
    <w:rsid w:val="003C5574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a">
    <w:name w:val="page number"/>
    <w:basedOn w:val="a0"/>
    <w:rsid w:val="000C03A6"/>
  </w:style>
  <w:style w:type="paragraph" w:styleId="ab">
    <w:name w:val="Body Text"/>
    <w:basedOn w:val="a"/>
    <w:rsid w:val="000B38B3"/>
    <w:pPr>
      <w:spacing w:after="120"/>
    </w:pPr>
  </w:style>
  <w:style w:type="paragraph" w:styleId="20">
    <w:name w:val="Body Text 2"/>
    <w:basedOn w:val="a"/>
    <w:rsid w:val="00AC3EB5"/>
    <w:pPr>
      <w:spacing w:after="120" w:line="480" w:lineRule="auto"/>
    </w:pPr>
  </w:style>
  <w:style w:type="paragraph" w:styleId="ac">
    <w:name w:val="Balloon Text"/>
    <w:basedOn w:val="a"/>
    <w:semiHidden/>
    <w:rsid w:val="002064BB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F86E5D"/>
    <w:pPr>
      <w:widowControl w:val="0"/>
      <w:suppressAutoHyphens/>
      <w:spacing w:after="120"/>
      <w:ind w:left="283"/>
    </w:pPr>
    <w:rPr>
      <w:sz w:val="16"/>
      <w:szCs w:val="16"/>
      <w:lang w:val="en-US"/>
    </w:rPr>
  </w:style>
  <w:style w:type="paragraph" w:customStyle="1" w:styleId="ConsPlusNormal">
    <w:name w:val="ConsPlusNormal"/>
    <w:rsid w:val="00EF11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d">
    <w:name w:val="annotation reference"/>
    <w:semiHidden/>
    <w:rsid w:val="003A41AB"/>
    <w:rPr>
      <w:sz w:val="16"/>
      <w:szCs w:val="16"/>
    </w:rPr>
  </w:style>
  <w:style w:type="paragraph" w:styleId="ae">
    <w:name w:val="annotation text"/>
    <w:basedOn w:val="a"/>
    <w:semiHidden/>
    <w:rsid w:val="003A41AB"/>
    <w:rPr>
      <w:sz w:val="20"/>
      <w:szCs w:val="20"/>
    </w:rPr>
  </w:style>
  <w:style w:type="paragraph" w:styleId="af">
    <w:name w:val="annotation subject"/>
    <w:basedOn w:val="ae"/>
    <w:next w:val="ae"/>
    <w:semiHidden/>
    <w:rsid w:val="003A41AB"/>
    <w:rPr>
      <w:b/>
      <w:bCs/>
    </w:rPr>
  </w:style>
  <w:style w:type="paragraph" w:styleId="af0">
    <w:name w:val="Document Map"/>
    <w:basedOn w:val="a"/>
    <w:semiHidden/>
    <w:rsid w:val="00660AB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1">
    <w:name w:val=" Знак"/>
    <w:basedOn w:val="a"/>
    <w:rsid w:val="008A7AC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2">
    <w:name w:val="Hyperlink"/>
    <w:rsid w:val="007E5881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21200D"/>
    <w:rPr>
      <w:sz w:val="24"/>
      <w:szCs w:val="24"/>
    </w:rPr>
  </w:style>
  <w:style w:type="paragraph" w:styleId="af3">
    <w:name w:val="List Paragraph"/>
    <w:basedOn w:val="a"/>
    <w:uiPriority w:val="34"/>
    <w:qFormat/>
    <w:rsid w:val="00BA5DFB"/>
    <w:pPr>
      <w:ind w:left="708"/>
    </w:pPr>
  </w:style>
  <w:style w:type="character" w:customStyle="1" w:styleId="a7">
    <w:name w:val="Верхний колонтитул Знак"/>
    <w:link w:val="a6"/>
    <w:uiPriority w:val="99"/>
    <w:rsid w:val="000F504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37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hyperlink" Target="http://www.rp-unio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24523-C3BA-4110-BD7C-BE496D857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2565</Words>
  <Characters>14627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/>
  <LinksUpToDate>false</LinksUpToDate>
  <CharactersWithSpaces>17158</CharactersWithSpaces>
  <SharedDoc>false</SharedDoc>
  <HLinks>
    <vt:vector size="6" baseType="variant">
      <vt:variant>
        <vt:i4>3014688</vt:i4>
      </vt:variant>
      <vt:variant>
        <vt:i4>46</vt:i4>
      </vt:variant>
      <vt:variant>
        <vt:i4>0</vt:i4>
      </vt:variant>
      <vt:variant>
        <vt:i4>5</vt:i4>
      </vt:variant>
      <vt:variant>
        <vt:lpwstr>http://www.rp-union.ru/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subject/>
  <dc:creator>p</dc:creator>
  <cp:keywords/>
  <cp:lastModifiedBy>trmrsp11</cp:lastModifiedBy>
  <cp:revision>3</cp:revision>
  <cp:lastPrinted>2011-11-22T06:38:00Z</cp:lastPrinted>
  <dcterms:created xsi:type="dcterms:W3CDTF">2026-01-21T12:36:00Z</dcterms:created>
  <dcterms:modified xsi:type="dcterms:W3CDTF">2026-01-21T12:36:00Z</dcterms:modified>
</cp:coreProperties>
</file>